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FB" w:rsidRDefault="000A27B8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PAKKELISTEN – LISTEN TIL ENHVER TUR </w:t>
      </w:r>
      <w:r w:rsidRPr="000A27B8">
        <w:rPr>
          <w:b/>
          <w:sz w:val="28"/>
          <w:szCs w:val="28"/>
        </w:rPr>
        <w:sym w:font="Wingdings" w:char="F04A"/>
      </w:r>
      <w:r w:rsidR="00F04298">
        <w:rPr>
          <w:b/>
          <w:sz w:val="28"/>
          <w:szCs w:val="28"/>
        </w:rPr>
        <w:t xml:space="preserve"> - S. 1</w:t>
      </w:r>
    </w:p>
    <w:p w:rsidR="00FF11F9" w:rsidRPr="00446CDF" w:rsidRDefault="00FF11F9">
      <w:pPr>
        <w:rPr>
          <w:b/>
        </w:rPr>
      </w:pPr>
      <w:r w:rsidRPr="00446CDF">
        <w:rPr>
          <w:b/>
        </w:rPr>
        <w:t xml:space="preserve">Listen herunder giver dig tøj til en hel uge, udover det du har på ved afrejse – skal du være væk i kortere tid – fx kun en weekend skal du pakke efter de </w:t>
      </w:r>
      <w:r w:rsidRPr="00F315D3">
        <w:rPr>
          <w:b/>
          <w:color w:val="FF0000"/>
        </w:rPr>
        <w:t>røde</w:t>
      </w:r>
      <w:r w:rsidRPr="00446CDF">
        <w:rPr>
          <w:b/>
        </w:rPr>
        <w:t xml:space="preserve"> tal på listen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30"/>
        <w:gridCol w:w="2174"/>
        <w:gridCol w:w="2093"/>
        <w:gridCol w:w="3185"/>
      </w:tblGrid>
      <w:tr w:rsidR="00FF11F9" w:rsidRPr="00446CDF" w:rsidTr="00F04298">
        <w:tc>
          <w:tcPr>
            <w:tcW w:w="3230" w:type="dxa"/>
            <w:shd w:val="clear" w:color="auto" w:fill="92D050"/>
          </w:tcPr>
          <w:p w:rsidR="00FF11F9" w:rsidRPr="00446CDF" w:rsidRDefault="00FF11F9">
            <w:pPr>
              <w:rPr>
                <w:b/>
              </w:rPr>
            </w:pPr>
            <w:r w:rsidRPr="00446CDF">
              <w:rPr>
                <w:b/>
              </w:rPr>
              <w:t>TØJ:</w:t>
            </w:r>
          </w:p>
        </w:tc>
        <w:tc>
          <w:tcPr>
            <w:tcW w:w="2174" w:type="dxa"/>
          </w:tcPr>
          <w:p w:rsidR="00FF11F9" w:rsidRPr="00446CDF" w:rsidRDefault="00FF11F9">
            <w:pPr>
              <w:rPr>
                <w:b/>
              </w:rPr>
            </w:pPr>
            <w:r w:rsidRPr="00446CDF">
              <w:rPr>
                <w:b/>
              </w:rPr>
              <w:t>Sommer (maj-sept.)/Antal:</w:t>
            </w:r>
          </w:p>
        </w:tc>
        <w:tc>
          <w:tcPr>
            <w:tcW w:w="2093" w:type="dxa"/>
          </w:tcPr>
          <w:p w:rsidR="00FF11F9" w:rsidRPr="00446CDF" w:rsidRDefault="00FF11F9">
            <w:pPr>
              <w:rPr>
                <w:b/>
              </w:rPr>
            </w:pPr>
            <w:r w:rsidRPr="00446CDF">
              <w:rPr>
                <w:b/>
              </w:rPr>
              <w:t>Vinter (Okt. – april)/Antal:</w:t>
            </w:r>
          </w:p>
        </w:tc>
        <w:tc>
          <w:tcPr>
            <w:tcW w:w="3185" w:type="dxa"/>
          </w:tcPr>
          <w:p w:rsidR="00FF11F9" w:rsidRPr="00446CDF" w:rsidRDefault="00FF11F9">
            <w:pPr>
              <w:rPr>
                <w:b/>
              </w:rPr>
            </w:pPr>
            <w:r w:rsidRPr="00446CDF">
              <w:rPr>
                <w:b/>
              </w:rPr>
              <w:t>Hvorfor??</w:t>
            </w:r>
          </w:p>
        </w:tc>
      </w:tr>
      <w:tr w:rsidR="00FF11F9" w:rsidRPr="00446CDF" w:rsidTr="00F04298">
        <w:tc>
          <w:tcPr>
            <w:tcW w:w="3230" w:type="dxa"/>
          </w:tcPr>
          <w:p w:rsidR="00FF11F9" w:rsidRPr="00446CDF" w:rsidRDefault="00FF11F9">
            <w:pPr>
              <w:rPr>
                <w:b/>
              </w:rPr>
            </w:pPr>
            <w:r w:rsidRPr="00446CDF">
              <w:rPr>
                <w:b/>
              </w:rPr>
              <w:t>Bluse, langærme</w:t>
            </w:r>
          </w:p>
        </w:tc>
        <w:tc>
          <w:tcPr>
            <w:tcW w:w="2174" w:type="dxa"/>
          </w:tcPr>
          <w:p w:rsidR="00FF11F9" w:rsidRPr="00446CDF" w:rsidRDefault="00FF11F9">
            <w:pPr>
              <w:rPr>
                <w:b/>
                <w:color w:val="FF0000"/>
              </w:rPr>
            </w:pPr>
            <w:r w:rsidRPr="00446CDF">
              <w:rPr>
                <w:b/>
              </w:rPr>
              <w:t>X – max 2/</w:t>
            </w:r>
            <w:r w:rsidRPr="00446CDF">
              <w:rPr>
                <w:b/>
                <w:color w:val="FF0000"/>
              </w:rPr>
              <w:t>1</w:t>
            </w:r>
          </w:p>
        </w:tc>
        <w:tc>
          <w:tcPr>
            <w:tcW w:w="2093" w:type="dxa"/>
          </w:tcPr>
          <w:p w:rsidR="00FF11F9" w:rsidRPr="00446CDF" w:rsidRDefault="00FF11F9">
            <w:pPr>
              <w:rPr>
                <w:b/>
                <w:color w:val="FF0000"/>
              </w:rPr>
            </w:pPr>
            <w:r w:rsidRPr="00446CDF">
              <w:rPr>
                <w:b/>
              </w:rPr>
              <w:t>X – max 4/</w:t>
            </w:r>
            <w:r w:rsidRPr="00446CDF">
              <w:rPr>
                <w:b/>
                <w:color w:val="FF0000"/>
              </w:rPr>
              <w:t>2</w:t>
            </w:r>
          </w:p>
        </w:tc>
        <w:tc>
          <w:tcPr>
            <w:tcW w:w="3185" w:type="dxa"/>
          </w:tcPr>
          <w:p w:rsidR="00FF11F9" w:rsidRPr="00446CDF" w:rsidRDefault="00331352">
            <w:r w:rsidRPr="00446CDF">
              <w:t>Husk at uniformen også tæller som en langærmet</w:t>
            </w:r>
          </w:p>
        </w:tc>
      </w:tr>
      <w:tr w:rsidR="00FF11F9" w:rsidRPr="00446CDF" w:rsidTr="00F04298">
        <w:tc>
          <w:tcPr>
            <w:tcW w:w="3230" w:type="dxa"/>
          </w:tcPr>
          <w:p w:rsidR="00FF11F9" w:rsidRPr="00446CDF" w:rsidRDefault="00FF11F9">
            <w:pPr>
              <w:rPr>
                <w:b/>
              </w:rPr>
            </w:pPr>
            <w:r w:rsidRPr="00446CDF">
              <w:rPr>
                <w:b/>
              </w:rPr>
              <w:t xml:space="preserve">T-shirt </w:t>
            </w:r>
          </w:p>
        </w:tc>
        <w:tc>
          <w:tcPr>
            <w:tcW w:w="2174" w:type="dxa"/>
          </w:tcPr>
          <w:p w:rsidR="00FF11F9" w:rsidRPr="00446CDF" w:rsidRDefault="00FF11F9">
            <w:pPr>
              <w:rPr>
                <w:b/>
                <w:color w:val="FF0000"/>
              </w:rPr>
            </w:pPr>
            <w:r w:rsidRPr="00446CDF">
              <w:rPr>
                <w:b/>
              </w:rPr>
              <w:t>X – max 4/</w:t>
            </w:r>
            <w:r w:rsidRPr="00446CDF">
              <w:rPr>
                <w:b/>
                <w:color w:val="FF0000"/>
              </w:rPr>
              <w:t>2</w:t>
            </w:r>
          </w:p>
        </w:tc>
        <w:tc>
          <w:tcPr>
            <w:tcW w:w="2093" w:type="dxa"/>
          </w:tcPr>
          <w:p w:rsidR="00FF11F9" w:rsidRPr="00446CDF" w:rsidRDefault="00FF11F9">
            <w:pPr>
              <w:rPr>
                <w:b/>
              </w:rPr>
            </w:pPr>
          </w:p>
        </w:tc>
        <w:tc>
          <w:tcPr>
            <w:tcW w:w="3185" w:type="dxa"/>
          </w:tcPr>
          <w:p w:rsidR="00FF11F9" w:rsidRPr="00446CDF" w:rsidRDefault="00FF11F9">
            <w:pPr>
              <w:rPr>
                <w:b/>
              </w:rPr>
            </w:pPr>
          </w:p>
        </w:tc>
      </w:tr>
      <w:tr w:rsidR="00FF11F9" w:rsidRPr="00446CDF" w:rsidTr="00F04298">
        <w:tc>
          <w:tcPr>
            <w:tcW w:w="3230" w:type="dxa"/>
          </w:tcPr>
          <w:p w:rsidR="00FF11F9" w:rsidRPr="00446CDF" w:rsidRDefault="00FF11F9">
            <w:pPr>
              <w:rPr>
                <w:b/>
              </w:rPr>
            </w:pPr>
            <w:r w:rsidRPr="00446CDF">
              <w:rPr>
                <w:b/>
              </w:rPr>
              <w:t>Underbukser</w:t>
            </w:r>
          </w:p>
        </w:tc>
        <w:tc>
          <w:tcPr>
            <w:tcW w:w="2174" w:type="dxa"/>
          </w:tcPr>
          <w:p w:rsidR="00FF11F9" w:rsidRPr="00446CDF" w:rsidRDefault="00FF11F9">
            <w:pPr>
              <w:rPr>
                <w:b/>
              </w:rPr>
            </w:pPr>
            <w:r w:rsidRPr="00446CDF">
              <w:rPr>
                <w:b/>
              </w:rPr>
              <w:t xml:space="preserve">X – 6 </w:t>
            </w:r>
            <w:proofErr w:type="spellStart"/>
            <w:r w:rsidRPr="00446CDF">
              <w:rPr>
                <w:b/>
              </w:rPr>
              <w:t>stk</w:t>
            </w:r>
            <w:proofErr w:type="spellEnd"/>
          </w:p>
        </w:tc>
        <w:tc>
          <w:tcPr>
            <w:tcW w:w="2093" w:type="dxa"/>
          </w:tcPr>
          <w:p w:rsidR="00FF11F9" w:rsidRPr="00446CDF" w:rsidRDefault="00FF11F9">
            <w:pPr>
              <w:rPr>
                <w:b/>
              </w:rPr>
            </w:pPr>
            <w:r w:rsidRPr="00446CDF">
              <w:rPr>
                <w:b/>
              </w:rPr>
              <w:t xml:space="preserve">X – 6 </w:t>
            </w:r>
            <w:proofErr w:type="spellStart"/>
            <w:r w:rsidRPr="00446CDF">
              <w:rPr>
                <w:b/>
              </w:rPr>
              <w:t>stk</w:t>
            </w:r>
            <w:proofErr w:type="spellEnd"/>
          </w:p>
        </w:tc>
        <w:tc>
          <w:tcPr>
            <w:tcW w:w="3185" w:type="dxa"/>
          </w:tcPr>
          <w:p w:rsidR="00FF11F9" w:rsidRPr="00446CDF" w:rsidRDefault="00FF11F9">
            <w:pPr>
              <w:rPr>
                <w:b/>
              </w:rPr>
            </w:pPr>
          </w:p>
        </w:tc>
      </w:tr>
      <w:tr w:rsidR="00FF11F9" w:rsidRPr="00446CDF" w:rsidTr="00F04298">
        <w:tc>
          <w:tcPr>
            <w:tcW w:w="3230" w:type="dxa"/>
          </w:tcPr>
          <w:p w:rsidR="00FF11F9" w:rsidRPr="00446CDF" w:rsidRDefault="00FF11F9">
            <w:pPr>
              <w:rPr>
                <w:b/>
              </w:rPr>
            </w:pPr>
            <w:r w:rsidRPr="00446CDF">
              <w:rPr>
                <w:b/>
              </w:rPr>
              <w:t>Underbuks lang, uld</w:t>
            </w:r>
          </w:p>
        </w:tc>
        <w:tc>
          <w:tcPr>
            <w:tcW w:w="2174" w:type="dxa"/>
          </w:tcPr>
          <w:p w:rsidR="00FF11F9" w:rsidRPr="00446CDF" w:rsidRDefault="00FF11F9">
            <w:pPr>
              <w:rPr>
                <w:b/>
                <w:color w:val="FF0000"/>
              </w:rPr>
            </w:pPr>
            <w:r w:rsidRPr="00446CDF">
              <w:rPr>
                <w:b/>
              </w:rPr>
              <w:t>X – 1/</w:t>
            </w:r>
            <w:r w:rsidRPr="00446CDF">
              <w:rPr>
                <w:b/>
                <w:color w:val="FF0000"/>
              </w:rPr>
              <w:t>1</w:t>
            </w:r>
          </w:p>
        </w:tc>
        <w:tc>
          <w:tcPr>
            <w:tcW w:w="2093" w:type="dxa"/>
          </w:tcPr>
          <w:p w:rsidR="00FF11F9" w:rsidRPr="00446CDF" w:rsidRDefault="00FF11F9">
            <w:pPr>
              <w:rPr>
                <w:b/>
                <w:color w:val="FF0000"/>
              </w:rPr>
            </w:pPr>
            <w:r w:rsidRPr="00446CDF">
              <w:rPr>
                <w:b/>
              </w:rPr>
              <w:t>X -2/</w:t>
            </w:r>
            <w:r w:rsidRPr="00446CDF">
              <w:rPr>
                <w:b/>
                <w:color w:val="FF0000"/>
              </w:rPr>
              <w:t>1</w:t>
            </w:r>
          </w:p>
        </w:tc>
        <w:tc>
          <w:tcPr>
            <w:tcW w:w="3185" w:type="dxa"/>
          </w:tcPr>
          <w:p w:rsidR="00FF11F9" w:rsidRPr="00446CDF" w:rsidRDefault="00331352">
            <w:r w:rsidRPr="00446CDF">
              <w:t>Varmer selv om det er vådt/kan bruges som ekstra tøj/ nattøj</w:t>
            </w:r>
          </w:p>
        </w:tc>
      </w:tr>
      <w:tr w:rsidR="00FF11F9" w:rsidRPr="00446CDF" w:rsidTr="00F04298">
        <w:tc>
          <w:tcPr>
            <w:tcW w:w="3230" w:type="dxa"/>
          </w:tcPr>
          <w:p w:rsidR="00FF11F9" w:rsidRPr="00446CDF" w:rsidRDefault="00FF11F9">
            <w:pPr>
              <w:rPr>
                <w:b/>
              </w:rPr>
            </w:pPr>
            <w:r w:rsidRPr="00446CDF">
              <w:rPr>
                <w:b/>
              </w:rPr>
              <w:t>Undertrøje, lang uld</w:t>
            </w:r>
          </w:p>
        </w:tc>
        <w:tc>
          <w:tcPr>
            <w:tcW w:w="2174" w:type="dxa"/>
          </w:tcPr>
          <w:p w:rsidR="00FF11F9" w:rsidRPr="00446CDF" w:rsidRDefault="00FF11F9">
            <w:pPr>
              <w:rPr>
                <w:b/>
                <w:color w:val="FF0000"/>
              </w:rPr>
            </w:pPr>
            <w:r w:rsidRPr="00446CDF">
              <w:rPr>
                <w:b/>
              </w:rPr>
              <w:t>X- 1/</w:t>
            </w:r>
            <w:r w:rsidRPr="00446CDF">
              <w:rPr>
                <w:b/>
                <w:color w:val="FF0000"/>
              </w:rPr>
              <w:t>1</w:t>
            </w:r>
          </w:p>
        </w:tc>
        <w:tc>
          <w:tcPr>
            <w:tcW w:w="2093" w:type="dxa"/>
          </w:tcPr>
          <w:p w:rsidR="00FF11F9" w:rsidRPr="00446CDF" w:rsidRDefault="00FF11F9">
            <w:pPr>
              <w:rPr>
                <w:b/>
                <w:color w:val="FF0000"/>
              </w:rPr>
            </w:pPr>
            <w:r w:rsidRPr="00446CDF">
              <w:rPr>
                <w:b/>
              </w:rPr>
              <w:t>x-2/</w:t>
            </w:r>
            <w:r w:rsidRPr="00446CDF">
              <w:rPr>
                <w:b/>
                <w:color w:val="FF0000"/>
              </w:rPr>
              <w:t>1</w:t>
            </w:r>
          </w:p>
        </w:tc>
        <w:tc>
          <w:tcPr>
            <w:tcW w:w="3185" w:type="dxa"/>
          </w:tcPr>
          <w:p w:rsidR="00FF11F9" w:rsidRPr="00446CDF" w:rsidRDefault="00331352">
            <w:pPr>
              <w:rPr>
                <w:b/>
              </w:rPr>
            </w:pPr>
            <w:r w:rsidRPr="00446CDF">
              <w:t>Varmer selv om det er vådt/ kan bruges som ekstra tøj/ nattøj</w:t>
            </w:r>
          </w:p>
        </w:tc>
      </w:tr>
      <w:tr w:rsidR="00FF11F9" w:rsidRPr="00446CDF" w:rsidTr="00F04298">
        <w:tc>
          <w:tcPr>
            <w:tcW w:w="3230" w:type="dxa"/>
          </w:tcPr>
          <w:p w:rsidR="00FF11F9" w:rsidRPr="00446CDF" w:rsidRDefault="00FF11F9">
            <w:pPr>
              <w:rPr>
                <w:b/>
              </w:rPr>
            </w:pPr>
            <w:r w:rsidRPr="00446CDF">
              <w:rPr>
                <w:b/>
              </w:rPr>
              <w:t>Bukser (ikke jeans!)</w:t>
            </w:r>
          </w:p>
        </w:tc>
        <w:tc>
          <w:tcPr>
            <w:tcW w:w="2174" w:type="dxa"/>
          </w:tcPr>
          <w:p w:rsidR="00FF11F9" w:rsidRPr="00446CDF" w:rsidRDefault="00FF11F9">
            <w:pPr>
              <w:rPr>
                <w:b/>
                <w:color w:val="FF0000"/>
              </w:rPr>
            </w:pPr>
            <w:r w:rsidRPr="00446CDF">
              <w:rPr>
                <w:b/>
              </w:rPr>
              <w:t>x-1/</w:t>
            </w:r>
            <w:r w:rsidRPr="00446CDF">
              <w:rPr>
                <w:b/>
                <w:color w:val="FF0000"/>
              </w:rPr>
              <w:t>1</w:t>
            </w:r>
          </w:p>
        </w:tc>
        <w:tc>
          <w:tcPr>
            <w:tcW w:w="2093" w:type="dxa"/>
          </w:tcPr>
          <w:p w:rsidR="00FF11F9" w:rsidRPr="00446CDF" w:rsidRDefault="00FF11F9">
            <w:pPr>
              <w:rPr>
                <w:b/>
                <w:color w:val="FF0000"/>
              </w:rPr>
            </w:pPr>
            <w:r w:rsidRPr="00446CDF">
              <w:rPr>
                <w:b/>
              </w:rPr>
              <w:t>X-2/</w:t>
            </w:r>
            <w:r w:rsidRPr="00446CDF">
              <w:rPr>
                <w:b/>
                <w:color w:val="FF0000"/>
              </w:rPr>
              <w:t>1</w:t>
            </w:r>
          </w:p>
        </w:tc>
        <w:tc>
          <w:tcPr>
            <w:tcW w:w="3185" w:type="dxa"/>
          </w:tcPr>
          <w:p w:rsidR="00FF11F9" w:rsidRPr="00446CDF" w:rsidRDefault="00FF11F9">
            <w:r w:rsidRPr="00446CDF">
              <w:t>Suger vand og fugt. Tørrer langsomt</w:t>
            </w:r>
          </w:p>
        </w:tc>
      </w:tr>
      <w:tr w:rsidR="00FF11F9" w:rsidRPr="00446CDF" w:rsidTr="00F04298">
        <w:tc>
          <w:tcPr>
            <w:tcW w:w="3230" w:type="dxa"/>
          </w:tcPr>
          <w:p w:rsidR="00FF11F9" w:rsidRPr="00446CDF" w:rsidRDefault="00FF11F9">
            <w:pPr>
              <w:rPr>
                <w:b/>
              </w:rPr>
            </w:pPr>
            <w:r w:rsidRPr="00446CDF">
              <w:rPr>
                <w:b/>
              </w:rPr>
              <w:t>Shorts</w:t>
            </w:r>
            <w:r w:rsidR="00331352" w:rsidRPr="00446CDF">
              <w:rPr>
                <w:b/>
              </w:rPr>
              <w:t xml:space="preserve"> (ikke Jeans!)</w:t>
            </w:r>
          </w:p>
        </w:tc>
        <w:tc>
          <w:tcPr>
            <w:tcW w:w="2174" w:type="dxa"/>
          </w:tcPr>
          <w:p w:rsidR="00FF11F9" w:rsidRPr="00446CDF" w:rsidRDefault="00331352">
            <w:pPr>
              <w:rPr>
                <w:b/>
                <w:color w:val="FF0000"/>
              </w:rPr>
            </w:pPr>
            <w:r w:rsidRPr="00446CDF">
              <w:rPr>
                <w:b/>
              </w:rPr>
              <w:t>X – 2/</w:t>
            </w:r>
            <w:r w:rsidRPr="00446CDF">
              <w:rPr>
                <w:b/>
                <w:color w:val="FF0000"/>
              </w:rPr>
              <w:t>1</w:t>
            </w:r>
          </w:p>
        </w:tc>
        <w:tc>
          <w:tcPr>
            <w:tcW w:w="2093" w:type="dxa"/>
          </w:tcPr>
          <w:p w:rsidR="00FF11F9" w:rsidRPr="00446CDF" w:rsidRDefault="00FF11F9">
            <w:pPr>
              <w:rPr>
                <w:b/>
              </w:rPr>
            </w:pPr>
          </w:p>
        </w:tc>
        <w:tc>
          <w:tcPr>
            <w:tcW w:w="3185" w:type="dxa"/>
          </w:tcPr>
          <w:p w:rsidR="00FF11F9" w:rsidRPr="00446CDF" w:rsidRDefault="00331352">
            <w:pPr>
              <w:rPr>
                <w:b/>
              </w:rPr>
            </w:pPr>
            <w:r w:rsidRPr="00446CDF">
              <w:t>Suger vand og fugt. Tørrer langsomt</w:t>
            </w:r>
          </w:p>
        </w:tc>
      </w:tr>
      <w:tr w:rsidR="00FF11F9" w:rsidRPr="00446CDF" w:rsidTr="00F04298">
        <w:tc>
          <w:tcPr>
            <w:tcW w:w="3230" w:type="dxa"/>
          </w:tcPr>
          <w:p w:rsidR="00FF11F9" w:rsidRPr="00446CDF" w:rsidRDefault="00FF11F9">
            <w:pPr>
              <w:rPr>
                <w:b/>
              </w:rPr>
            </w:pPr>
            <w:r w:rsidRPr="00446CDF">
              <w:rPr>
                <w:b/>
              </w:rPr>
              <w:t>Strømper</w:t>
            </w:r>
          </w:p>
        </w:tc>
        <w:tc>
          <w:tcPr>
            <w:tcW w:w="2174" w:type="dxa"/>
          </w:tcPr>
          <w:p w:rsidR="00FF11F9" w:rsidRPr="00446CDF" w:rsidRDefault="00331352">
            <w:pPr>
              <w:rPr>
                <w:b/>
                <w:color w:val="FF0000"/>
              </w:rPr>
            </w:pPr>
            <w:r w:rsidRPr="00446CDF">
              <w:rPr>
                <w:b/>
              </w:rPr>
              <w:t>X – 6 par/</w:t>
            </w:r>
            <w:r w:rsidRPr="00446CDF">
              <w:rPr>
                <w:b/>
                <w:color w:val="FF0000"/>
              </w:rPr>
              <w:t>2par</w:t>
            </w:r>
          </w:p>
        </w:tc>
        <w:tc>
          <w:tcPr>
            <w:tcW w:w="2093" w:type="dxa"/>
          </w:tcPr>
          <w:p w:rsidR="00FF11F9" w:rsidRPr="00446CDF" w:rsidRDefault="00331352">
            <w:pPr>
              <w:rPr>
                <w:b/>
                <w:color w:val="FF0000"/>
              </w:rPr>
            </w:pPr>
            <w:r w:rsidRPr="00446CDF">
              <w:rPr>
                <w:b/>
              </w:rPr>
              <w:t>X – 6par/</w:t>
            </w:r>
            <w:r w:rsidRPr="00446CDF">
              <w:rPr>
                <w:b/>
                <w:color w:val="FF0000"/>
              </w:rPr>
              <w:t>3 par</w:t>
            </w:r>
          </w:p>
        </w:tc>
        <w:tc>
          <w:tcPr>
            <w:tcW w:w="3185" w:type="dxa"/>
          </w:tcPr>
          <w:p w:rsidR="00FF11F9" w:rsidRPr="00446CDF" w:rsidRDefault="00FF11F9">
            <w:pPr>
              <w:rPr>
                <w:b/>
              </w:rPr>
            </w:pPr>
          </w:p>
        </w:tc>
      </w:tr>
      <w:tr w:rsidR="00FF11F9" w:rsidRPr="00446CDF" w:rsidTr="00F04298">
        <w:tc>
          <w:tcPr>
            <w:tcW w:w="3230" w:type="dxa"/>
          </w:tcPr>
          <w:p w:rsidR="00FF11F9" w:rsidRPr="00446CDF" w:rsidRDefault="00FF11F9">
            <w:pPr>
              <w:rPr>
                <w:b/>
              </w:rPr>
            </w:pPr>
            <w:r w:rsidRPr="00446CDF">
              <w:rPr>
                <w:b/>
              </w:rPr>
              <w:t>Sokker (uld)</w:t>
            </w:r>
          </w:p>
        </w:tc>
        <w:tc>
          <w:tcPr>
            <w:tcW w:w="2174" w:type="dxa"/>
          </w:tcPr>
          <w:p w:rsidR="00FF11F9" w:rsidRPr="00446CDF" w:rsidRDefault="00331352">
            <w:pPr>
              <w:rPr>
                <w:b/>
                <w:color w:val="FF0000"/>
              </w:rPr>
            </w:pPr>
            <w:r w:rsidRPr="00446CDF">
              <w:rPr>
                <w:b/>
              </w:rPr>
              <w:t>X – 1par/</w:t>
            </w:r>
          </w:p>
        </w:tc>
        <w:tc>
          <w:tcPr>
            <w:tcW w:w="2093" w:type="dxa"/>
          </w:tcPr>
          <w:p w:rsidR="00FF11F9" w:rsidRPr="00446CDF" w:rsidRDefault="00331352">
            <w:pPr>
              <w:rPr>
                <w:b/>
                <w:color w:val="FF0000"/>
              </w:rPr>
            </w:pPr>
            <w:r w:rsidRPr="00446CDF">
              <w:rPr>
                <w:b/>
              </w:rPr>
              <w:t xml:space="preserve">X – 2par / </w:t>
            </w:r>
            <w:r w:rsidRPr="00446CDF">
              <w:rPr>
                <w:b/>
                <w:color w:val="FF0000"/>
              </w:rPr>
              <w:t>1 par</w:t>
            </w:r>
          </w:p>
        </w:tc>
        <w:tc>
          <w:tcPr>
            <w:tcW w:w="3185" w:type="dxa"/>
          </w:tcPr>
          <w:p w:rsidR="00FF11F9" w:rsidRPr="00446CDF" w:rsidRDefault="00331352">
            <w:r w:rsidRPr="00446CDF">
              <w:t>Tjek vejret + skal du gå langt er det godt med ekstra sokker i støvlerne…</w:t>
            </w:r>
          </w:p>
        </w:tc>
      </w:tr>
      <w:tr w:rsidR="00FF11F9" w:rsidRPr="00446CDF" w:rsidTr="00F04298">
        <w:tc>
          <w:tcPr>
            <w:tcW w:w="3230" w:type="dxa"/>
          </w:tcPr>
          <w:p w:rsidR="00FF11F9" w:rsidRPr="00446CDF" w:rsidRDefault="00FF11F9">
            <w:pPr>
              <w:rPr>
                <w:b/>
              </w:rPr>
            </w:pPr>
            <w:r w:rsidRPr="00446CDF">
              <w:rPr>
                <w:b/>
              </w:rPr>
              <w:t>Regntøj – sæt</w:t>
            </w:r>
          </w:p>
        </w:tc>
        <w:tc>
          <w:tcPr>
            <w:tcW w:w="2174" w:type="dxa"/>
          </w:tcPr>
          <w:p w:rsidR="00FF11F9" w:rsidRPr="00446CDF" w:rsidRDefault="00331352">
            <w:pPr>
              <w:rPr>
                <w:b/>
                <w:color w:val="FF0000"/>
              </w:rPr>
            </w:pPr>
            <w:r w:rsidRPr="00446CDF">
              <w:rPr>
                <w:b/>
              </w:rPr>
              <w:t>X – 1/</w:t>
            </w:r>
            <w:r w:rsidRPr="00446CDF">
              <w:rPr>
                <w:b/>
                <w:color w:val="FF0000"/>
              </w:rPr>
              <w:t>1</w:t>
            </w:r>
          </w:p>
        </w:tc>
        <w:tc>
          <w:tcPr>
            <w:tcW w:w="2093" w:type="dxa"/>
          </w:tcPr>
          <w:p w:rsidR="00FF11F9" w:rsidRPr="00446CDF" w:rsidRDefault="00331352">
            <w:pPr>
              <w:rPr>
                <w:b/>
              </w:rPr>
            </w:pPr>
            <w:r w:rsidRPr="00446CDF">
              <w:rPr>
                <w:b/>
              </w:rPr>
              <w:t>X – 1/</w:t>
            </w:r>
            <w:r w:rsidRPr="00446CDF">
              <w:rPr>
                <w:b/>
                <w:color w:val="FF0000"/>
              </w:rPr>
              <w:t>1</w:t>
            </w:r>
          </w:p>
        </w:tc>
        <w:tc>
          <w:tcPr>
            <w:tcW w:w="3185" w:type="dxa"/>
          </w:tcPr>
          <w:p w:rsidR="00FF11F9" w:rsidRPr="00446CDF" w:rsidRDefault="00FF11F9">
            <w:pPr>
              <w:rPr>
                <w:b/>
              </w:rPr>
            </w:pPr>
          </w:p>
        </w:tc>
      </w:tr>
      <w:tr w:rsidR="00FF11F9" w:rsidRPr="00446CDF" w:rsidTr="00F04298">
        <w:tc>
          <w:tcPr>
            <w:tcW w:w="3230" w:type="dxa"/>
          </w:tcPr>
          <w:p w:rsidR="00FF11F9" w:rsidRPr="00446CDF" w:rsidRDefault="00FF11F9">
            <w:pPr>
              <w:rPr>
                <w:b/>
              </w:rPr>
            </w:pPr>
            <w:r w:rsidRPr="00446CDF">
              <w:rPr>
                <w:b/>
              </w:rPr>
              <w:t>Varmtrøje/fleece</w:t>
            </w:r>
          </w:p>
        </w:tc>
        <w:tc>
          <w:tcPr>
            <w:tcW w:w="2174" w:type="dxa"/>
          </w:tcPr>
          <w:p w:rsidR="00FF11F9" w:rsidRPr="00446CDF" w:rsidRDefault="00331352">
            <w:pPr>
              <w:rPr>
                <w:b/>
                <w:color w:val="FF0000"/>
              </w:rPr>
            </w:pPr>
            <w:r w:rsidRPr="00446CDF">
              <w:rPr>
                <w:b/>
              </w:rPr>
              <w:t>X – 1/</w:t>
            </w:r>
            <w:r w:rsidRPr="00446CDF">
              <w:rPr>
                <w:b/>
                <w:color w:val="FF0000"/>
              </w:rPr>
              <w:t>1</w:t>
            </w:r>
          </w:p>
        </w:tc>
        <w:tc>
          <w:tcPr>
            <w:tcW w:w="2093" w:type="dxa"/>
          </w:tcPr>
          <w:p w:rsidR="00FF11F9" w:rsidRPr="00446CDF" w:rsidRDefault="00331352">
            <w:pPr>
              <w:rPr>
                <w:b/>
                <w:color w:val="FF0000"/>
              </w:rPr>
            </w:pPr>
            <w:r w:rsidRPr="00446CDF">
              <w:rPr>
                <w:b/>
              </w:rPr>
              <w:t>X-2/</w:t>
            </w:r>
            <w:r w:rsidRPr="00446CDF">
              <w:rPr>
                <w:b/>
                <w:color w:val="FF0000"/>
              </w:rPr>
              <w:t>1</w:t>
            </w:r>
          </w:p>
        </w:tc>
        <w:tc>
          <w:tcPr>
            <w:tcW w:w="3185" w:type="dxa"/>
          </w:tcPr>
          <w:p w:rsidR="00FF11F9" w:rsidRPr="00446CDF" w:rsidRDefault="00FF11F9">
            <w:pPr>
              <w:rPr>
                <w:b/>
              </w:rPr>
            </w:pPr>
          </w:p>
        </w:tc>
      </w:tr>
      <w:tr w:rsidR="00FF11F9" w:rsidRPr="00446CDF" w:rsidTr="00F04298">
        <w:tc>
          <w:tcPr>
            <w:tcW w:w="3230" w:type="dxa"/>
          </w:tcPr>
          <w:p w:rsidR="00FF11F9" w:rsidRPr="00446CDF" w:rsidRDefault="00FF11F9">
            <w:pPr>
              <w:rPr>
                <w:b/>
              </w:rPr>
            </w:pPr>
            <w:r w:rsidRPr="00446CDF">
              <w:rPr>
                <w:b/>
              </w:rPr>
              <w:t>Hue/</w:t>
            </w:r>
            <w:proofErr w:type="spellStart"/>
            <w:r w:rsidRPr="00446CDF">
              <w:rPr>
                <w:b/>
              </w:rPr>
              <w:t>Buff</w:t>
            </w:r>
            <w:proofErr w:type="spellEnd"/>
          </w:p>
        </w:tc>
        <w:tc>
          <w:tcPr>
            <w:tcW w:w="2174" w:type="dxa"/>
          </w:tcPr>
          <w:p w:rsidR="00FF11F9" w:rsidRPr="00446CDF" w:rsidRDefault="00FF11F9">
            <w:pPr>
              <w:rPr>
                <w:b/>
              </w:rPr>
            </w:pPr>
          </w:p>
        </w:tc>
        <w:tc>
          <w:tcPr>
            <w:tcW w:w="2093" w:type="dxa"/>
          </w:tcPr>
          <w:p w:rsidR="00FF11F9" w:rsidRPr="00446CDF" w:rsidRDefault="00331352">
            <w:pPr>
              <w:rPr>
                <w:b/>
                <w:color w:val="FF0000"/>
              </w:rPr>
            </w:pPr>
            <w:r w:rsidRPr="00446CDF">
              <w:rPr>
                <w:b/>
              </w:rPr>
              <w:t>X – 2/</w:t>
            </w:r>
            <w:r w:rsidRPr="00446CDF">
              <w:rPr>
                <w:b/>
                <w:color w:val="FF0000"/>
              </w:rPr>
              <w:t>1</w:t>
            </w:r>
          </w:p>
        </w:tc>
        <w:tc>
          <w:tcPr>
            <w:tcW w:w="3185" w:type="dxa"/>
          </w:tcPr>
          <w:p w:rsidR="00FF11F9" w:rsidRPr="00446CDF" w:rsidRDefault="00FF11F9">
            <w:pPr>
              <w:rPr>
                <w:b/>
              </w:rPr>
            </w:pPr>
          </w:p>
        </w:tc>
      </w:tr>
      <w:tr w:rsidR="00FF11F9" w:rsidRPr="00446CDF" w:rsidTr="00F04298">
        <w:tc>
          <w:tcPr>
            <w:tcW w:w="3230" w:type="dxa"/>
          </w:tcPr>
          <w:p w:rsidR="00FF11F9" w:rsidRPr="00446CDF" w:rsidRDefault="00FF11F9">
            <w:pPr>
              <w:rPr>
                <w:b/>
              </w:rPr>
            </w:pPr>
            <w:r w:rsidRPr="00446CDF">
              <w:rPr>
                <w:b/>
              </w:rPr>
              <w:t>Vanter</w:t>
            </w:r>
          </w:p>
        </w:tc>
        <w:tc>
          <w:tcPr>
            <w:tcW w:w="2174" w:type="dxa"/>
          </w:tcPr>
          <w:p w:rsidR="00FF11F9" w:rsidRPr="00446CDF" w:rsidRDefault="00FF11F9">
            <w:pPr>
              <w:rPr>
                <w:b/>
              </w:rPr>
            </w:pPr>
          </w:p>
        </w:tc>
        <w:tc>
          <w:tcPr>
            <w:tcW w:w="2093" w:type="dxa"/>
          </w:tcPr>
          <w:p w:rsidR="00FF11F9" w:rsidRPr="00446CDF" w:rsidRDefault="00331352">
            <w:pPr>
              <w:rPr>
                <w:b/>
                <w:color w:val="FF0000"/>
              </w:rPr>
            </w:pPr>
            <w:r w:rsidRPr="00446CDF">
              <w:rPr>
                <w:b/>
              </w:rPr>
              <w:t>X – 3/</w:t>
            </w:r>
            <w:r w:rsidRPr="00446CDF">
              <w:rPr>
                <w:b/>
                <w:color w:val="FF0000"/>
              </w:rPr>
              <w:t>2</w:t>
            </w:r>
          </w:p>
        </w:tc>
        <w:tc>
          <w:tcPr>
            <w:tcW w:w="3185" w:type="dxa"/>
          </w:tcPr>
          <w:p w:rsidR="00FF11F9" w:rsidRPr="00446CDF" w:rsidRDefault="00FF11F9">
            <w:pPr>
              <w:rPr>
                <w:b/>
              </w:rPr>
            </w:pPr>
          </w:p>
        </w:tc>
      </w:tr>
      <w:tr w:rsidR="00FF11F9" w:rsidRPr="00446CDF" w:rsidTr="00F04298">
        <w:tc>
          <w:tcPr>
            <w:tcW w:w="3230" w:type="dxa"/>
          </w:tcPr>
          <w:p w:rsidR="00FF11F9" w:rsidRPr="00446CDF" w:rsidRDefault="00FF11F9">
            <w:pPr>
              <w:rPr>
                <w:b/>
              </w:rPr>
            </w:pPr>
            <w:r w:rsidRPr="00446CDF">
              <w:rPr>
                <w:b/>
              </w:rPr>
              <w:t>Tørklæde</w:t>
            </w:r>
          </w:p>
        </w:tc>
        <w:tc>
          <w:tcPr>
            <w:tcW w:w="2174" w:type="dxa"/>
          </w:tcPr>
          <w:p w:rsidR="00FF11F9" w:rsidRPr="00446CDF" w:rsidRDefault="00FF11F9">
            <w:pPr>
              <w:rPr>
                <w:b/>
              </w:rPr>
            </w:pPr>
          </w:p>
        </w:tc>
        <w:tc>
          <w:tcPr>
            <w:tcW w:w="2093" w:type="dxa"/>
          </w:tcPr>
          <w:p w:rsidR="00FF11F9" w:rsidRPr="00446CDF" w:rsidRDefault="00331352">
            <w:pPr>
              <w:rPr>
                <w:b/>
              </w:rPr>
            </w:pPr>
            <w:r w:rsidRPr="00446CDF">
              <w:rPr>
                <w:b/>
              </w:rPr>
              <w:t>Evt.</w:t>
            </w:r>
          </w:p>
        </w:tc>
        <w:tc>
          <w:tcPr>
            <w:tcW w:w="3185" w:type="dxa"/>
          </w:tcPr>
          <w:p w:rsidR="00FF11F9" w:rsidRPr="00446CDF" w:rsidRDefault="00FF11F9">
            <w:pPr>
              <w:rPr>
                <w:b/>
              </w:rPr>
            </w:pPr>
          </w:p>
        </w:tc>
      </w:tr>
      <w:tr w:rsidR="00FF11F9" w:rsidRPr="00446CDF" w:rsidTr="00F04298">
        <w:tc>
          <w:tcPr>
            <w:tcW w:w="3230" w:type="dxa"/>
          </w:tcPr>
          <w:p w:rsidR="00FF11F9" w:rsidRPr="00446CDF" w:rsidRDefault="00FF11F9">
            <w:pPr>
              <w:rPr>
                <w:b/>
              </w:rPr>
            </w:pPr>
            <w:r w:rsidRPr="00446CDF">
              <w:rPr>
                <w:b/>
              </w:rPr>
              <w:t>Hat/ kasket</w:t>
            </w:r>
          </w:p>
        </w:tc>
        <w:tc>
          <w:tcPr>
            <w:tcW w:w="2174" w:type="dxa"/>
          </w:tcPr>
          <w:p w:rsidR="00FF11F9" w:rsidRPr="00446CDF" w:rsidRDefault="00331352">
            <w:pPr>
              <w:rPr>
                <w:b/>
                <w:color w:val="FF0000"/>
              </w:rPr>
            </w:pPr>
            <w:r w:rsidRPr="00446CDF">
              <w:rPr>
                <w:b/>
              </w:rPr>
              <w:t>x- 1/</w:t>
            </w:r>
            <w:r w:rsidRPr="00446CDF">
              <w:rPr>
                <w:b/>
                <w:color w:val="FF0000"/>
              </w:rPr>
              <w:t>1</w:t>
            </w:r>
          </w:p>
        </w:tc>
        <w:tc>
          <w:tcPr>
            <w:tcW w:w="2093" w:type="dxa"/>
          </w:tcPr>
          <w:p w:rsidR="00FF11F9" w:rsidRPr="00446CDF" w:rsidRDefault="00FF11F9">
            <w:pPr>
              <w:rPr>
                <w:b/>
              </w:rPr>
            </w:pPr>
          </w:p>
        </w:tc>
        <w:tc>
          <w:tcPr>
            <w:tcW w:w="3185" w:type="dxa"/>
          </w:tcPr>
          <w:p w:rsidR="00FF11F9" w:rsidRPr="00446CDF" w:rsidRDefault="00FF11F9">
            <w:pPr>
              <w:rPr>
                <w:b/>
              </w:rPr>
            </w:pPr>
          </w:p>
        </w:tc>
      </w:tr>
      <w:tr w:rsidR="00FF11F9" w:rsidRPr="00446CDF" w:rsidTr="00F04298">
        <w:tc>
          <w:tcPr>
            <w:tcW w:w="3230" w:type="dxa"/>
          </w:tcPr>
          <w:p w:rsidR="00FF11F9" w:rsidRPr="00446CDF" w:rsidRDefault="00331352">
            <w:pPr>
              <w:rPr>
                <w:b/>
              </w:rPr>
            </w:pPr>
            <w:r w:rsidRPr="00446CDF">
              <w:rPr>
                <w:b/>
              </w:rPr>
              <w:t>Jakke</w:t>
            </w:r>
          </w:p>
        </w:tc>
        <w:tc>
          <w:tcPr>
            <w:tcW w:w="2174" w:type="dxa"/>
          </w:tcPr>
          <w:p w:rsidR="00FF11F9" w:rsidRPr="00446CDF" w:rsidRDefault="00331352">
            <w:pPr>
              <w:rPr>
                <w:b/>
              </w:rPr>
            </w:pPr>
            <w:r w:rsidRPr="00446CDF">
              <w:rPr>
                <w:b/>
              </w:rPr>
              <w:t>-</w:t>
            </w:r>
          </w:p>
        </w:tc>
        <w:tc>
          <w:tcPr>
            <w:tcW w:w="2093" w:type="dxa"/>
          </w:tcPr>
          <w:p w:rsidR="00FF11F9" w:rsidRPr="00446CDF" w:rsidRDefault="00331352">
            <w:pPr>
              <w:rPr>
                <w:b/>
              </w:rPr>
            </w:pPr>
            <w:r w:rsidRPr="00446CDF">
              <w:rPr>
                <w:b/>
              </w:rPr>
              <w:t>Evt. Hvis sne så udelad regnjakken</w:t>
            </w:r>
          </w:p>
        </w:tc>
        <w:tc>
          <w:tcPr>
            <w:tcW w:w="3185" w:type="dxa"/>
          </w:tcPr>
          <w:p w:rsidR="00FF11F9" w:rsidRPr="00446CDF" w:rsidRDefault="00331352">
            <w:pPr>
              <w:rPr>
                <w:b/>
              </w:rPr>
            </w:pPr>
            <w:r w:rsidRPr="00446CDF">
              <w:rPr>
                <w:b/>
              </w:rPr>
              <w:t>Regnjakken tæller også!</w:t>
            </w:r>
          </w:p>
        </w:tc>
      </w:tr>
      <w:tr w:rsidR="00E81695" w:rsidRPr="00446CDF" w:rsidTr="00F04298">
        <w:tc>
          <w:tcPr>
            <w:tcW w:w="3230" w:type="dxa"/>
          </w:tcPr>
          <w:p w:rsidR="00E81695" w:rsidRPr="00446CDF" w:rsidRDefault="00E81695">
            <w:pPr>
              <w:rPr>
                <w:b/>
              </w:rPr>
            </w:pPr>
            <w:r w:rsidRPr="00446CDF">
              <w:rPr>
                <w:b/>
              </w:rPr>
              <w:t>Badetøj</w:t>
            </w:r>
          </w:p>
        </w:tc>
        <w:tc>
          <w:tcPr>
            <w:tcW w:w="2174" w:type="dxa"/>
          </w:tcPr>
          <w:p w:rsidR="00E81695" w:rsidRPr="00446CDF" w:rsidRDefault="00E81695">
            <w:pPr>
              <w:rPr>
                <w:b/>
                <w:color w:val="FF0000"/>
              </w:rPr>
            </w:pPr>
            <w:r w:rsidRPr="00446CDF">
              <w:rPr>
                <w:b/>
              </w:rPr>
              <w:t>X – 1/</w:t>
            </w:r>
            <w:r w:rsidRPr="00446CDF">
              <w:rPr>
                <w:b/>
                <w:color w:val="FF0000"/>
              </w:rPr>
              <w:t>1</w:t>
            </w:r>
          </w:p>
        </w:tc>
        <w:tc>
          <w:tcPr>
            <w:tcW w:w="2093" w:type="dxa"/>
          </w:tcPr>
          <w:p w:rsidR="00E81695" w:rsidRPr="00446CDF" w:rsidRDefault="00E81695">
            <w:pPr>
              <w:rPr>
                <w:b/>
              </w:rPr>
            </w:pPr>
          </w:p>
        </w:tc>
        <w:tc>
          <w:tcPr>
            <w:tcW w:w="3185" w:type="dxa"/>
          </w:tcPr>
          <w:p w:rsidR="00E81695" w:rsidRPr="00446CDF" w:rsidRDefault="00446CDF">
            <w:pPr>
              <w:rPr>
                <w:color w:val="FF0000"/>
              </w:rPr>
            </w:pPr>
            <w:r>
              <w:rPr>
                <w:color w:val="FF0000"/>
              </w:rPr>
              <w:t>Hvis badning er muligt på turen</w:t>
            </w:r>
          </w:p>
        </w:tc>
      </w:tr>
      <w:tr w:rsidR="00FF11F9" w:rsidRPr="00446CDF" w:rsidTr="00F04298">
        <w:tc>
          <w:tcPr>
            <w:tcW w:w="3230" w:type="dxa"/>
            <w:shd w:val="clear" w:color="auto" w:fill="FFC000"/>
          </w:tcPr>
          <w:p w:rsidR="00FF11F9" w:rsidRPr="00446CDF" w:rsidRDefault="00E81695">
            <w:pPr>
              <w:rPr>
                <w:b/>
              </w:rPr>
            </w:pPr>
            <w:r w:rsidRPr="00446CDF">
              <w:rPr>
                <w:b/>
              </w:rPr>
              <w:t>PERSONLIGT GREJ:</w:t>
            </w:r>
          </w:p>
        </w:tc>
        <w:tc>
          <w:tcPr>
            <w:tcW w:w="2174" w:type="dxa"/>
          </w:tcPr>
          <w:p w:rsidR="00FF11F9" w:rsidRPr="00446CDF" w:rsidRDefault="00FF11F9">
            <w:pPr>
              <w:rPr>
                <w:b/>
              </w:rPr>
            </w:pPr>
          </w:p>
        </w:tc>
        <w:tc>
          <w:tcPr>
            <w:tcW w:w="2093" w:type="dxa"/>
          </w:tcPr>
          <w:p w:rsidR="00FF11F9" w:rsidRPr="00446CDF" w:rsidRDefault="00FF11F9">
            <w:pPr>
              <w:rPr>
                <w:b/>
              </w:rPr>
            </w:pPr>
          </w:p>
        </w:tc>
        <w:tc>
          <w:tcPr>
            <w:tcW w:w="3185" w:type="dxa"/>
          </w:tcPr>
          <w:p w:rsidR="00FF11F9" w:rsidRPr="00446CDF" w:rsidRDefault="00FF11F9">
            <w:pPr>
              <w:rPr>
                <w:b/>
              </w:rPr>
            </w:pPr>
          </w:p>
        </w:tc>
      </w:tr>
      <w:tr w:rsidR="00FF11F9" w:rsidRPr="00446CDF" w:rsidTr="00F04298">
        <w:tc>
          <w:tcPr>
            <w:tcW w:w="3230" w:type="dxa"/>
          </w:tcPr>
          <w:p w:rsidR="00FF11F9" w:rsidRPr="00446CDF" w:rsidRDefault="00E81695">
            <w:pPr>
              <w:rPr>
                <w:b/>
                <w:vertAlign w:val="superscript"/>
              </w:rPr>
            </w:pPr>
            <w:r w:rsidRPr="00446CDF">
              <w:rPr>
                <w:b/>
              </w:rPr>
              <w:t>Sovepose i hylster</w:t>
            </w:r>
            <w:r w:rsidR="00F04298" w:rsidRPr="00446CDF">
              <w:rPr>
                <w:b/>
              </w:rPr>
              <w:t>*</w:t>
            </w:r>
            <w:r w:rsidR="00146087" w:rsidRPr="00446CDF">
              <w:rPr>
                <w:b/>
                <w:vertAlign w:val="superscript"/>
              </w:rPr>
              <w:t>1</w:t>
            </w:r>
          </w:p>
        </w:tc>
        <w:tc>
          <w:tcPr>
            <w:tcW w:w="2174" w:type="dxa"/>
          </w:tcPr>
          <w:p w:rsidR="00FF11F9" w:rsidRPr="00446CDF" w:rsidRDefault="00446CDF">
            <w:pPr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2093" w:type="dxa"/>
          </w:tcPr>
          <w:p w:rsidR="00FF11F9" w:rsidRPr="00446CDF" w:rsidRDefault="00FF11F9">
            <w:pPr>
              <w:rPr>
                <w:b/>
              </w:rPr>
            </w:pPr>
          </w:p>
        </w:tc>
        <w:tc>
          <w:tcPr>
            <w:tcW w:w="3185" w:type="dxa"/>
          </w:tcPr>
          <w:p w:rsidR="00FF11F9" w:rsidRPr="00446CDF" w:rsidRDefault="00FF11F9">
            <w:pPr>
              <w:rPr>
                <w:b/>
              </w:rPr>
            </w:pPr>
          </w:p>
        </w:tc>
      </w:tr>
      <w:tr w:rsidR="00FF11F9" w:rsidRPr="00446CDF" w:rsidTr="00F04298">
        <w:tc>
          <w:tcPr>
            <w:tcW w:w="3230" w:type="dxa"/>
          </w:tcPr>
          <w:p w:rsidR="00FF11F9" w:rsidRPr="00446CDF" w:rsidRDefault="00E81695">
            <w:pPr>
              <w:rPr>
                <w:b/>
                <w:vertAlign w:val="superscript"/>
              </w:rPr>
            </w:pPr>
            <w:r w:rsidRPr="00446CDF">
              <w:rPr>
                <w:b/>
              </w:rPr>
              <w:t>Lagenpose</w:t>
            </w:r>
            <w:r w:rsidR="00F04298" w:rsidRPr="00446CDF">
              <w:rPr>
                <w:b/>
              </w:rPr>
              <w:t>*</w:t>
            </w:r>
            <w:r w:rsidR="00146087" w:rsidRPr="00446CDF">
              <w:rPr>
                <w:b/>
                <w:vertAlign w:val="superscript"/>
              </w:rPr>
              <w:t>2</w:t>
            </w:r>
          </w:p>
        </w:tc>
        <w:tc>
          <w:tcPr>
            <w:tcW w:w="2174" w:type="dxa"/>
          </w:tcPr>
          <w:p w:rsidR="00FF11F9" w:rsidRPr="00446CDF" w:rsidRDefault="00FF11F9">
            <w:pPr>
              <w:rPr>
                <w:b/>
              </w:rPr>
            </w:pPr>
          </w:p>
        </w:tc>
        <w:tc>
          <w:tcPr>
            <w:tcW w:w="2093" w:type="dxa"/>
          </w:tcPr>
          <w:p w:rsidR="00FF11F9" w:rsidRPr="00446CDF" w:rsidRDefault="00446CDF">
            <w:pPr>
              <w:rPr>
                <w:b/>
              </w:rPr>
            </w:pPr>
            <w:r>
              <w:rPr>
                <w:b/>
              </w:rPr>
              <w:t xml:space="preserve">x- </w:t>
            </w:r>
            <w:proofErr w:type="spellStart"/>
            <w:r>
              <w:rPr>
                <w:b/>
              </w:rPr>
              <w:t>evt</w:t>
            </w:r>
            <w:proofErr w:type="spellEnd"/>
          </w:p>
        </w:tc>
        <w:tc>
          <w:tcPr>
            <w:tcW w:w="3185" w:type="dxa"/>
          </w:tcPr>
          <w:p w:rsidR="00FF11F9" w:rsidRPr="00446CDF" w:rsidRDefault="00FF11F9">
            <w:pPr>
              <w:rPr>
                <w:b/>
              </w:rPr>
            </w:pPr>
          </w:p>
        </w:tc>
      </w:tr>
      <w:tr w:rsidR="00FF11F9" w:rsidRPr="00446CDF" w:rsidTr="00F04298">
        <w:tc>
          <w:tcPr>
            <w:tcW w:w="3230" w:type="dxa"/>
          </w:tcPr>
          <w:p w:rsidR="00FF11F9" w:rsidRPr="00446CDF" w:rsidRDefault="00E81695">
            <w:pPr>
              <w:rPr>
                <w:b/>
                <w:vertAlign w:val="superscript"/>
              </w:rPr>
            </w:pPr>
            <w:r w:rsidRPr="00446CDF">
              <w:rPr>
                <w:b/>
              </w:rPr>
              <w:t>Liggeunderlag</w:t>
            </w:r>
            <w:r w:rsidR="00F04298" w:rsidRPr="00446CDF">
              <w:rPr>
                <w:b/>
              </w:rPr>
              <w:t>*</w:t>
            </w:r>
            <w:r w:rsidR="00146087" w:rsidRPr="00446CDF">
              <w:rPr>
                <w:b/>
                <w:vertAlign w:val="superscript"/>
              </w:rPr>
              <w:t>3</w:t>
            </w:r>
          </w:p>
        </w:tc>
        <w:tc>
          <w:tcPr>
            <w:tcW w:w="2174" w:type="dxa"/>
          </w:tcPr>
          <w:p w:rsidR="00FF11F9" w:rsidRPr="00446CDF" w:rsidRDefault="00446CDF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093" w:type="dxa"/>
          </w:tcPr>
          <w:p w:rsidR="00FF11F9" w:rsidRPr="00446CDF" w:rsidRDefault="00446CDF">
            <w:pPr>
              <w:rPr>
                <w:b/>
              </w:rPr>
            </w:pPr>
            <w:r>
              <w:rPr>
                <w:b/>
              </w:rPr>
              <w:t xml:space="preserve">X – lagen hvis hytte </w:t>
            </w:r>
          </w:p>
        </w:tc>
        <w:tc>
          <w:tcPr>
            <w:tcW w:w="3185" w:type="dxa"/>
          </w:tcPr>
          <w:p w:rsidR="00FF11F9" w:rsidRPr="00446CDF" w:rsidRDefault="00FF11F9">
            <w:pPr>
              <w:rPr>
                <w:b/>
              </w:rPr>
            </w:pPr>
          </w:p>
        </w:tc>
      </w:tr>
      <w:tr w:rsidR="00FF11F9" w:rsidRPr="00446CDF" w:rsidTr="00F04298">
        <w:tc>
          <w:tcPr>
            <w:tcW w:w="3230" w:type="dxa"/>
          </w:tcPr>
          <w:p w:rsidR="00FF11F9" w:rsidRPr="00446CDF" w:rsidRDefault="00E81695">
            <w:pPr>
              <w:rPr>
                <w:b/>
                <w:vertAlign w:val="superscript"/>
              </w:rPr>
            </w:pPr>
            <w:r w:rsidRPr="00446CDF">
              <w:rPr>
                <w:b/>
              </w:rPr>
              <w:t xml:space="preserve">Spisegrej i </w:t>
            </w:r>
            <w:r w:rsidR="00F04298" w:rsidRPr="00446CDF">
              <w:rPr>
                <w:b/>
              </w:rPr>
              <w:t>stof</w:t>
            </w:r>
            <w:r w:rsidRPr="00446CDF">
              <w:rPr>
                <w:b/>
              </w:rPr>
              <w:t>pose</w:t>
            </w:r>
            <w:r w:rsidR="00F04298" w:rsidRPr="00446CDF">
              <w:rPr>
                <w:b/>
              </w:rPr>
              <w:t>*</w:t>
            </w:r>
            <w:r w:rsidR="00146087" w:rsidRPr="00446CDF">
              <w:rPr>
                <w:b/>
                <w:vertAlign w:val="superscript"/>
              </w:rPr>
              <w:t>4</w:t>
            </w:r>
          </w:p>
        </w:tc>
        <w:tc>
          <w:tcPr>
            <w:tcW w:w="2174" w:type="dxa"/>
          </w:tcPr>
          <w:p w:rsidR="00FF11F9" w:rsidRPr="00446CDF" w:rsidRDefault="00446CDF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093" w:type="dxa"/>
          </w:tcPr>
          <w:p w:rsidR="00FF11F9" w:rsidRPr="00446CDF" w:rsidRDefault="00446CDF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185" w:type="dxa"/>
          </w:tcPr>
          <w:p w:rsidR="00FF11F9" w:rsidRPr="00446CDF" w:rsidRDefault="00FF11F9">
            <w:pPr>
              <w:rPr>
                <w:b/>
              </w:rPr>
            </w:pPr>
          </w:p>
        </w:tc>
      </w:tr>
      <w:tr w:rsidR="00E81695" w:rsidRPr="00446CDF" w:rsidTr="00F04298">
        <w:tc>
          <w:tcPr>
            <w:tcW w:w="3230" w:type="dxa"/>
          </w:tcPr>
          <w:p w:rsidR="00E81695" w:rsidRPr="00446CDF" w:rsidRDefault="00E81695">
            <w:pPr>
              <w:rPr>
                <w:b/>
              </w:rPr>
            </w:pPr>
            <w:r w:rsidRPr="00446CDF">
              <w:rPr>
                <w:b/>
              </w:rPr>
              <w:t>Viskestykke</w:t>
            </w:r>
          </w:p>
        </w:tc>
        <w:tc>
          <w:tcPr>
            <w:tcW w:w="2174" w:type="dxa"/>
          </w:tcPr>
          <w:p w:rsidR="00E81695" w:rsidRPr="00446CDF" w:rsidRDefault="00446CDF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093" w:type="dxa"/>
          </w:tcPr>
          <w:p w:rsidR="00E81695" w:rsidRPr="00446CDF" w:rsidRDefault="00446CDF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185" w:type="dxa"/>
          </w:tcPr>
          <w:p w:rsidR="00E81695" w:rsidRPr="00446CDF" w:rsidRDefault="00E81695">
            <w:pPr>
              <w:rPr>
                <w:b/>
              </w:rPr>
            </w:pPr>
          </w:p>
        </w:tc>
      </w:tr>
      <w:tr w:rsidR="00FF11F9" w:rsidRPr="00446CDF" w:rsidTr="00F04298">
        <w:tc>
          <w:tcPr>
            <w:tcW w:w="3230" w:type="dxa"/>
          </w:tcPr>
          <w:p w:rsidR="00FF11F9" w:rsidRPr="00446CDF" w:rsidRDefault="00E81695">
            <w:pPr>
              <w:rPr>
                <w:b/>
              </w:rPr>
            </w:pPr>
            <w:r w:rsidRPr="00446CDF">
              <w:rPr>
                <w:b/>
              </w:rPr>
              <w:t>Tandbørste + pasta</w:t>
            </w:r>
          </w:p>
        </w:tc>
        <w:tc>
          <w:tcPr>
            <w:tcW w:w="2174" w:type="dxa"/>
          </w:tcPr>
          <w:p w:rsidR="00FF11F9" w:rsidRPr="00446CDF" w:rsidRDefault="00446CDF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093" w:type="dxa"/>
          </w:tcPr>
          <w:p w:rsidR="00FF11F9" w:rsidRPr="00446CDF" w:rsidRDefault="00446CDF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185" w:type="dxa"/>
          </w:tcPr>
          <w:p w:rsidR="00FF11F9" w:rsidRPr="00446CDF" w:rsidRDefault="00FF11F9">
            <w:pPr>
              <w:rPr>
                <w:b/>
              </w:rPr>
            </w:pPr>
          </w:p>
        </w:tc>
      </w:tr>
      <w:tr w:rsidR="00FF11F9" w:rsidRPr="00446CDF" w:rsidTr="00F04298">
        <w:tc>
          <w:tcPr>
            <w:tcW w:w="3230" w:type="dxa"/>
          </w:tcPr>
          <w:p w:rsidR="00FF11F9" w:rsidRPr="00446CDF" w:rsidRDefault="00E81695">
            <w:pPr>
              <w:rPr>
                <w:b/>
              </w:rPr>
            </w:pPr>
            <w:r w:rsidRPr="00446CDF">
              <w:rPr>
                <w:b/>
              </w:rPr>
              <w:t>Vaskeklud</w:t>
            </w:r>
          </w:p>
        </w:tc>
        <w:tc>
          <w:tcPr>
            <w:tcW w:w="2174" w:type="dxa"/>
          </w:tcPr>
          <w:p w:rsidR="00FF11F9" w:rsidRPr="00446CDF" w:rsidRDefault="00446CDF">
            <w:pPr>
              <w:rPr>
                <w:b/>
                <w:color w:val="FF0000"/>
              </w:rPr>
            </w:pPr>
            <w:r>
              <w:rPr>
                <w:b/>
              </w:rPr>
              <w:t>X 1</w:t>
            </w:r>
            <w:r>
              <w:rPr>
                <w:b/>
                <w:sz w:val="18"/>
              </w:rPr>
              <w:t>/</w:t>
            </w:r>
            <w:r w:rsidRPr="00446CDF">
              <w:rPr>
                <w:b/>
                <w:color w:val="FF0000"/>
              </w:rPr>
              <w:t>1</w:t>
            </w:r>
          </w:p>
        </w:tc>
        <w:tc>
          <w:tcPr>
            <w:tcW w:w="2093" w:type="dxa"/>
          </w:tcPr>
          <w:p w:rsidR="00FF11F9" w:rsidRPr="00446CDF" w:rsidRDefault="00FF11F9">
            <w:pPr>
              <w:rPr>
                <w:b/>
              </w:rPr>
            </w:pPr>
          </w:p>
        </w:tc>
        <w:tc>
          <w:tcPr>
            <w:tcW w:w="3185" w:type="dxa"/>
          </w:tcPr>
          <w:p w:rsidR="00FF11F9" w:rsidRPr="00446CDF" w:rsidRDefault="00FF11F9">
            <w:pPr>
              <w:rPr>
                <w:b/>
              </w:rPr>
            </w:pPr>
          </w:p>
        </w:tc>
      </w:tr>
      <w:tr w:rsidR="00FF11F9" w:rsidRPr="00446CDF" w:rsidTr="00F04298">
        <w:tc>
          <w:tcPr>
            <w:tcW w:w="3230" w:type="dxa"/>
          </w:tcPr>
          <w:p w:rsidR="00FF11F9" w:rsidRPr="00446CDF" w:rsidRDefault="00E81695">
            <w:pPr>
              <w:rPr>
                <w:b/>
                <w:vertAlign w:val="superscript"/>
              </w:rPr>
            </w:pPr>
            <w:r w:rsidRPr="00446CDF">
              <w:rPr>
                <w:b/>
              </w:rPr>
              <w:t>Håndklæde</w:t>
            </w:r>
            <w:r w:rsidR="00F04298" w:rsidRPr="00446CDF">
              <w:rPr>
                <w:b/>
              </w:rPr>
              <w:t>*</w:t>
            </w:r>
            <w:r w:rsidR="00146087" w:rsidRPr="00446CDF">
              <w:rPr>
                <w:b/>
                <w:vertAlign w:val="superscript"/>
              </w:rPr>
              <w:t>5</w:t>
            </w:r>
          </w:p>
        </w:tc>
        <w:tc>
          <w:tcPr>
            <w:tcW w:w="2174" w:type="dxa"/>
          </w:tcPr>
          <w:p w:rsidR="00FF11F9" w:rsidRPr="00446CDF" w:rsidRDefault="00446CDF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093" w:type="dxa"/>
          </w:tcPr>
          <w:p w:rsidR="00FF11F9" w:rsidRPr="00446CDF" w:rsidRDefault="00446CDF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185" w:type="dxa"/>
          </w:tcPr>
          <w:p w:rsidR="00FF11F9" w:rsidRPr="00446CDF" w:rsidRDefault="00FF11F9">
            <w:pPr>
              <w:rPr>
                <w:b/>
              </w:rPr>
            </w:pPr>
          </w:p>
        </w:tc>
      </w:tr>
      <w:tr w:rsidR="00FF11F9" w:rsidRPr="00446CDF" w:rsidTr="00F04298">
        <w:tc>
          <w:tcPr>
            <w:tcW w:w="3230" w:type="dxa"/>
          </w:tcPr>
          <w:p w:rsidR="00FF11F9" w:rsidRPr="00446CDF" w:rsidRDefault="00E81695">
            <w:pPr>
              <w:rPr>
                <w:b/>
              </w:rPr>
            </w:pPr>
            <w:r w:rsidRPr="00446CDF">
              <w:rPr>
                <w:b/>
              </w:rPr>
              <w:t>Sæbe (på flaske)</w:t>
            </w:r>
          </w:p>
        </w:tc>
        <w:tc>
          <w:tcPr>
            <w:tcW w:w="2174" w:type="dxa"/>
          </w:tcPr>
          <w:p w:rsidR="00FF11F9" w:rsidRPr="00446CDF" w:rsidRDefault="00446CDF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093" w:type="dxa"/>
          </w:tcPr>
          <w:p w:rsidR="00FF11F9" w:rsidRPr="00446CDF" w:rsidRDefault="00446CDF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185" w:type="dxa"/>
          </w:tcPr>
          <w:p w:rsidR="00FF11F9" w:rsidRPr="00446CDF" w:rsidRDefault="00FF11F9">
            <w:pPr>
              <w:rPr>
                <w:b/>
              </w:rPr>
            </w:pPr>
          </w:p>
        </w:tc>
      </w:tr>
      <w:tr w:rsidR="00FF11F9" w:rsidRPr="00446CDF" w:rsidTr="00F04298">
        <w:tc>
          <w:tcPr>
            <w:tcW w:w="3230" w:type="dxa"/>
          </w:tcPr>
          <w:p w:rsidR="00FF11F9" w:rsidRPr="00446CDF" w:rsidRDefault="00E81695">
            <w:pPr>
              <w:rPr>
                <w:b/>
              </w:rPr>
            </w:pPr>
            <w:r w:rsidRPr="00446CDF">
              <w:rPr>
                <w:b/>
              </w:rPr>
              <w:t>Deodorant</w:t>
            </w:r>
          </w:p>
        </w:tc>
        <w:tc>
          <w:tcPr>
            <w:tcW w:w="2174" w:type="dxa"/>
          </w:tcPr>
          <w:p w:rsidR="00FF11F9" w:rsidRPr="00446CDF" w:rsidRDefault="00446CDF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093" w:type="dxa"/>
          </w:tcPr>
          <w:p w:rsidR="00FF11F9" w:rsidRPr="00446CDF" w:rsidRDefault="00446CDF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185" w:type="dxa"/>
          </w:tcPr>
          <w:p w:rsidR="00FF11F9" w:rsidRPr="00446CDF" w:rsidRDefault="00FF11F9">
            <w:pPr>
              <w:rPr>
                <w:b/>
              </w:rPr>
            </w:pPr>
          </w:p>
        </w:tc>
      </w:tr>
      <w:tr w:rsidR="00FF11F9" w:rsidRPr="00446CDF" w:rsidTr="00F04298">
        <w:tc>
          <w:tcPr>
            <w:tcW w:w="3230" w:type="dxa"/>
          </w:tcPr>
          <w:p w:rsidR="00FF11F9" w:rsidRPr="00446CDF" w:rsidRDefault="00E81695">
            <w:pPr>
              <w:rPr>
                <w:b/>
              </w:rPr>
            </w:pPr>
            <w:r w:rsidRPr="00446CDF">
              <w:rPr>
                <w:b/>
              </w:rPr>
              <w:t>Solcreme</w:t>
            </w:r>
          </w:p>
        </w:tc>
        <w:tc>
          <w:tcPr>
            <w:tcW w:w="2174" w:type="dxa"/>
          </w:tcPr>
          <w:p w:rsidR="00FF11F9" w:rsidRPr="00446CDF" w:rsidRDefault="00446CDF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093" w:type="dxa"/>
          </w:tcPr>
          <w:p w:rsidR="00FF11F9" w:rsidRPr="00446CDF" w:rsidRDefault="00FF11F9">
            <w:pPr>
              <w:rPr>
                <w:b/>
              </w:rPr>
            </w:pPr>
          </w:p>
        </w:tc>
        <w:tc>
          <w:tcPr>
            <w:tcW w:w="3185" w:type="dxa"/>
          </w:tcPr>
          <w:p w:rsidR="00FF11F9" w:rsidRPr="00446CDF" w:rsidRDefault="00FF11F9">
            <w:pPr>
              <w:rPr>
                <w:b/>
              </w:rPr>
            </w:pPr>
          </w:p>
        </w:tc>
      </w:tr>
      <w:tr w:rsidR="00FF11F9" w:rsidRPr="00446CDF" w:rsidTr="00F04298">
        <w:tc>
          <w:tcPr>
            <w:tcW w:w="3230" w:type="dxa"/>
          </w:tcPr>
          <w:p w:rsidR="00FF11F9" w:rsidRPr="00446CDF" w:rsidRDefault="00E81695">
            <w:pPr>
              <w:rPr>
                <w:b/>
              </w:rPr>
            </w:pPr>
            <w:r w:rsidRPr="00446CDF">
              <w:rPr>
                <w:b/>
              </w:rPr>
              <w:t>Læbebalsam</w:t>
            </w:r>
          </w:p>
        </w:tc>
        <w:tc>
          <w:tcPr>
            <w:tcW w:w="2174" w:type="dxa"/>
          </w:tcPr>
          <w:p w:rsidR="00FF11F9" w:rsidRPr="00446CDF" w:rsidRDefault="00446CDF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093" w:type="dxa"/>
          </w:tcPr>
          <w:p w:rsidR="00FF11F9" w:rsidRPr="00446CDF" w:rsidRDefault="00446CDF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185" w:type="dxa"/>
          </w:tcPr>
          <w:p w:rsidR="00FF11F9" w:rsidRPr="00446CDF" w:rsidRDefault="00FF11F9">
            <w:pPr>
              <w:rPr>
                <w:b/>
              </w:rPr>
            </w:pPr>
          </w:p>
        </w:tc>
      </w:tr>
      <w:tr w:rsidR="00FF11F9" w:rsidRPr="00446CDF" w:rsidTr="00F04298">
        <w:tc>
          <w:tcPr>
            <w:tcW w:w="3230" w:type="dxa"/>
          </w:tcPr>
          <w:p w:rsidR="00FF11F9" w:rsidRPr="00446CDF" w:rsidRDefault="00F04298">
            <w:pPr>
              <w:rPr>
                <w:b/>
              </w:rPr>
            </w:pPr>
            <w:r w:rsidRPr="00446CDF">
              <w:rPr>
                <w:b/>
              </w:rPr>
              <w:t>Myggespray</w:t>
            </w:r>
          </w:p>
        </w:tc>
        <w:tc>
          <w:tcPr>
            <w:tcW w:w="2174" w:type="dxa"/>
          </w:tcPr>
          <w:p w:rsidR="00FF11F9" w:rsidRPr="00446CDF" w:rsidRDefault="00446CDF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093" w:type="dxa"/>
          </w:tcPr>
          <w:p w:rsidR="00FF11F9" w:rsidRPr="00446CDF" w:rsidRDefault="00FF11F9">
            <w:pPr>
              <w:rPr>
                <w:b/>
              </w:rPr>
            </w:pPr>
          </w:p>
        </w:tc>
        <w:tc>
          <w:tcPr>
            <w:tcW w:w="3185" w:type="dxa"/>
          </w:tcPr>
          <w:p w:rsidR="00FF11F9" w:rsidRPr="00446CDF" w:rsidRDefault="00FF11F9">
            <w:pPr>
              <w:rPr>
                <w:b/>
              </w:rPr>
            </w:pPr>
          </w:p>
        </w:tc>
      </w:tr>
      <w:tr w:rsidR="00E81695" w:rsidRPr="00446CDF" w:rsidTr="00F04298">
        <w:tc>
          <w:tcPr>
            <w:tcW w:w="3230" w:type="dxa"/>
          </w:tcPr>
          <w:p w:rsidR="00E81695" w:rsidRPr="00446CDF" w:rsidRDefault="00F04298">
            <w:pPr>
              <w:rPr>
                <w:b/>
              </w:rPr>
            </w:pPr>
            <w:r w:rsidRPr="00446CDF">
              <w:rPr>
                <w:b/>
              </w:rPr>
              <w:t>Lommelygte/pandelampe</w:t>
            </w:r>
          </w:p>
        </w:tc>
        <w:tc>
          <w:tcPr>
            <w:tcW w:w="2174" w:type="dxa"/>
          </w:tcPr>
          <w:p w:rsidR="00E81695" w:rsidRPr="00446CDF" w:rsidRDefault="00446CDF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093" w:type="dxa"/>
          </w:tcPr>
          <w:p w:rsidR="00E81695" w:rsidRPr="00446CDF" w:rsidRDefault="00446CDF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185" w:type="dxa"/>
          </w:tcPr>
          <w:p w:rsidR="00E81695" w:rsidRPr="00446CDF" w:rsidRDefault="00E81695">
            <w:pPr>
              <w:rPr>
                <w:b/>
              </w:rPr>
            </w:pPr>
          </w:p>
        </w:tc>
      </w:tr>
      <w:tr w:rsidR="00F04298" w:rsidRPr="00446CDF" w:rsidTr="00F04298">
        <w:tc>
          <w:tcPr>
            <w:tcW w:w="3230" w:type="dxa"/>
          </w:tcPr>
          <w:p w:rsidR="00F04298" w:rsidRPr="00446CDF" w:rsidRDefault="00F04298">
            <w:pPr>
              <w:rPr>
                <w:b/>
              </w:rPr>
            </w:pPr>
            <w:r w:rsidRPr="00446CDF">
              <w:rPr>
                <w:b/>
              </w:rPr>
              <w:t>Lille rygsæk m madpakke og drikkedunk</w:t>
            </w:r>
          </w:p>
        </w:tc>
        <w:tc>
          <w:tcPr>
            <w:tcW w:w="2174" w:type="dxa"/>
          </w:tcPr>
          <w:p w:rsidR="00F04298" w:rsidRPr="00446CDF" w:rsidRDefault="00446CDF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093" w:type="dxa"/>
          </w:tcPr>
          <w:p w:rsidR="00F04298" w:rsidRPr="00446CDF" w:rsidRDefault="00446CDF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185" w:type="dxa"/>
          </w:tcPr>
          <w:p w:rsidR="00F04298" w:rsidRPr="00446CDF" w:rsidRDefault="00F315D3">
            <w:pPr>
              <w:rPr>
                <w:b/>
              </w:rPr>
            </w:pPr>
            <w:r>
              <w:rPr>
                <w:b/>
              </w:rPr>
              <w:t>Kan bruges som tur taske under lejren. Drikkedunk kun m vand!</w:t>
            </w:r>
          </w:p>
        </w:tc>
      </w:tr>
    </w:tbl>
    <w:p w:rsidR="00446CDF" w:rsidRDefault="00446CDF" w:rsidP="00F04298">
      <w:pPr>
        <w:rPr>
          <w:b/>
        </w:rPr>
      </w:pPr>
    </w:p>
    <w:p w:rsidR="00446CDF" w:rsidRDefault="00F315D3" w:rsidP="00F04298">
      <w:pPr>
        <w:rPr>
          <w:b/>
        </w:rPr>
      </w:pPr>
      <w:r w:rsidRPr="00F315D3">
        <w:rPr>
          <w:b/>
          <w:sz w:val="28"/>
          <w:szCs w:val="28"/>
        </w:rPr>
        <w:t>Hvor køber jeg en god junior rygsæk??</w:t>
      </w:r>
      <w:r>
        <w:rPr>
          <w:b/>
        </w:rPr>
        <w:t xml:space="preserve">: </w:t>
      </w:r>
      <w:r w:rsidRPr="00F315D3">
        <w:rPr>
          <w:b/>
          <w:color w:val="0070C0"/>
        </w:rPr>
        <w:t>Eventyr sport</w:t>
      </w:r>
      <w:r>
        <w:rPr>
          <w:b/>
        </w:rPr>
        <w:t xml:space="preserve">, </w:t>
      </w:r>
      <w:r w:rsidRPr="00F315D3">
        <w:rPr>
          <w:b/>
          <w:color w:val="FF0000"/>
        </w:rPr>
        <w:t>Spejder Sport</w:t>
      </w:r>
      <w:r>
        <w:rPr>
          <w:b/>
        </w:rPr>
        <w:t xml:space="preserve">, </w:t>
      </w:r>
      <w:r w:rsidRPr="00F315D3">
        <w:rPr>
          <w:b/>
          <w:color w:val="00B050"/>
        </w:rPr>
        <w:t>Friluftsland</w:t>
      </w:r>
      <w:r>
        <w:rPr>
          <w:b/>
        </w:rPr>
        <w:t xml:space="preserve"> eller </w:t>
      </w:r>
      <w:r w:rsidRPr="00F315D3">
        <w:rPr>
          <w:b/>
          <w:color w:val="7030A0"/>
        </w:rPr>
        <w:t>Fjeld og Fritid</w:t>
      </w:r>
      <w:r>
        <w:rPr>
          <w:b/>
        </w:rPr>
        <w:t xml:space="preserve">. Mærker du kan søge på: </w:t>
      </w:r>
      <w:proofErr w:type="spellStart"/>
      <w:r>
        <w:rPr>
          <w:b/>
        </w:rPr>
        <w:t>Vaude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Osprey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Bergans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Fjäldräven</w:t>
      </w:r>
      <w:proofErr w:type="spellEnd"/>
      <w:r>
        <w:rPr>
          <w:b/>
        </w:rPr>
        <w:t>… Husk at tage spejderen med så I ved om den passer!!</w:t>
      </w:r>
    </w:p>
    <w:p w:rsidR="00F04298" w:rsidRPr="00446CDF" w:rsidRDefault="00F04298" w:rsidP="00F04298">
      <w:pPr>
        <w:rPr>
          <w:b/>
        </w:rPr>
      </w:pPr>
      <w:r w:rsidRPr="00446CDF">
        <w:rPr>
          <w:b/>
        </w:rPr>
        <w:lastRenderedPageBreak/>
        <w:t xml:space="preserve">PAKKELISTEN – LISTEN TIL ENHVER TUR </w:t>
      </w:r>
      <w:r w:rsidRPr="00446CDF">
        <w:rPr>
          <w:b/>
        </w:rPr>
        <w:sym w:font="Wingdings" w:char="F04A"/>
      </w:r>
      <w:r w:rsidRPr="00446CDF">
        <w:rPr>
          <w:b/>
        </w:rPr>
        <w:t xml:space="preserve"> - S. 2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F04298" w:rsidRPr="00446CDF" w:rsidTr="00F04298">
        <w:tc>
          <w:tcPr>
            <w:tcW w:w="2651" w:type="dxa"/>
            <w:shd w:val="clear" w:color="auto" w:fill="00B0F0"/>
          </w:tcPr>
          <w:p w:rsidR="00F04298" w:rsidRPr="00446CDF" w:rsidRDefault="00F04298">
            <w:pPr>
              <w:rPr>
                <w:b/>
              </w:rPr>
            </w:pPr>
            <w:r w:rsidRPr="00446CDF">
              <w:rPr>
                <w:b/>
              </w:rPr>
              <w:t>FODTØJ:</w:t>
            </w:r>
          </w:p>
        </w:tc>
        <w:tc>
          <w:tcPr>
            <w:tcW w:w="2651" w:type="dxa"/>
          </w:tcPr>
          <w:p w:rsidR="00F04298" w:rsidRPr="00446CDF" w:rsidRDefault="00F04298" w:rsidP="00805B0C">
            <w:pPr>
              <w:rPr>
                <w:b/>
              </w:rPr>
            </w:pPr>
            <w:r w:rsidRPr="00446CDF">
              <w:rPr>
                <w:b/>
              </w:rPr>
              <w:t>Sommer (maj-sept.)/Antal:</w:t>
            </w:r>
          </w:p>
        </w:tc>
        <w:tc>
          <w:tcPr>
            <w:tcW w:w="2652" w:type="dxa"/>
          </w:tcPr>
          <w:p w:rsidR="00F04298" w:rsidRPr="00446CDF" w:rsidRDefault="00F04298" w:rsidP="00805B0C">
            <w:pPr>
              <w:rPr>
                <w:b/>
              </w:rPr>
            </w:pPr>
            <w:r w:rsidRPr="00446CDF">
              <w:rPr>
                <w:b/>
              </w:rPr>
              <w:t>Vinter (Okt. – april)/Antal:</w:t>
            </w:r>
          </w:p>
        </w:tc>
        <w:tc>
          <w:tcPr>
            <w:tcW w:w="2652" w:type="dxa"/>
          </w:tcPr>
          <w:p w:rsidR="00F04298" w:rsidRPr="00446CDF" w:rsidRDefault="00F04298" w:rsidP="00805B0C">
            <w:pPr>
              <w:rPr>
                <w:b/>
              </w:rPr>
            </w:pPr>
            <w:r w:rsidRPr="00446CDF">
              <w:rPr>
                <w:b/>
              </w:rPr>
              <w:t>Hvorfor??</w:t>
            </w:r>
          </w:p>
        </w:tc>
      </w:tr>
      <w:tr w:rsidR="00F04298" w:rsidRPr="00446CDF" w:rsidTr="00F04298">
        <w:tc>
          <w:tcPr>
            <w:tcW w:w="2651" w:type="dxa"/>
          </w:tcPr>
          <w:p w:rsidR="00F04298" w:rsidRPr="00446CDF" w:rsidRDefault="00F04298">
            <w:pPr>
              <w:rPr>
                <w:b/>
              </w:rPr>
            </w:pPr>
            <w:r w:rsidRPr="00446CDF">
              <w:rPr>
                <w:b/>
              </w:rPr>
              <w:t>Vandrestøvler</w:t>
            </w:r>
          </w:p>
        </w:tc>
        <w:tc>
          <w:tcPr>
            <w:tcW w:w="2651" w:type="dxa"/>
          </w:tcPr>
          <w:p w:rsidR="00F04298" w:rsidRPr="00446CDF" w:rsidRDefault="00C83CE6">
            <w:pPr>
              <w:rPr>
                <w:b/>
              </w:rPr>
            </w:pPr>
            <w:r w:rsidRPr="00446CDF">
              <w:rPr>
                <w:b/>
              </w:rPr>
              <w:t>1 par</w:t>
            </w:r>
          </w:p>
        </w:tc>
        <w:tc>
          <w:tcPr>
            <w:tcW w:w="2652" w:type="dxa"/>
          </w:tcPr>
          <w:p w:rsidR="00F04298" w:rsidRPr="00446CDF" w:rsidRDefault="00C83CE6">
            <w:pPr>
              <w:rPr>
                <w:b/>
              </w:rPr>
            </w:pPr>
            <w:r w:rsidRPr="00446CDF">
              <w:rPr>
                <w:b/>
              </w:rPr>
              <w:t>1 par</w:t>
            </w:r>
          </w:p>
        </w:tc>
        <w:tc>
          <w:tcPr>
            <w:tcW w:w="2652" w:type="dxa"/>
          </w:tcPr>
          <w:p w:rsidR="00F04298" w:rsidRPr="00446CDF" w:rsidRDefault="00C83CE6">
            <w:r w:rsidRPr="00446CDF">
              <w:t xml:space="preserve">Støvler m </w:t>
            </w:r>
            <w:proofErr w:type="spellStart"/>
            <w:r w:rsidRPr="00446CDF">
              <w:t>Goretex</w:t>
            </w:r>
            <w:proofErr w:type="spellEnd"/>
            <w:r w:rsidRPr="00446CDF">
              <w:t xml:space="preserve"> kan erstatte de tunge gummistøvler</w:t>
            </w:r>
          </w:p>
        </w:tc>
      </w:tr>
      <w:tr w:rsidR="00F04298" w:rsidRPr="00446CDF" w:rsidTr="00F04298">
        <w:tc>
          <w:tcPr>
            <w:tcW w:w="2651" w:type="dxa"/>
          </w:tcPr>
          <w:p w:rsidR="00F04298" w:rsidRPr="00446CDF" w:rsidRDefault="00F04298">
            <w:pPr>
              <w:rPr>
                <w:b/>
              </w:rPr>
            </w:pPr>
            <w:r w:rsidRPr="00446CDF">
              <w:rPr>
                <w:b/>
              </w:rPr>
              <w:t>Gummistøvler</w:t>
            </w:r>
          </w:p>
        </w:tc>
        <w:tc>
          <w:tcPr>
            <w:tcW w:w="2651" w:type="dxa"/>
          </w:tcPr>
          <w:p w:rsidR="00F04298" w:rsidRPr="00446CDF" w:rsidRDefault="00C83CE6">
            <w:pPr>
              <w:rPr>
                <w:b/>
              </w:rPr>
            </w:pPr>
            <w:r w:rsidRPr="00446CDF">
              <w:rPr>
                <w:b/>
              </w:rPr>
              <w:t>Evt. se ovenfor</w:t>
            </w:r>
          </w:p>
        </w:tc>
        <w:tc>
          <w:tcPr>
            <w:tcW w:w="2652" w:type="dxa"/>
          </w:tcPr>
          <w:p w:rsidR="00F04298" w:rsidRPr="00446CDF" w:rsidRDefault="00F04298">
            <w:pPr>
              <w:rPr>
                <w:b/>
              </w:rPr>
            </w:pPr>
          </w:p>
        </w:tc>
        <w:tc>
          <w:tcPr>
            <w:tcW w:w="2652" w:type="dxa"/>
          </w:tcPr>
          <w:p w:rsidR="00F04298" w:rsidRPr="00446CDF" w:rsidRDefault="00F04298"/>
        </w:tc>
      </w:tr>
      <w:tr w:rsidR="00F04298" w:rsidRPr="00446CDF" w:rsidTr="00F04298">
        <w:tc>
          <w:tcPr>
            <w:tcW w:w="2651" w:type="dxa"/>
          </w:tcPr>
          <w:p w:rsidR="00F04298" w:rsidRPr="00446CDF" w:rsidRDefault="00F04298">
            <w:pPr>
              <w:rPr>
                <w:b/>
              </w:rPr>
            </w:pPr>
            <w:r w:rsidRPr="00446CDF">
              <w:rPr>
                <w:b/>
              </w:rPr>
              <w:t>Sandaler</w:t>
            </w:r>
            <w:r w:rsidR="00C83CE6" w:rsidRPr="00446CDF">
              <w:rPr>
                <w:b/>
              </w:rPr>
              <w:t xml:space="preserve"> (%læder)</w:t>
            </w:r>
          </w:p>
        </w:tc>
        <w:tc>
          <w:tcPr>
            <w:tcW w:w="2651" w:type="dxa"/>
          </w:tcPr>
          <w:p w:rsidR="00F04298" w:rsidRPr="00446CDF" w:rsidRDefault="00C83CE6">
            <w:pPr>
              <w:rPr>
                <w:b/>
              </w:rPr>
            </w:pPr>
            <w:r w:rsidRPr="00446CDF">
              <w:rPr>
                <w:b/>
              </w:rPr>
              <w:t>1 par</w:t>
            </w:r>
          </w:p>
        </w:tc>
        <w:tc>
          <w:tcPr>
            <w:tcW w:w="2652" w:type="dxa"/>
          </w:tcPr>
          <w:p w:rsidR="00F04298" w:rsidRPr="00446CDF" w:rsidRDefault="00F04298">
            <w:pPr>
              <w:rPr>
                <w:b/>
              </w:rPr>
            </w:pPr>
          </w:p>
        </w:tc>
        <w:tc>
          <w:tcPr>
            <w:tcW w:w="2652" w:type="dxa"/>
          </w:tcPr>
          <w:p w:rsidR="00F04298" w:rsidRPr="00446CDF" w:rsidRDefault="00C83CE6">
            <w:r w:rsidRPr="00446CDF">
              <w:t>Læder giver vabler når det er vådt…</w:t>
            </w:r>
          </w:p>
        </w:tc>
      </w:tr>
      <w:tr w:rsidR="00F04298" w:rsidRPr="00446CDF" w:rsidTr="00F04298">
        <w:tc>
          <w:tcPr>
            <w:tcW w:w="2651" w:type="dxa"/>
          </w:tcPr>
          <w:p w:rsidR="00F04298" w:rsidRPr="00446CDF" w:rsidRDefault="00F04298">
            <w:pPr>
              <w:rPr>
                <w:b/>
              </w:rPr>
            </w:pPr>
            <w:proofErr w:type="spellStart"/>
            <w:r w:rsidRPr="00446CDF">
              <w:rPr>
                <w:b/>
              </w:rPr>
              <w:t>Indesko</w:t>
            </w:r>
            <w:proofErr w:type="spellEnd"/>
          </w:p>
        </w:tc>
        <w:tc>
          <w:tcPr>
            <w:tcW w:w="2651" w:type="dxa"/>
          </w:tcPr>
          <w:p w:rsidR="00F04298" w:rsidRPr="00446CDF" w:rsidRDefault="00446CDF">
            <w:pPr>
              <w:rPr>
                <w:b/>
              </w:rPr>
            </w:pPr>
            <w:r>
              <w:rPr>
                <w:b/>
              </w:rPr>
              <w:t>1 par evt.</w:t>
            </w:r>
          </w:p>
        </w:tc>
        <w:tc>
          <w:tcPr>
            <w:tcW w:w="2652" w:type="dxa"/>
          </w:tcPr>
          <w:p w:rsidR="00F04298" w:rsidRPr="00446CDF" w:rsidRDefault="00446CDF">
            <w:pPr>
              <w:rPr>
                <w:b/>
              </w:rPr>
            </w:pPr>
            <w:r>
              <w:rPr>
                <w:b/>
              </w:rPr>
              <w:t>1 par evt.</w:t>
            </w:r>
          </w:p>
        </w:tc>
        <w:tc>
          <w:tcPr>
            <w:tcW w:w="2652" w:type="dxa"/>
          </w:tcPr>
          <w:p w:rsidR="00F04298" w:rsidRPr="00446CDF" w:rsidRDefault="00C83CE6">
            <w:r w:rsidRPr="00446CDF">
              <w:t>Kun hvis</w:t>
            </w:r>
            <w:r w:rsidR="00446CDF">
              <w:t xml:space="preserve"> det er</w:t>
            </w:r>
            <w:r w:rsidRPr="00446CDF">
              <w:t xml:space="preserve"> </w:t>
            </w:r>
            <w:r w:rsidR="00446CDF" w:rsidRPr="00446CDF">
              <w:t>hyttetur</w:t>
            </w:r>
            <w:r w:rsidRPr="00446CDF">
              <w:t>!</w:t>
            </w:r>
          </w:p>
        </w:tc>
      </w:tr>
      <w:tr w:rsidR="00F04298" w:rsidRPr="00446CDF" w:rsidTr="00F04298">
        <w:tc>
          <w:tcPr>
            <w:tcW w:w="2651" w:type="dxa"/>
          </w:tcPr>
          <w:p w:rsidR="00F04298" w:rsidRPr="00446CDF" w:rsidRDefault="00F04298">
            <w:pPr>
              <w:rPr>
                <w:b/>
              </w:rPr>
            </w:pPr>
            <w:r w:rsidRPr="00446CDF">
              <w:rPr>
                <w:b/>
              </w:rPr>
              <w:t>Klip-klapper</w:t>
            </w:r>
          </w:p>
        </w:tc>
        <w:tc>
          <w:tcPr>
            <w:tcW w:w="2651" w:type="dxa"/>
          </w:tcPr>
          <w:p w:rsidR="00F04298" w:rsidRPr="00446CDF" w:rsidRDefault="00C83CE6">
            <w:pPr>
              <w:rPr>
                <w:b/>
              </w:rPr>
            </w:pPr>
            <w:r w:rsidRPr="00446CDF">
              <w:rPr>
                <w:b/>
              </w:rPr>
              <w:t>Kan ikke anbefales!</w:t>
            </w:r>
          </w:p>
        </w:tc>
        <w:tc>
          <w:tcPr>
            <w:tcW w:w="2652" w:type="dxa"/>
          </w:tcPr>
          <w:p w:rsidR="00F04298" w:rsidRPr="00446CDF" w:rsidRDefault="00F04298">
            <w:pPr>
              <w:rPr>
                <w:b/>
              </w:rPr>
            </w:pPr>
          </w:p>
        </w:tc>
        <w:tc>
          <w:tcPr>
            <w:tcW w:w="2652" w:type="dxa"/>
          </w:tcPr>
          <w:p w:rsidR="00F04298" w:rsidRPr="00446CDF" w:rsidRDefault="00C83CE6">
            <w:r w:rsidRPr="00446CDF">
              <w:t>Beskytter ikke tæerne på lejrpladsen som ofte indeholder skarpe sten, træflis, grene og pløkker</w:t>
            </w:r>
          </w:p>
        </w:tc>
      </w:tr>
      <w:tr w:rsidR="00F04298" w:rsidRPr="00446CDF" w:rsidTr="00F04298">
        <w:tc>
          <w:tcPr>
            <w:tcW w:w="2651" w:type="dxa"/>
          </w:tcPr>
          <w:p w:rsidR="00F04298" w:rsidRPr="00446CDF" w:rsidRDefault="00F04298">
            <w:pPr>
              <w:rPr>
                <w:b/>
              </w:rPr>
            </w:pPr>
            <w:r w:rsidRPr="00446CDF">
              <w:rPr>
                <w:b/>
              </w:rPr>
              <w:t>Badesko</w:t>
            </w:r>
          </w:p>
        </w:tc>
        <w:tc>
          <w:tcPr>
            <w:tcW w:w="2651" w:type="dxa"/>
          </w:tcPr>
          <w:p w:rsidR="00F04298" w:rsidRPr="00446CDF" w:rsidRDefault="00C83CE6">
            <w:r w:rsidRPr="00446CDF">
              <w:t>Kan udelades hvis sandalerne kan tåle vand</w:t>
            </w:r>
          </w:p>
        </w:tc>
        <w:tc>
          <w:tcPr>
            <w:tcW w:w="2652" w:type="dxa"/>
          </w:tcPr>
          <w:p w:rsidR="00F04298" w:rsidRPr="00446CDF" w:rsidRDefault="00F04298">
            <w:pPr>
              <w:rPr>
                <w:b/>
              </w:rPr>
            </w:pPr>
          </w:p>
        </w:tc>
        <w:tc>
          <w:tcPr>
            <w:tcW w:w="2652" w:type="dxa"/>
          </w:tcPr>
          <w:p w:rsidR="00F04298" w:rsidRPr="00446CDF" w:rsidRDefault="00C83CE6">
            <w:r w:rsidRPr="00446CDF">
              <w:t xml:space="preserve">Mærker der kan anbefales: </w:t>
            </w:r>
            <w:proofErr w:type="spellStart"/>
            <w:r w:rsidRPr="00446CDF">
              <w:t>Teva</w:t>
            </w:r>
            <w:proofErr w:type="spellEnd"/>
            <w:r w:rsidRPr="00446CDF">
              <w:t xml:space="preserve">, </w:t>
            </w:r>
            <w:proofErr w:type="gramStart"/>
            <w:r w:rsidRPr="00446CDF">
              <w:t>Keen</w:t>
            </w:r>
            <w:r w:rsidR="005C5729" w:rsidRPr="00446CDF">
              <w:t xml:space="preserve">, </w:t>
            </w:r>
            <w:r w:rsidRPr="00446CDF">
              <w:t xml:space="preserve"> visse</w:t>
            </w:r>
            <w:proofErr w:type="gramEnd"/>
            <w:r w:rsidRPr="00446CDF">
              <w:t xml:space="preserve"> Ecco modeller</w:t>
            </w:r>
          </w:p>
        </w:tc>
      </w:tr>
      <w:tr w:rsidR="00F04298" w:rsidRPr="00446CDF" w:rsidTr="00F04298">
        <w:tc>
          <w:tcPr>
            <w:tcW w:w="2651" w:type="dxa"/>
          </w:tcPr>
          <w:p w:rsidR="00F04298" w:rsidRPr="00446CDF" w:rsidRDefault="00F04298">
            <w:pPr>
              <w:rPr>
                <w:b/>
              </w:rPr>
            </w:pPr>
            <w:r w:rsidRPr="00446CDF">
              <w:rPr>
                <w:b/>
              </w:rPr>
              <w:t>Vandresko</w:t>
            </w:r>
          </w:p>
        </w:tc>
        <w:tc>
          <w:tcPr>
            <w:tcW w:w="2651" w:type="dxa"/>
          </w:tcPr>
          <w:p w:rsidR="00F04298" w:rsidRPr="00446CDF" w:rsidRDefault="005C5729">
            <w:pPr>
              <w:rPr>
                <w:b/>
              </w:rPr>
            </w:pPr>
            <w:r w:rsidRPr="00446CDF">
              <w:rPr>
                <w:b/>
              </w:rPr>
              <w:t>1 par</w:t>
            </w:r>
          </w:p>
        </w:tc>
        <w:tc>
          <w:tcPr>
            <w:tcW w:w="2652" w:type="dxa"/>
          </w:tcPr>
          <w:p w:rsidR="00F04298" w:rsidRPr="00446CDF" w:rsidRDefault="00446CDF">
            <w:pPr>
              <w:rPr>
                <w:b/>
              </w:rPr>
            </w:pPr>
            <w:r>
              <w:rPr>
                <w:b/>
              </w:rPr>
              <w:t>Evt.</w:t>
            </w:r>
          </w:p>
        </w:tc>
        <w:tc>
          <w:tcPr>
            <w:tcW w:w="2652" w:type="dxa"/>
          </w:tcPr>
          <w:p w:rsidR="00F04298" w:rsidRPr="00446CDF" w:rsidRDefault="005C5729">
            <w:r w:rsidRPr="00446CDF">
              <w:t>Kun vigtig hvis det er en vandretur – primært for at aflaste fødder og støvler</w:t>
            </w:r>
          </w:p>
        </w:tc>
      </w:tr>
      <w:tr w:rsidR="00F04298" w:rsidRPr="00446CDF" w:rsidTr="00F04298">
        <w:tc>
          <w:tcPr>
            <w:tcW w:w="2651" w:type="dxa"/>
          </w:tcPr>
          <w:p w:rsidR="00F04298" w:rsidRPr="00446CDF" w:rsidRDefault="00F04298">
            <w:pPr>
              <w:rPr>
                <w:b/>
              </w:rPr>
            </w:pPr>
            <w:r w:rsidRPr="00446CDF">
              <w:rPr>
                <w:b/>
              </w:rPr>
              <w:t>Sneakers</w:t>
            </w:r>
          </w:p>
        </w:tc>
        <w:tc>
          <w:tcPr>
            <w:tcW w:w="2651" w:type="dxa"/>
          </w:tcPr>
          <w:p w:rsidR="00F04298" w:rsidRPr="00446CDF" w:rsidRDefault="005C5729">
            <w:pPr>
              <w:rPr>
                <w:b/>
              </w:rPr>
            </w:pPr>
            <w:r w:rsidRPr="00446CDF">
              <w:rPr>
                <w:b/>
              </w:rPr>
              <w:t>1 par - hvis du ikke har et par vandre sko</w:t>
            </w:r>
          </w:p>
        </w:tc>
        <w:tc>
          <w:tcPr>
            <w:tcW w:w="2652" w:type="dxa"/>
          </w:tcPr>
          <w:p w:rsidR="00F04298" w:rsidRPr="00446CDF" w:rsidRDefault="00F04298">
            <w:pPr>
              <w:rPr>
                <w:b/>
              </w:rPr>
            </w:pPr>
          </w:p>
        </w:tc>
        <w:tc>
          <w:tcPr>
            <w:tcW w:w="2652" w:type="dxa"/>
          </w:tcPr>
          <w:p w:rsidR="00F04298" w:rsidRPr="00446CDF" w:rsidRDefault="005C5729">
            <w:r w:rsidRPr="00446CDF">
              <w:t>Kan være en god ide til en sommerlejr – som skifte sko.</w:t>
            </w:r>
          </w:p>
        </w:tc>
      </w:tr>
    </w:tbl>
    <w:p w:rsidR="00446CDF" w:rsidRDefault="00446CDF">
      <w:pPr>
        <w:rPr>
          <w:b/>
        </w:rPr>
      </w:pPr>
    </w:p>
    <w:p w:rsidR="00146087" w:rsidRPr="00446CDF" w:rsidRDefault="00146087">
      <w:pPr>
        <w:rPr>
          <w:b/>
        </w:rPr>
      </w:pPr>
      <w:r w:rsidRPr="00446CDF">
        <w:rPr>
          <w:b/>
        </w:rPr>
        <w:t>Kommentarer: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146087" w:rsidRPr="00446CDF" w:rsidTr="00146087">
        <w:tc>
          <w:tcPr>
            <w:tcW w:w="3535" w:type="dxa"/>
          </w:tcPr>
          <w:p w:rsidR="00146087" w:rsidRPr="00446CDF" w:rsidRDefault="00146087">
            <w:r w:rsidRPr="00446CDF">
              <w:rPr>
                <w:b/>
              </w:rPr>
              <w:t xml:space="preserve">*1: </w:t>
            </w:r>
            <w:r w:rsidRPr="00446CDF">
              <w:t xml:space="preserve">soveposen skal passe til barnet – en længde på 160cm er nok. Køb gerne en komprimerings pose et </w:t>
            </w:r>
            <w:proofErr w:type="spellStart"/>
            <w:r w:rsidRPr="00446CDF">
              <w:t>nr</w:t>
            </w:r>
            <w:proofErr w:type="spellEnd"/>
            <w:r w:rsidRPr="00446CDF">
              <w:t xml:space="preserve"> større end den pose soveposen kommer i – det gør det lettere for barnet selv at pakke den ned </w:t>
            </w:r>
          </w:p>
        </w:tc>
        <w:tc>
          <w:tcPr>
            <w:tcW w:w="3535" w:type="dxa"/>
          </w:tcPr>
          <w:p w:rsidR="00146087" w:rsidRPr="00446CDF" w:rsidRDefault="00146087">
            <w:pPr>
              <w:rPr>
                <w:b/>
              </w:rPr>
            </w:pPr>
            <w:r w:rsidRPr="00446CDF">
              <w:rPr>
                <w:b/>
              </w:rPr>
              <w:t>Dun: +/</w:t>
            </w:r>
            <w:proofErr w:type="gramStart"/>
            <w:r w:rsidRPr="00446CDF">
              <w:rPr>
                <w:b/>
              </w:rPr>
              <w:t>- ?</w:t>
            </w:r>
            <w:proofErr w:type="gramEnd"/>
            <w:r w:rsidRPr="00446CDF">
              <w:rPr>
                <w:b/>
              </w:rPr>
              <w:t>:</w:t>
            </w:r>
          </w:p>
          <w:p w:rsidR="00146087" w:rsidRPr="00446CDF" w:rsidRDefault="00146087">
            <w:r w:rsidRPr="00446CDF">
              <w:t xml:space="preserve">Dun vejer mindre men var ikke hvis de bliver fugtige + kræver </w:t>
            </w:r>
            <w:proofErr w:type="spellStart"/>
            <w:r w:rsidRPr="00446CDF">
              <w:t>tørretumbling</w:t>
            </w:r>
            <w:proofErr w:type="spellEnd"/>
          </w:p>
        </w:tc>
        <w:tc>
          <w:tcPr>
            <w:tcW w:w="3536" w:type="dxa"/>
          </w:tcPr>
          <w:p w:rsidR="00146087" w:rsidRPr="00446CDF" w:rsidRDefault="00146087">
            <w:pPr>
              <w:rPr>
                <w:b/>
              </w:rPr>
            </w:pPr>
            <w:r w:rsidRPr="00446CDF">
              <w:rPr>
                <w:b/>
              </w:rPr>
              <w:t>Fibre +/</w:t>
            </w:r>
            <w:proofErr w:type="gramStart"/>
            <w:r w:rsidRPr="00446CDF">
              <w:rPr>
                <w:b/>
              </w:rPr>
              <w:t>- ?</w:t>
            </w:r>
            <w:proofErr w:type="gramEnd"/>
            <w:r w:rsidRPr="00446CDF">
              <w:rPr>
                <w:b/>
              </w:rPr>
              <w:t>:</w:t>
            </w:r>
          </w:p>
          <w:p w:rsidR="00146087" w:rsidRPr="00446CDF" w:rsidRDefault="00146087">
            <w:r w:rsidRPr="00446CDF">
              <w:t>Vejer lidt mere og fylder lidt mere, men va</w:t>
            </w:r>
            <w:r w:rsidR="004B760E" w:rsidRPr="00446CDF">
              <w:t>r</w:t>
            </w:r>
            <w:r w:rsidRPr="00446CDF">
              <w:t xml:space="preserve">mer selv om den bliver våd og kan lufttørres  </w:t>
            </w:r>
          </w:p>
        </w:tc>
      </w:tr>
      <w:tr w:rsidR="00146087" w:rsidRPr="00446CDF" w:rsidTr="00146087">
        <w:tc>
          <w:tcPr>
            <w:tcW w:w="3535" w:type="dxa"/>
          </w:tcPr>
          <w:p w:rsidR="00146087" w:rsidRPr="00446CDF" w:rsidRDefault="004B760E" w:rsidP="004B760E">
            <w:pPr>
              <w:rPr>
                <w:b/>
              </w:rPr>
            </w:pPr>
            <w:r w:rsidRPr="00446CDF">
              <w:rPr>
                <w:b/>
              </w:rPr>
              <w:t xml:space="preserve">*2 </w:t>
            </w:r>
            <w:r w:rsidRPr="00446CDF">
              <w:t>Lagenposer fås i bommuld, fleece eller silke – eller du kan sy den selv!</w:t>
            </w:r>
          </w:p>
        </w:tc>
        <w:tc>
          <w:tcPr>
            <w:tcW w:w="3535" w:type="dxa"/>
          </w:tcPr>
          <w:p w:rsidR="00146087" w:rsidRPr="00446CDF" w:rsidRDefault="004B760E">
            <w:pPr>
              <w:rPr>
                <w:b/>
              </w:rPr>
            </w:pPr>
            <w:r w:rsidRPr="00446CDF">
              <w:rPr>
                <w:b/>
              </w:rPr>
              <w:t>Ulempe:</w:t>
            </w:r>
          </w:p>
          <w:p w:rsidR="004B760E" w:rsidRPr="00446CDF" w:rsidRDefault="00F315D3">
            <w:r>
              <w:t>Børn skal ofte</w:t>
            </w:r>
            <w:r w:rsidR="004B760E" w:rsidRPr="00446CDF">
              <w:t xml:space="preserve"> vænnes til at bruge den/ huskes på at den er med</w:t>
            </w:r>
          </w:p>
        </w:tc>
        <w:tc>
          <w:tcPr>
            <w:tcW w:w="3536" w:type="dxa"/>
          </w:tcPr>
          <w:p w:rsidR="00146087" w:rsidRPr="00446CDF" w:rsidRDefault="004B760E">
            <w:pPr>
              <w:rPr>
                <w:b/>
              </w:rPr>
            </w:pPr>
            <w:r w:rsidRPr="00446CDF">
              <w:rPr>
                <w:b/>
              </w:rPr>
              <w:t>Fordel:</w:t>
            </w:r>
          </w:p>
          <w:p w:rsidR="004B760E" w:rsidRPr="00446CDF" w:rsidRDefault="004B760E">
            <w:r w:rsidRPr="00446CDF">
              <w:t>Giver ekstra varme og beskytter soveposen – jo oftere du vasker din sovepose jo hurtigere slides den og ”taber” sin evne til at varme</w:t>
            </w:r>
          </w:p>
        </w:tc>
      </w:tr>
      <w:tr w:rsidR="00146087" w:rsidRPr="00446CDF" w:rsidTr="00146087">
        <w:tc>
          <w:tcPr>
            <w:tcW w:w="3535" w:type="dxa"/>
          </w:tcPr>
          <w:p w:rsidR="00146087" w:rsidRPr="00446CDF" w:rsidRDefault="004A6C05">
            <w:r w:rsidRPr="00446CDF">
              <w:rPr>
                <w:b/>
              </w:rPr>
              <w:t>*3 køb et underlag UDEN luft</w:t>
            </w:r>
          </w:p>
        </w:tc>
        <w:tc>
          <w:tcPr>
            <w:tcW w:w="3535" w:type="dxa"/>
          </w:tcPr>
          <w:p w:rsidR="00146087" w:rsidRPr="00446CDF" w:rsidRDefault="004A6C05">
            <w:r w:rsidRPr="00446CDF">
              <w:t>Fordele:</w:t>
            </w:r>
          </w:p>
          <w:p w:rsidR="004A6C05" w:rsidRPr="00446CDF" w:rsidRDefault="004A6C05">
            <w:r w:rsidRPr="00446CDF">
              <w:t>Kan tages med overalt</w:t>
            </w:r>
            <w:r w:rsidR="005C5729" w:rsidRPr="00446CDF">
              <w:t xml:space="preserve">, </w:t>
            </w:r>
            <w:r w:rsidRPr="00446CDF">
              <w:t>Kan ikke punktere</w:t>
            </w:r>
            <w:r w:rsidR="005C5729" w:rsidRPr="00446CDF">
              <w:t xml:space="preserve">, </w:t>
            </w:r>
            <w:r w:rsidRPr="00446CDF">
              <w:t>Kan bruges ved bålet</w:t>
            </w:r>
          </w:p>
          <w:p w:rsidR="004A6C05" w:rsidRPr="00446CDF" w:rsidRDefault="004A6C05">
            <w:r w:rsidRPr="00446CDF">
              <w:t xml:space="preserve">Er let at rulle </w:t>
            </w:r>
            <w:proofErr w:type="gramStart"/>
            <w:r w:rsidRPr="00446CDF">
              <w:t xml:space="preserve">sammen </w:t>
            </w:r>
            <w:r w:rsidR="005C5729" w:rsidRPr="00446CDF">
              <w:t>,</w:t>
            </w:r>
            <w:proofErr w:type="gramEnd"/>
            <w:r w:rsidR="005C5729" w:rsidRPr="00446CDF">
              <w:t xml:space="preserve"> </w:t>
            </w:r>
            <w:r w:rsidRPr="00446CDF">
              <w:t>Tager ikke plads nede i rygsækken</w:t>
            </w:r>
          </w:p>
        </w:tc>
        <w:tc>
          <w:tcPr>
            <w:tcW w:w="3536" w:type="dxa"/>
          </w:tcPr>
          <w:p w:rsidR="00146087" w:rsidRPr="00446CDF" w:rsidRDefault="00146087"/>
        </w:tc>
      </w:tr>
      <w:tr w:rsidR="004A6C05" w:rsidRPr="00446CDF" w:rsidTr="00146087">
        <w:tc>
          <w:tcPr>
            <w:tcW w:w="3535" w:type="dxa"/>
          </w:tcPr>
          <w:p w:rsidR="004A6C05" w:rsidRPr="00446CDF" w:rsidRDefault="004A6C05" w:rsidP="00805B0C">
            <w:r w:rsidRPr="00446CDF">
              <w:rPr>
                <w:b/>
              </w:rPr>
              <w:t xml:space="preserve">*4 </w:t>
            </w:r>
            <w:r w:rsidRPr="00446CDF">
              <w:t>På en lejr er det praktisk hvis spisegrejet kan hænge i posen på selve spisebordet – så skal spejderen ikke rende ned i teltet og lede hver gang der er mad!</w:t>
            </w:r>
          </w:p>
          <w:p w:rsidR="004A6C05" w:rsidRPr="00446CDF" w:rsidRDefault="004A6C05" w:rsidP="00805B0C">
            <w:pPr>
              <w:rPr>
                <w:b/>
              </w:rPr>
            </w:pPr>
          </w:p>
        </w:tc>
        <w:tc>
          <w:tcPr>
            <w:tcW w:w="3535" w:type="dxa"/>
          </w:tcPr>
          <w:p w:rsidR="004A6C05" w:rsidRPr="00446CDF" w:rsidRDefault="004A6C05" w:rsidP="00805B0C">
            <w:r w:rsidRPr="00446CDF">
              <w:t>Posen sys af bomuld, el. andet slidstærkt stof (poplin, satin el. såkaldt ”out-</w:t>
            </w:r>
            <w:proofErr w:type="spellStart"/>
            <w:r w:rsidRPr="00446CDF">
              <w:t>door</w:t>
            </w:r>
            <w:proofErr w:type="spellEnd"/>
            <w:r w:rsidRPr="00446CDF">
              <w:t>” stof) kan også købes i spejder sport</w:t>
            </w:r>
          </w:p>
        </w:tc>
        <w:tc>
          <w:tcPr>
            <w:tcW w:w="3536" w:type="dxa"/>
          </w:tcPr>
          <w:p w:rsidR="004A6C05" w:rsidRPr="00446CDF" w:rsidRDefault="004A6C05" w:rsidP="00805B0C">
            <w:r w:rsidRPr="00446CDF">
              <w:t xml:space="preserve">Husk god lang snor til lukning </w:t>
            </w:r>
            <w:r w:rsidRPr="00446CDF">
              <w:sym w:font="Wingdings" w:char="F04A"/>
            </w:r>
          </w:p>
        </w:tc>
      </w:tr>
      <w:tr w:rsidR="004A6C05" w:rsidRPr="00446CDF" w:rsidTr="00146087">
        <w:tc>
          <w:tcPr>
            <w:tcW w:w="3535" w:type="dxa"/>
          </w:tcPr>
          <w:p w:rsidR="004A6C05" w:rsidRPr="00446CDF" w:rsidRDefault="004A6C05" w:rsidP="004B760E">
            <w:r w:rsidRPr="00446CDF">
              <w:rPr>
                <w:b/>
              </w:rPr>
              <w:t>*</w:t>
            </w:r>
            <w:r w:rsidRPr="00446CDF">
              <w:t>5 Brug et gammelt godt gennemvasket 50x100</w:t>
            </w:r>
            <w:r w:rsidR="00C83CE6" w:rsidRPr="00446CDF">
              <w:t xml:space="preserve"> håndklæde – det er en spejderlejr ikke en bade ferie</w:t>
            </w:r>
          </w:p>
        </w:tc>
        <w:tc>
          <w:tcPr>
            <w:tcW w:w="3535" w:type="dxa"/>
          </w:tcPr>
          <w:p w:rsidR="004A6C05" w:rsidRPr="00446CDF" w:rsidRDefault="00C83CE6">
            <w:r w:rsidRPr="00446CDF">
              <w:t xml:space="preserve">Køb et letvægts rejes håndklæde hvis du skal på vandretur eller gerne vil have et der tørrer på 10 min og kan tørre selv om det faktisk er vådt </w:t>
            </w:r>
          </w:p>
        </w:tc>
        <w:tc>
          <w:tcPr>
            <w:tcW w:w="3536" w:type="dxa"/>
          </w:tcPr>
          <w:p w:rsidR="004A6C05" w:rsidRPr="00446CDF" w:rsidRDefault="00C83CE6">
            <w:r w:rsidRPr="00446CDF">
              <w:t xml:space="preserve">Køb et billigt tyndt håndklæde i Jysk hvis du sværger til frotté – vær </w:t>
            </w:r>
            <w:proofErr w:type="spellStart"/>
            <w:r w:rsidRPr="00446CDF">
              <w:t>obs</w:t>
            </w:r>
            <w:proofErr w:type="spellEnd"/>
            <w:r w:rsidRPr="00446CDF">
              <w:t xml:space="preserve"> på at bomuld tørre langsommere og vejer mere end kunststoffer</w:t>
            </w:r>
          </w:p>
        </w:tc>
      </w:tr>
    </w:tbl>
    <w:p w:rsidR="00146087" w:rsidRPr="00446CDF" w:rsidRDefault="00146087">
      <w:pPr>
        <w:rPr>
          <w:b/>
        </w:rPr>
      </w:pPr>
    </w:p>
    <w:sectPr w:rsidR="00146087" w:rsidRPr="00446CDF" w:rsidSect="000A27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7B8"/>
    <w:rsid w:val="000A27B8"/>
    <w:rsid w:val="00146087"/>
    <w:rsid w:val="001A062C"/>
    <w:rsid w:val="00331352"/>
    <w:rsid w:val="00446CDF"/>
    <w:rsid w:val="004A6C05"/>
    <w:rsid w:val="004B760E"/>
    <w:rsid w:val="005C5729"/>
    <w:rsid w:val="006270FB"/>
    <w:rsid w:val="00766020"/>
    <w:rsid w:val="0080326E"/>
    <w:rsid w:val="00A2081A"/>
    <w:rsid w:val="00A42682"/>
    <w:rsid w:val="00AE44D9"/>
    <w:rsid w:val="00C83CE6"/>
    <w:rsid w:val="00E81695"/>
    <w:rsid w:val="00F04298"/>
    <w:rsid w:val="00F315D3"/>
    <w:rsid w:val="00FF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A2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A2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Danmarks Statistik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</dc:creator>
  <cp:lastModifiedBy>Movebar</cp:lastModifiedBy>
  <cp:revision>2</cp:revision>
  <dcterms:created xsi:type="dcterms:W3CDTF">2018-11-27T19:17:00Z</dcterms:created>
  <dcterms:modified xsi:type="dcterms:W3CDTF">2018-11-27T19:17:00Z</dcterms:modified>
</cp:coreProperties>
</file>