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33" w:rsidRPr="00E15433" w:rsidRDefault="00E15433">
      <w:bookmarkStart w:id="0" w:name="_GoBack"/>
      <w:bookmarkEnd w:id="0"/>
      <w:r w:rsidRPr="00E15433">
        <w:rPr>
          <w:sz w:val="32"/>
          <w:szCs w:val="32"/>
        </w:rPr>
        <w:t>DAGSORDEN – G</w:t>
      </w:r>
      <w:r w:rsidR="00A9035C">
        <w:rPr>
          <w:sz w:val="32"/>
          <w:szCs w:val="32"/>
        </w:rPr>
        <w:t>RUPPERÅDSMØDE SØNDERMARK GRUPPE</w:t>
      </w:r>
    </w:p>
    <w:p w:rsidR="00A9035C" w:rsidRPr="00A9035C" w:rsidRDefault="00E15433" w:rsidP="00E15433">
      <w:pPr>
        <w:rPr>
          <w:b/>
        </w:rPr>
      </w:pPr>
      <w:r w:rsidRPr="00A9035C">
        <w:rPr>
          <w:b/>
        </w:rPr>
        <w:t>T</w:t>
      </w:r>
      <w:r w:rsidR="008212CC" w:rsidRPr="00A9035C">
        <w:rPr>
          <w:b/>
        </w:rPr>
        <w:t xml:space="preserve">irsdag den 26.2. </w:t>
      </w:r>
      <w:r w:rsidR="008F512E" w:rsidRPr="00A9035C">
        <w:rPr>
          <w:b/>
        </w:rPr>
        <w:t xml:space="preserve">2019 </w:t>
      </w:r>
      <w:r w:rsidR="008212CC" w:rsidRPr="00A9035C">
        <w:rPr>
          <w:b/>
        </w:rPr>
        <w:t xml:space="preserve">kl. 17.30 – 19.30 </w:t>
      </w:r>
      <w:r w:rsidRPr="00A9035C">
        <w:rPr>
          <w:b/>
        </w:rPr>
        <w:br/>
      </w:r>
    </w:p>
    <w:p w:rsidR="00E15433" w:rsidRDefault="00E15433" w:rsidP="00E15433">
      <w:r w:rsidRPr="00C34918">
        <w:t xml:space="preserve">Grupperådsmødet afholdes </w:t>
      </w:r>
      <w:r w:rsidR="008212CC" w:rsidRPr="00C34918">
        <w:t>i hytten Bag Søndermarken 20, 2000 Frederiksberg.</w:t>
      </w:r>
      <w:r w:rsidR="008F512E" w:rsidRPr="00C34918">
        <w:t xml:space="preserve"> </w:t>
      </w:r>
      <w:r w:rsidRPr="00C34918">
        <w:br/>
        <w:t>Mødet foregår i høj grad udendørs, så varmt tøj og solidt fodtøj anbefales.</w:t>
      </w:r>
      <w:r w:rsidR="00A9035C">
        <w:t xml:space="preserve"> Spejdere i alle aldre er velkomne, og tropsspejderne sætter i værk for de yngre spejdere.</w:t>
      </w:r>
    </w:p>
    <w:p w:rsidR="00F3023C" w:rsidRPr="00562854" w:rsidRDefault="00A9035C">
      <w:r>
        <w:t>Den officielle dagsorden følger nedenfor; men tilgangen vil denne aften være lidt mindre formel.</w:t>
      </w:r>
    </w:p>
    <w:p w:rsidR="00F3023C" w:rsidRPr="00080982" w:rsidRDefault="00F434A9" w:rsidP="00F434A9">
      <w:pPr>
        <w:pStyle w:val="Listeafsnit"/>
        <w:numPr>
          <w:ilvl w:val="0"/>
          <w:numId w:val="1"/>
        </w:numPr>
        <w:rPr>
          <w:b/>
        </w:rPr>
      </w:pPr>
      <w:r w:rsidRPr="005303F8">
        <w:rPr>
          <w:b/>
        </w:rPr>
        <w:t>V</w:t>
      </w:r>
      <w:r w:rsidR="00F3023C" w:rsidRPr="005303F8">
        <w:rPr>
          <w:b/>
        </w:rPr>
        <w:t xml:space="preserve">alg af dirigent </w:t>
      </w:r>
      <w:r w:rsidR="00F3023C" w:rsidRPr="00080982">
        <w:rPr>
          <w:b/>
        </w:rPr>
        <w:t xml:space="preserve">og referent. </w:t>
      </w:r>
    </w:p>
    <w:p w:rsidR="00F3023C" w:rsidRDefault="00F434A9" w:rsidP="00F434A9">
      <w:pPr>
        <w:pStyle w:val="Listeafsnit"/>
        <w:numPr>
          <w:ilvl w:val="0"/>
          <w:numId w:val="1"/>
        </w:numPr>
      </w:pPr>
      <w:r w:rsidRPr="00080982">
        <w:rPr>
          <w:b/>
        </w:rPr>
        <w:t>B</w:t>
      </w:r>
      <w:r w:rsidR="00F3023C" w:rsidRPr="00080982">
        <w:rPr>
          <w:b/>
        </w:rPr>
        <w:t>eret</w:t>
      </w:r>
      <w:r w:rsidR="00F3023C" w:rsidRPr="005303F8">
        <w:rPr>
          <w:b/>
        </w:rPr>
        <w:t>ning fra bestyrelsen</w:t>
      </w:r>
      <w:r w:rsidR="00F3023C">
        <w:t xml:space="preserve"> og ledergruppen med særlig fokus på, hvad gruppen har gjort for at fremme spejderarbejdets værdier og udvikling. </w:t>
      </w:r>
    </w:p>
    <w:p w:rsidR="00F3023C" w:rsidRPr="00A532E0" w:rsidRDefault="00F434A9" w:rsidP="00F434A9">
      <w:pPr>
        <w:pStyle w:val="Listeafsnit"/>
        <w:numPr>
          <w:ilvl w:val="0"/>
          <w:numId w:val="1"/>
        </w:numPr>
        <w:rPr>
          <w:b/>
        </w:rPr>
      </w:pPr>
      <w:r w:rsidRPr="00A532E0">
        <w:rPr>
          <w:b/>
        </w:rPr>
        <w:t>F</w:t>
      </w:r>
      <w:r w:rsidR="00F3023C" w:rsidRPr="00A532E0">
        <w:rPr>
          <w:b/>
        </w:rPr>
        <w:t>remlæggelse af årsregnskab</w:t>
      </w:r>
      <w:r w:rsidR="00F3023C" w:rsidRPr="00A532E0">
        <w:t xml:space="preserve"> for det foregående år til godkendelse. </w:t>
      </w:r>
    </w:p>
    <w:p w:rsidR="00F3023C" w:rsidRPr="00A532E0" w:rsidRDefault="005303F8" w:rsidP="005303F8">
      <w:pPr>
        <w:pStyle w:val="Listeafsnit"/>
        <w:numPr>
          <w:ilvl w:val="0"/>
          <w:numId w:val="1"/>
        </w:numPr>
      </w:pPr>
      <w:r w:rsidRPr="00A532E0">
        <w:rPr>
          <w:b/>
        </w:rPr>
        <w:t>B</w:t>
      </w:r>
      <w:r w:rsidR="00F3023C" w:rsidRPr="00A532E0">
        <w:rPr>
          <w:b/>
        </w:rPr>
        <w:t>ehandling af indkomne forslag</w:t>
      </w:r>
      <w:r w:rsidR="00F3023C" w:rsidRPr="00A532E0">
        <w:t xml:space="preserve">. </w:t>
      </w:r>
      <w:r w:rsidR="008212CC" w:rsidRPr="00A532E0">
        <w:t>Evt. forslag skal være</w:t>
      </w:r>
      <w:r w:rsidR="00382EFA" w:rsidRPr="00A532E0">
        <w:t xml:space="preserve"> bestyrelsesformand</w:t>
      </w:r>
      <w:r w:rsidR="008212CC" w:rsidRPr="00A532E0">
        <w:t xml:space="preserve"> Mette Grønvold (</w:t>
      </w:r>
      <w:hyperlink r:id="rId6" w:history="1">
        <w:r w:rsidR="008212CC" w:rsidRPr="00A532E0">
          <w:rPr>
            <w:rStyle w:val="Hyperlink"/>
            <w:color w:val="auto"/>
          </w:rPr>
          <w:t>mette.gronvold@gmail.com</w:t>
        </w:r>
      </w:hyperlink>
      <w:r w:rsidR="008212CC" w:rsidRPr="00A532E0">
        <w:t>) i hænde senest tirsdag den 12.2.</w:t>
      </w:r>
    </w:p>
    <w:p w:rsidR="005303F8" w:rsidRDefault="005303F8" w:rsidP="005303F8">
      <w:pPr>
        <w:pStyle w:val="Listeafsnit"/>
        <w:numPr>
          <w:ilvl w:val="0"/>
          <w:numId w:val="1"/>
        </w:numPr>
      </w:pPr>
      <w:r w:rsidRPr="005303F8">
        <w:rPr>
          <w:b/>
        </w:rPr>
        <w:t>V</w:t>
      </w:r>
      <w:r w:rsidR="00F3023C" w:rsidRPr="005303F8">
        <w:rPr>
          <w:b/>
        </w:rPr>
        <w:t>æsentlige beslutninger</w:t>
      </w:r>
      <w:r w:rsidR="00F3023C">
        <w:t xml:space="preserve"> om gruppens fremtid, herunder: </w:t>
      </w:r>
    </w:p>
    <w:p w:rsidR="00F3023C" w:rsidRDefault="00F3023C" w:rsidP="00F3023C">
      <w:pPr>
        <w:ind w:firstLine="1304"/>
      </w:pPr>
      <w:r>
        <w:t xml:space="preserve">1. forelæggelse af gruppens udviklingsplan med hovedindsatsområder for indeværende år </w:t>
      </w:r>
    </w:p>
    <w:p w:rsidR="00F3023C" w:rsidRDefault="00F3023C" w:rsidP="00F3023C">
      <w:pPr>
        <w:ind w:firstLine="1304"/>
      </w:pPr>
      <w:r>
        <w:t xml:space="preserve">2. beslutninger i øvrigt om gruppens udvikling, spejderarbejde m.v. </w:t>
      </w:r>
    </w:p>
    <w:p w:rsidR="00F3023C" w:rsidRDefault="00F3023C" w:rsidP="00F3023C">
      <w:pPr>
        <w:ind w:firstLine="1304"/>
      </w:pPr>
      <w:r>
        <w:t>3. vedtagelse af budget for indeværende år, herunder fastsættelse af medlemskontingent</w:t>
      </w:r>
      <w:r w:rsidR="005303F8">
        <w:t>.</w:t>
      </w:r>
    </w:p>
    <w:p w:rsidR="00F3023C" w:rsidRPr="005303F8" w:rsidRDefault="005303F8" w:rsidP="00F3023C">
      <w:pPr>
        <w:rPr>
          <w:b/>
        </w:rPr>
      </w:pPr>
      <w:r>
        <w:t xml:space="preserve">       </w:t>
      </w:r>
      <w:r w:rsidRPr="005303F8">
        <w:rPr>
          <w:b/>
        </w:rPr>
        <w:t>6. V</w:t>
      </w:r>
      <w:r w:rsidR="00F3023C" w:rsidRPr="005303F8">
        <w:rPr>
          <w:b/>
        </w:rPr>
        <w:t xml:space="preserve">alg til bestyrelsen af: </w:t>
      </w:r>
    </w:p>
    <w:p w:rsidR="00F3023C" w:rsidRPr="00C505BB" w:rsidRDefault="00F3023C" w:rsidP="007C35E6">
      <w:pPr>
        <w:pStyle w:val="Listeafsnit"/>
        <w:numPr>
          <w:ilvl w:val="0"/>
          <w:numId w:val="4"/>
        </w:numPr>
      </w:pPr>
      <w:r>
        <w:t xml:space="preserve">bestyrelsesformand </w:t>
      </w:r>
      <w:r w:rsidR="00562854">
        <w:t>Mette Grønvold (</w:t>
      </w:r>
      <w:r w:rsidRPr="00C505BB">
        <w:t>Krølle</w:t>
      </w:r>
      <w:r w:rsidR="00562854">
        <w:t>)</w:t>
      </w:r>
      <w:r w:rsidRPr="00C505BB">
        <w:t xml:space="preserve"> er på valg og villig til genvalg</w:t>
      </w:r>
    </w:p>
    <w:p w:rsidR="00F3023C" w:rsidRPr="00C505BB" w:rsidRDefault="00F3023C" w:rsidP="007C35E6">
      <w:pPr>
        <w:pStyle w:val="Listeafsnit"/>
        <w:numPr>
          <w:ilvl w:val="0"/>
          <w:numId w:val="4"/>
        </w:numPr>
      </w:pPr>
      <w:r w:rsidRPr="00C505BB">
        <w:t xml:space="preserve">kasserer (Jakob </w:t>
      </w:r>
      <w:r w:rsidR="008212CC" w:rsidRPr="00C505BB">
        <w:t xml:space="preserve">Lildholdt </w:t>
      </w:r>
      <w:r w:rsidRPr="00C505BB">
        <w:t>er ikke på valg)</w:t>
      </w:r>
      <w:r w:rsidRPr="00C505BB">
        <w:tab/>
      </w:r>
    </w:p>
    <w:p w:rsidR="00F3023C" w:rsidRPr="00C505BB" w:rsidRDefault="00F3023C" w:rsidP="007C35E6">
      <w:pPr>
        <w:pStyle w:val="Listeafsnit"/>
        <w:numPr>
          <w:ilvl w:val="0"/>
          <w:numId w:val="4"/>
        </w:numPr>
      </w:pPr>
      <w:r w:rsidRPr="00C505BB">
        <w:t xml:space="preserve">unge </w:t>
      </w:r>
      <w:r w:rsidR="008212CC" w:rsidRPr="00C505BB">
        <w:t>(15- 24)</w:t>
      </w:r>
    </w:p>
    <w:p w:rsidR="00F3023C" w:rsidRDefault="00F3023C" w:rsidP="007C35E6">
      <w:pPr>
        <w:pStyle w:val="Listeafsnit"/>
        <w:numPr>
          <w:ilvl w:val="0"/>
          <w:numId w:val="4"/>
        </w:numPr>
      </w:pPr>
      <w:r>
        <w:t xml:space="preserve">ledere, herunder mindst en gruppeleder </w:t>
      </w:r>
    </w:p>
    <w:p w:rsidR="00F3023C" w:rsidRDefault="00F3023C" w:rsidP="007C35E6">
      <w:pPr>
        <w:pStyle w:val="Listeafsnit"/>
        <w:numPr>
          <w:ilvl w:val="0"/>
          <w:numId w:val="4"/>
        </w:numPr>
      </w:pPr>
      <w:r>
        <w:t>forældre</w:t>
      </w:r>
      <w:r w:rsidR="008212CC">
        <w:t>:</w:t>
      </w:r>
      <w:r>
        <w:t xml:space="preserve"> </w:t>
      </w:r>
    </w:p>
    <w:p w:rsidR="008212CC" w:rsidRPr="00C505BB" w:rsidRDefault="008212CC" w:rsidP="00F3023C">
      <w:pPr>
        <w:ind w:left="1304"/>
      </w:pPr>
      <w:r w:rsidRPr="00C505BB">
        <w:t>Thomas Sandholdt er på valg</w:t>
      </w:r>
      <w:r w:rsidR="007410DA" w:rsidRPr="00C505BB">
        <w:t>, villig til genvalg</w:t>
      </w:r>
      <w:r w:rsidR="007C35E6">
        <w:br/>
      </w:r>
      <w:r w:rsidRPr="00C505BB">
        <w:t>Pernille Helms er på valg</w:t>
      </w:r>
      <w:r w:rsidR="007410DA" w:rsidRPr="00C505BB">
        <w:t>, villig til genvalg</w:t>
      </w:r>
      <w:r w:rsidR="007C35E6">
        <w:br/>
      </w:r>
      <w:r w:rsidRPr="00C505BB">
        <w:t>Pernille Fenger er på valg</w:t>
      </w:r>
      <w:r w:rsidR="00D31D61">
        <w:t>, villig til genvalg</w:t>
      </w:r>
      <w:r w:rsidR="007C35E6">
        <w:br/>
      </w:r>
      <w:r w:rsidRPr="00C505BB">
        <w:t xml:space="preserve">Ole </w:t>
      </w:r>
      <w:proofErr w:type="spellStart"/>
      <w:r w:rsidRPr="00C505BB">
        <w:t>Alkilde</w:t>
      </w:r>
      <w:proofErr w:type="spellEnd"/>
      <w:r w:rsidRPr="00C505BB">
        <w:t xml:space="preserve"> er ikke på valg</w:t>
      </w:r>
    </w:p>
    <w:p w:rsidR="00F3023C" w:rsidRPr="00C505BB" w:rsidRDefault="00C505BB" w:rsidP="00C505BB">
      <w:pPr>
        <w:rPr>
          <w:b/>
        </w:rPr>
      </w:pPr>
      <w:r>
        <w:rPr>
          <w:b/>
        </w:rPr>
        <w:t xml:space="preserve">            7</w:t>
      </w:r>
      <w:r w:rsidRPr="00C505BB">
        <w:rPr>
          <w:b/>
        </w:rPr>
        <w:t>.</w:t>
      </w:r>
      <w:r w:rsidR="00F3023C" w:rsidRPr="00C505BB">
        <w:rPr>
          <w:b/>
        </w:rPr>
        <w:t xml:space="preserve"> </w:t>
      </w:r>
      <w:r w:rsidR="005303F8" w:rsidRPr="00C505BB">
        <w:rPr>
          <w:b/>
        </w:rPr>
        <w:t>Valg af su</w:t>
      </w:r>
      <w:r w:rsidR="00F3023C" w:rsidRPr="00C505BB">
        <w:rPr>
          <w:b/>
        </w:rPr>
        <w:t>p</w:t>
      </w:r>
      <w:r w:rsidR="005303F8" w:rsidRPr="00C505BB">
        <w:rPr>
          <w:b/>
        </w:rPr>
        <w:t>p</w:t>
      </w:r>
      <w:r w:rsidR="00F3023C" w:rsidRPr="00C505BB">
        <w:rPr>
          <w:b/>
        </w:rPr>
        <w:t xml:space="preserve">leanter </w:t>
      </w:r>
    </w:p>
    <w:p w:rsidR="00F3023C" w:rsidRPr="00080982" w:rsidRDefault="00C505BB" w:rsidP="00C505BB">
      <w:r>
        <w:rPr>
          <w:b/>
        </w:rPr>
        <w:t xml:space="preserve">            </w:t>
      </w:r>
      <w:r w:rsidR="005303F8" w:rsidRPr="00C505BB">
        <w:rPr>
          <w:b/>
        </w:rPr>
        <w:t>8. V</w:t>
      </w:r>
      <w:r w:rsidR="00F3023C" w:rsidRPr="00C505BB">
        <w:rPr>
          <w:b/>
        </w:rPr>
        <w:t>alg af gruppens to medlemmer af Korpsrådet</w:t>
      </w:r>
      <w:r w:rsidR="00382EFA">
        <w:t xml:space="preserve">. </w:t>
      </w:r>
      <w:r>
        <w:br/>
        <w:t xml:space="preserve">            </w:t>
      </w:r>
      <w:r w:rsidR="00382EFA">
        <w:t>Korpsrådet er DDS øverste myndighed (DDS generalforsamling) og mødes en gang årligt, i år 15.-</w:t>
      </w:r>
      <w:r>
        <w:br/>
        <w:t xml:space="preserve">           </w:t>
      </w:r>
      <w:r w:rsidR="00382EFA">
        <w:t xml:space="preserve"> 17.11. i LEGOLAND</w:t>
      </w:r>
      <w:r w:rsidR="00F3023C">
        <w:t xml:space="preserve"> </w:t>
      </w:r>
      <w:r w:rsidR="008212CC">
        <w:t xml:space="preserve">– </w:t>
      </w:r>
      <w:r w:rsidR="008212CC" w:rsidRPr="00080982">
        <w:t>se p. 2</w:t>
      </w:r>
    </w:p>
    <w:p w:rsidR="00F3023C" w:rsidRPr="00562854" w:rsidRDefault="00C505BB" w:rsidP="00C505BB">
      <w:r>
        <w:rPr>
          <w:b/>
        </w:rPr>
        <w:t xml:space="preserve">            </w:t>
      </w:r>
      <w:r w:rsidR="005303F8" w:rsidRPr="00C505BB">
        <w:rPr>
          <w:b/>
        </w:rPr>
        <w:t>9. V</w:t>
      </w:r>
      <w:r w:rsidR="00F3023C" w:rsidRPr="00C505BB">
        <w:rPr>
          <w:b/>
        </w:rPr>
        <w:t>alg af gruppens fem</w:t>
      </w:r>
      <w:r w:rsidR="00F3023C" w:rsidRPr="005303F8">
        <w:t xml:space="preserve"> medlemmer af </w:t>
      </w:r>
      <w:r w:rsidR="00562854">
        <w:t>divisionsrådet, som mødes i år 1.4.</w:t>
      </w:r>
    </w:p>
    <w:p w:rsidR="00F3023C" w:rsidRPr="00C505BB" w:rsidRDefault="00C505BB" w:rsidP="00C505BB">
      <w:pPr>
        <w:rPr>
          <w:b/>
        </w:rPr>
      </w:pPr>
      <w:r>
        <w:rPr>
          <w:b/>
        </w:rPr>
        <w:t xml:space="preserve">              </w:t>
      </w:r>
      <w:r w:rsidR="005303F8" w:rsidRPr="00C505BB">
        <w:rPr>
          <w:b/>
        </w:rPr>
        <w:t>10. V</w:t>
      </w:r>
      <w:r w:rsidR="00F3023C" w:rsidRPr="00C505BB">
        <w:rPr>
          <w:b/>
        </w:rPr>
        <w:t>alg af revisor</w:t>
      </w:r>
      <w:r w:rsidR="00A9035C">
        <w:rPr>
          <w:b/>
        </w:rPr>
        <w:t xml:space="preserve"> Bestyrelsen foreslår genvalg af Grant Thornton             </w:t>
      </w:r>
      <w:r>
        <w:br/>
      </w:r>
      <w:r>
        <w:rPr>
          <w:b/>
        </w:rPr>
        <w:t xml:space="preserve">              </w:t>
      </w:r>
      <w:r w:rsidR="005303F8" w:rsidRPr="00C505BB">
        <w:rPr>
          <w:b/>
        </w:rPr>
        <w:t>1</w:t>
      </w:r>
      <w:r w:rsidR="00A9035C">
        <w:rPr>
          <w:b/>
        </w:rPr>
        <w:t>1</w:t>
      </w:r>
      <w:r w:rsidR="005303F8" w:rsidRPr="00C505BB">
        <w:rPr>
          <w:b/>
        </w:rPr>
        <w:t>. E</w:t>
      </w:r>
      <w:r w:rsidR="00F3023C" w:rsidRPr="00C505BB">
        <w:rPr>
          <w:b/>
        </w:rPr>
        <w:t xml:space="preserve">ventuelt </w:t>
      </w:r>
    </w:p>
    <w:p w:rsidR="00F3023C" w:rsidRDefault="00F3023C"/>
    <w:p w:rsidR="00F3023C" w:rsidRPr="00382EFA" w:rsidRDefault="00F3023C">
      <w:pPr>
        <w:rPr>
          <w:b/>
          <w:sz w:val="24"/>
          <w:szCs w:val="24"/>
        </w:rPr>
      </w:pPr>
    </w:p>
    <w:p w:rsidR="00F3023C" w:rsidRPr="00382EFA" w:rsidRDefault="00F3023C">
      <w:pPr>
        <w:rPr>
          <w:b/>
          <w:sz w:val="24"/>
          <w:szCs w:val="24"/>
        </w:rPr>
      </w:pPr>
      <w:r w:rsidRPr="00382EFA">
        <w:rPr>
          <w:b/>
          <w:sz w:val="24"/>
          <w:szCs w:val="24"/>
        </w:rPr>
        <w:lastRenderedPageBreak/>
        <w:t xml:space="preserve">§ 14. Grupperådets valg af personer </w:t>
      </w:r>
    </w:p>
    <w:p w:rsidR="00F3023C" w:rsidRDefault="00F3023C">
      <w:r>
        <w:t xml:space="preserve">1. Grupperådet vælger på ordinært grupperådsmøde medlemmer til bestyrelsen. Valgene afgøres ved almindelig stemmeflerhed og gælder for en toårig periode. </w:t>
      </w:r>
    </w:p>
    <w:p w:rsidR="00F3023C" w:rsidRDefault="00F3023C">
      <w:r>
        <w:t xml:space="preserve">2. Forældre vælges til bestyrelsen fortrinsvis blandt forældre til medlemmer under 15 år. Enkelte andre interesserede kan også vælges. Dog kan gruppens ledere jf. § 6 ikke vælges som forældrerepræsentanter. </w:t>
      </w:r>
    </w:p>
    <w:p w:rsidR="00F3023C" w:rsidRDefault="00F3023C">
      <w:r>
        <w:t xml:space="preserve">3. De unge vælges til bestyrelsen blandt medlemmer og ledere, der er fyldt 15 år, men ikke 24 år, på valgtidspunktet. </w:t>
      </w:r>
    </w:p>
    <w:p w:rsidR="00F3023C" w:rsidRDefault="00F3023C">
      <w:r>
        <w:t xml:space="preserve">4. Lederne, herunder mindst en gruppeleder, vælges til bestyrelsen blandt ledergruppens medlemmer. </w:t>
      </w:r>
    </w:p>
    <w:p w:rsidR="00F3023C" w:rsidRDefault="00F3023C">
      <w:r>
        <w:t xml:space="preserve">5. Grupperådet skal sammensætte bestyrelsen, så den opfylder reglerne om myndighed og habilitet, jf. §§ 3 og 4. Grupperådet skal, når det sammensætter bestyrelsen, være opmærksom på principperne om lige muligheder og seks år, jf. §§ 1 og 2. Grupperådet skal, når det sammensætter bestyrelsen, tilstræbe at såvel forældre, unge som ledere er ligeligt repræsenteret. Grupperådet bør desuden sammensætte bestyrelsen, så den afspejler gruppens medlemmer samt det lokalsamfund, som gruppen er en del af. </w:t>
      </w:r>
      <w:r w:rsidRPr="008212CC">
        <w:rPr>
          <w:b/>
          <w:color w:val="FF0000"/>
          <w:sz w:val="24"/>
          <w:szCs w:val="24"/>
        </w:rPr>
        <w:t>Bestyrelsen består af en bestyrelsesformand, en kasserer, en gruppeleder samt et antal medlemmer på mindst tre.</w:t>
      </w:r>
      <w:r w:rsidRPr="008212CC">
        <w:rPr>
          <w:color w:val="FF0000"/>
        </w:rPr>
        <w:t xml:space="preserve"> </w:t>
      </w:r>
      <w:r>
        <w:t xml:space="preserve">Antallet fastsættes af grupperådet, jf. § 13, stk. 1 litra f. Hvis en gruppeleder ikke er medlem af bestyrelsen, har den pågældende møderet uden stemmeret. </w:t>
      </w:r>
    </w:p>
    <w:p w:rsidR="00F3023C" w:rsidRDefault="00F3023C"/>
    <w:p w:rsidR="00F3023C" w:rsidRPr="008212CC" w:rsidRDefault="00F3023C">
      <w:pPr>
        <w:rPr>
          <w:color w:val="FF0000"/>
          <w:sz w:val="24"/>
          <w:szCs w:val="24"/>
        </w:rPr>
      </w:pPr>
      <w:r w:rsidRPr="008212CC">
        <w:rPr>
          <w:b/>
          <w:color w:val="FF0000"/>
          <w:sz w:val="24"/>
          <w:szCs w:val="24"/>
        </w:rPr>
        <w:t>6. Gruppens to medlemmer af Korpsrådet vælges blandt grupperådets medlemmer. Mindst det ene af de to medlemmer vælges blandt medlemmer og ledere der er fyldt 15 år, men ikke 24 år på valgtidspunktet, såfremt et sådant medlem er opstillet. Det ene medlem skal være myndigt. Valget sker for en etårig periode.</w:t>
      </w:r>
      <w:r w:rsidRPr="008212CC">
        <w:rPr>
          <w:color w:val="FF0000"/>
          <w:sz w:val="24"/>
          <w:szCs w:val="24"/>
        </w:rPr>
        <w:t xml:space="preserve"> </w:t>
      </w:r>
    </w:p>
    <w:p w:rsidR="00F3023C" w:rsidRDefault="00F3023C">
      <w:r>
        <w:t xml:space="preserve">7. Gruppens fem medlemmer af divisionsrådet vælges blandt grupperådets medlemmer. </w:t>
      </w:r>
      <w:r w:rsidRPr="008212CC">
        <w:rPr>
          <w:b/>
          <w:color w:val="FF0000"/>
          <w:sz w:val="24"/>
          <w:szCs w:val="24"/>
        </w:rPr>
        <w:t xml:space="preserve">Det tilstræbes, at mindst to medlemmer af divisionsrådet vælges blandt medlemmer og ledere, der er fyldt 15 år, men ikke 24 år på valgtidspunktet. </w:t>
      </w:r>
      <w:r>
        <w:t xml:space="preserve">Valget sker for en etårig periode. </w:t>
      </w:r>
    </w:p>
    <w:p w:rsidR="00F3023C" w:rsidRDefault="00F3023C">
      <w:r>
        <w:t>8. Ved valg af revisor og evt. revisorsuppleant gælder reglen om habilitet, jf. § 4, stk. 3. Revisor og Revisor og revisorsuppleant vælges for en etårig periode.</w:t>
      </w:r>
    </w:p>
    <w:sectPr w:rsidR="00F302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D0"/>
    <w:multiLevelType w:val="hybridMultilevel"/>
    <w:tmpl w:val="B0928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C44E4E"/>
    <w:multiLevelType w:val="hybridMultilevel"/>
    <w:tmpl w:val="B9D23D8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nsid w:val="51B95A13"/>
    <w:multiLevelType w:val="hybridMultilevel"/>
    <w:tmpl w:val="9282F186"/>
    <w:lvl w:ilvl="0" w:tplc="D9E02430">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nsid w:val="762E12E6"/>
    <w:multiLevelType w:val="hybridMultilevel"/>
    <w:tmpl w:val="5F9679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3C"/>
    <w:rsid w:val="000150FA"/>
    <w:rsid w:val="00080982"/>
    <w:rsid w:val="00382EFA"/>
    <w:rsid w:val="0043557B"/>
    <w:rsid w:val="005303F8"/>
    <w:rsid w:val="00557DB1"/>
    <w:rsid w:val="00562854"/>
    <w:rsid w:val="007410DA"/>
    <w:rsid w:val="00761B5C"/>
    <w:rsid w:val="007C35E6"/>
    <w:rsid w:val="00810F0B"/>
    <w:rsid w:val="008212CC"/>
    <w:rsid w:val="008F512E"/>
    <w:rsid w:val="00A13250"/>
    <w:rsid w:val="00A532E0"/>
    <w:rsid w:val="00A9035C"/>
    <w:rsid w:val="00BD5A7C"/>
    <w:rsid w:val="00C33870"/>
    <w:rsid w:val="00C34918"/>
    <w:rsid w:val="00C505BB"/>
    <w:rsid w:val="00CC386C"/>
    <w:rsid w:val="00D31679"/>
    <w:rsid w:val="00D31D61"/>
    <w:rsid w:val="00E15433"/>
    <w:rsid w:val="00EA72AB"/>
    <w:rsid w:val="00F3023C"/>
    <w:rsid w:val="00F434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212CC"/>
    <w:rPr>
      <w:color w:val="0563C1" w:themeColor="hyperlink"/>
      <w:u w:val="single"/>
    </w:rPr>
  </w:style>
  <w:style w:type="paragraph" w:styleId="Listeafsnit">
    <w:name w:val="List Paragraph"/>
    <w:basedOn w:val="Normal"/>
    <w:uiPriority w:val="34"/>
    <w:qFormat/>
    <w:rsid w:val="00F43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212CC"/>
    <w:rPr>
      <w:color w:val="0563C1" w:themeColor="hyperlink"/>
      <w:u w:val="single"/>
    </w:rPr>
  </w:style>
  <w:style w:type="paragraph" w:styleId="Listeafsnit">
    <w:name w:val="List Paragraph"/>
    <w:basedOn w:val="Normal"/>
    <w:uiPriority w:val="34"/>
    <w:qFormat/>
    <w:rsid w:val="00F43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te.gronvol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3550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Grønvold</dc:creator>
  <cp:lastModifiedBy>Movebar</cp:lastModifiedBy>
  <cp:revision>2</cp:revision>
  <dcterms:created xsi:type="dcterms:W3CDTF">2019-02-05T16:28:00Z</dcterms:created>
  <dcterms:modified xsi:type="dcterms:W3CDTF">2019-02-05T16:28:00Z</dcterms:modified>
</cp:coreProperties>
</file>