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2F122" w14:textId="555DE649" w:rsidR="008D7687" w:rsidRDefault="008D7687" w:rsidP="008D7687">
      <w:pPr>
        <w:pStyle w:val="DefaultText"/>
        <w:ind w:left="-567"/>
        <w:jc w:val="center"/>
        <w:rPr>
          <w:rFonts w:hint="eastAsia"/>
          <w:b/>
        </w:rPr>
      </w:pPr>
      <w:r>
        <w:rPr>
          <w:rFonts w:hint="eastAsia"/>
          <w:b/>
          <w:noProof/>
        </w:rPr>
        <w:drawing>
          <wp:inline distT="0" distB="0" distL="0" distR="0" wp14:anchorId="0E584FE5" wp14:editId="521DF409">
            <wp:extent cx="2787650" cy="1470472"/>
            <wp:effectExtent l="0" t="0" r="0" b="0"/>
            <wp:docPr id="74257834" name="Picture 1" descr="A picture containing logo, text, symbol,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57834" name="Picture 1" descr="A picture containing logo, text, symbol, graphic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271" cy="1482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87CA5" w14:textId="77777777" w:rsidR="008D7687" w:rsidRDefault="008D7687">
      <w:pPr>
        <w:pStyle w:val="DefaultText"/>
        <w:ind w:left="-567"/>
        <w:rPr>
          <w:rFonts w:hint="eastAsia"/>
          <w:b/>
        </w:rPr>
      </w:pPr>
    </w:p>
    <w:p w14:paraId="5CA6D7E0" w14:textId="77777777" w:rsidR="008D7687" w:rsidRPr="008D7687" w:rsidRDefault="00000000" w:rsidP="008D7687">
      <w:pPr>
        <w:pStyle w:val="DefaultText"/>
        <w:ind w:left="-567"/>
        <w:jc w:val="center"/>
        <w:rPr>
          <w:rFonts w:hint="eastAsia"/>
          <w:b/>
          <w:sz w:val="48"/>
          <w:szCs w:val="48"/>
        </w:rPr>
      </w:pPr>
      <w:r w:rsidRPr="008D7687">
        <w:rPr>
          <w:b/>
          <w:sz w:val="48"/>
          <w:szCs w:val="48"/>
        </w:rPr>
        <w:t>Pakkeliste</w:t>
      </w:r>
    </w:p>
    <w:p w14:paraId="4BC689F9" w14:textId="77777777" w:rsidR="008D7687" w:rsidRDefault="008D7687" w:rsidP="008D7687">
      <w:pPr>
        <w:pStyle w:val="DefaultText"/>
        <w:ind w:left="-567"/>
        <w:jc w:val="center"/>
        <w:rPr>
          <w:rFonts w:hint="eastAsia"/>
          <w:b/>
        </w:rPr>
      </w:pPr>
    </w:p>
    <w:p w14:paraId="2A2B1376" w14:textId="564CBC13" w:rsidR="008D7687" w:rsidRPr="008D7687" w:rsidRDefault="008D7687" w:rsidP="008D7687">
      <w:pPr>
        <w:pStyle w:val="DefaultText"/>
        <w:ind w:left="-567"/>
        <w:jc w:val="center"/>
        <w:rPr>
          <w:rFonts w:hint="eastAsia"/>
          <w:b/>
          <w:sz w:val="28"/>
          <w:szCs w:val="28"/>
          <w:u w:val="single"/>
        </w:rPr>
      </w:pPr>
      <w:r w:rsidRPr="008D7687">
        <w:rPr>
          <w:b/>
          <w:sz w:val="28"/>
          <w:szCs w:val="28"/>
          <w:u w:val="single"/>
        </w:rPr>
        <w:t>HUSK</w:t>
      </w:r>
    </w:p>
    <w:p w14:paraId="3DB7B435" w14:textId="67B69CE3" w:rsidR="008D7687" w:rsidRPr="008D7687" w:rsidRDefault="008D7687" w:rsidP="008D7687">
      <w:pPr>
        <w:pStyle w:val="ListNumber"/>
        <w:rPr>
          <w:rFonts w:hint="eastAsia"/>
          <w:sz w:val="28"/>
          <w:szCs w:val="28"/>
        </w:rPr>
      </w:pPr>
      <w:r w:rsidRPr="008D7687">
        <w:rPr>
          <w:sz w:val="28"/>
          <w:szCs w:val="28"/>
        </w:rPr>
        <w:t xml:space="preserve">Spejderen skal </w:t>
      </w:r>
      <w:r w:rsidR="00082658">
        <w:rPr>
          <w:sz w:val="28"/>
          <w:szCs w:val="28"/>
        </w:rPr>
        <w:t xml:space="preserve">kunne </w:t>
      </w:r>
      <w:r w:rsidRPr="008D7687">
        <w:rPr>
          <w:sz w:val="28"/>
          <w:szCs w:val="28"/>
        </w:rPr>
        <w:t>bære rygsæk</w:t>
      </w:r>
      <w:r w:rsidR="00082658">
        <w:rPr>
          <w:sz w:val="28"/>
          <w:szCs w:val="28"/>
        </w:rPr>
        <w:t>ken selv</w:t>
      </w:r>
    </w:p>
    <w:p w14:paraId="4BE5B7F2" w14:textId="522EB992" w:rsidR="008D7687" w:rsidRPr="008D7687" w:rsidRDefault="008D7687" w:rsidP="008D7687">
      <w:pPr>
        <w:pStyle w:val="ListNumber"/>
        <w:rPr>
          <w:rFonts w:hint="eastAsia"/>
          <w:sz w:val="28"/>
          <w:szCs w:val="28"/>
        </w:rPr>
      </w:pPr>
      <w:r w:rsidRPr="008D7687">
        <w:rPr>
          <w:sz w:val="28"/>
          <w:szCs w:val="28"/>
        </w:rPr>
        <w:t>Spejderen skal være med til at pakke rygsækken (så ved man hvad man har med</w:t>
      </w:r>
      <w:r w:rsidR="00082658">
        <w:rPr>
          <w:sz w:val="28"/>
          <w:szCs w:val="28"/>
        </w:rPr>
        <w:t xml:space="preserve"> – og det hele kommer med større sandsynlighed med hjem</w:t>
      </w:r>
      <w:r w:rsidRPr="008D7687">
        <w:rPr>
          <w:sz w:val="28"/>
          <w:szCs w:val="28"/>
        </w:rPr>
        <w:t>)</w:t>
      </w:r>
    </w:p>
    <w:p w14:paraId="0EF64CC1" w14:textId="77777777" w:rsidR="00070EF8" w:rsidRPr="008D7687" w:rsidRDefault="00000000" w:rsidP="008D7687">
      <w:pPr>
        <w:pStyle w:val="ListNumber"/>
        <w:rPr>
          <w:rFonts w:hint="eastAsia"/>
          <w:color w:val="CE181E"/>
          <w:sz w:val="28"/>
          <w:szCs w:val="28"/>
        </w:rPr>
      </w:pPr>
      <w:r w:rsidRPr="008D7687">
        <w:rPr>
          <w:color w:val="CE181E"/>
          <w:sz w:val="28"/>
          <w:szCs w:val="28"/>
        </w:rPr>
        <w:t>HUSK NAVN PÅ ALT</w:t>
      </w:r>
    </w:p>
    <w:p w14:paraId="19EB4662" w14:textId="77777777" w:rsidR="00070EF8" w:rsidRDefault="00070EF8">
      <w:pPr>
        <w:pStyle w:val="DefaultText"/>
        <w:ind w:left="-567"/>
        <w:rPr>
          <w:rFonts w:hint="eastAsia"/>
        </w:rPr>
      </w:pPr>
    </w:p>
    <w:p w14:paraId="2885C253" w14:textId="1FC21BC8" w:rsidR="008D7687" w:rsidRDefault="008D7687" w:rsidP="008D7687">
      <w:pPr>
        <w:pStyle w:val="DefaultText"/>
        <w:ind w:left="-567"/>
        <w:rPr>
          <w:rFonts w:hint="eastAsia"/>
        </w:rPr>
      </w:pPr>
      <w:r>
        <w:t>Dagtursrygsæk (pakkes til togturen, bruges desuden til dagsture væk fra lejren)</w:t>
      </w:r>
    </w:p>
    <w:p w14:paraId="0E8C1E74" w14:textId="2356C975" w:rsidR="008D7687" w:rsidRDefault="008D7687" w:rsidP="008D7687">
      <w:pPr>
        <w:pStyle w:val="ListBullet"/>
        <w:rPr>
          <w:rFonts w:hint="eastAsia"/>
        </w:rPr>
      </w:pPr>
      <w:r>
        <w:t>Mad og drikke morgen og frokost + snacks til togturen</w:t>
      </w:r>
    </w:p>
    <w:p w14:paraId="3A4AB0ED" w14:textId="6146F112" w:rsidR="008D7687" w:rsidRDefault="008D7687" w:rsidP="008D7687">
      <w:pPr>
        <w:pStyle w:val="ListBullet"/>
        <w:rPr>
          <w:rFonts w:hint="eastAsia"/>
        </w:rPr>
      </w:pPr>
      <w:r>
        <w:rPr>
          <w:rFonts w:hint="eastAsia"/>
        </w:rPr>
        <w:t>F</w:t>
      </w:r>
      <w:r>
        <w:t>yldt drikkedunk</w:t>
      </w:r>
    </w:p>
    <w:p w14:paraId="4F18052D" w14:textId="1357C644" w:rsidR="008D7687" w:rsidRDefault="008D7687" w:rsidP="008D7687">
      <w:pPr>
        <w:pStyle w:val="ListBullet"/>
        <w:rPr>
          <w:rFonts w:hint="eastAsia"/>
        </w:rPr>
      </w:pPr>
      <w:r>
        <w:rPr>
          <w:rFonts w:hint="eastAsia"/>
        </w:rPr>
        <w:t>B</w:t>
      </w:r>
      <w:r>
        <w:t>og/blad, spil, andet underholdning til tog og lejr</w:t>
      </w:r>
    </w:p>
    <w:p w14:paraId="51877F54" w14:textId="00DEFB6F" w:rsidR="008D7687" w:rsidRDefault="008D7687" w:rsidP="008D7687">
      <w:pPr>
        <w:pStyle w:val="ListBullet"/>
        <w:rPr>
          <w:rFonts w:hint="eastAsia"/>
        </w:rPr>
      </w:pPr>
      <w:r>
        <w:t>mobil</w:t>
      </w:r>
    </w:p>
    <w:p w14:paraId="5A7DD9C2" w14:textId="58908431" w:rsidR="00DD4BC2" w:rsidRDefault="00DD4BC2" w:rsidP="00DD4BC2">
      <w:pPr>
        <w:pStyle w:val="ListBullet"/>
        <w:rPr>
          <w:rFonts w:hint="eastAsia"/>
        </w:rPr>
      </w:pPr>
      <w:r>
        <w:t>lommepenge</w:t>
      </w:r>
    </w:p>
    <w:p w14:paraId="2E537ED8" w14:textId="245BC555" w:rsidR="001C5606" w:rsidRDefault="001C5606" w:rsidP="00DD4BC2">
      <w:pPr>
        <w:pStyle w:val="ListBullet"/>
        <w:rPr>
          <w:rFonts w:hint="eastAsia"/>
        </w:rPr>
      </w:pPr>
      <w:r>
        <w:t>Trøje/bålkappe/lille tæppe som du kan have over dig hvis du skal sove lidt i toget</w:t>
      </w:r>
    </w:p>
    <w:p w14:paraId="4AC217B2" w14:textId="77777777" w:rsidR="008D7687" w:rsidRDefault="008D7687">
      <w:pPr>
        <w:pStyle w:val="DefaultText"/>
        <w:ind w:left="-567"/>
        <w:rPr>
          <w:rFonts w:hint="eastAsia"/>
        </w:rPr>
      </w:pPr>
    </w:p>
    <w:p w14:paraId="7E54314C" w14:textId="210C3268" w:rsidR="008D7687" w:rsidRDefault="008D7687">
      <w:pPr>
        <w:pStyle w:val="DefaultText"/>
        <w:ind w:left="-567"/>
        <w:rPr>
          <w:rFonts w:hint="eastAsia"/>
        </w:rPr>
      </w:pPr>
      <w:r>
        <w:t>Rygsæk</w:t>
      </w:r>
    </w:p>
    <w:p w14:paraId="2AB57AD3" w14:textId="77777777" w:rsidR="00070EF8" w:rsidRDefault="00000000" w:rsidP="008D7687">
      <w:pPr>
        <w:pStyle w:val="ListBullet"/>
        <w:rPr>
          <w:rFonts w:hint="eastAsia"/>
        </w:rPr>
      </w:pPr>
      <w:r>
        <w:t>Liggeunderlag, sovepose, skiundertøj (til at sove i og som reservetøj, hvis det andet tøj bliver vådt), pandelampe eller lommelygte</w:t>
      </w:r>
    </w:p>
    <w:p w14:paraId="1B531038" w14:textId="77777777" w:rsidR="00070EF8" w:rsidRDefault="00000000" w:rsidP="008D7687">
      <w:pPr>
        <w:pStyle w:val="ListBullet"/>
        <w:rPr>
          <w:rFonts w:hint="eastAsia"/>
        </w:rPr>
      </w:pPr>
      <w:r>
        <w:t>Spisegrej (dyb tallerken, bestik og kop), viskestykke – dette skal være i en såkaldt bestikpose med snor i, så det kan hænges ved spisepladsen, og derved ikke skal findes frem, hver gang det skal bruges.</w:t>
      </w:r>
    </w:p>
    <w:p w14:paraId="5CA1F06F" w14:textId="133E5E3D" w:rsidR="00070EF8" w:rsidRDefault="00000000" w:rsidP="008D7687">
      <w:pPr>
        <w:pStyle w:val="ListBullet"/>
        <w:rPr>
          <w:rFonts w:hint="eastAsia"/>
        </w:rPr>
      </w:pPr>
      <w:r>
        <w:t>Toiletgrej (tandbørste, tandpasta, kam, shampoo,</w:t>
      </w:r>
      <w:r w:rsidR="0085321C">
        <w:t xml:space="preserve"> solcrem</w:t>
      </w:r>
      <w:r w:rsidR="0085321C">
        <w:rPr>
          <w:rFonts w:hint="eastAsia"/>
        </w:rPr>
        <w:t>e</w:t>
      </w:r>
      <w:r w:rsidR="0085321C">
        <w:t>,</w:t>
      </w:r>
      <w:r>
        <w:t xml:space="preserve"> myggespray og evt. kløestillende) </w:t>
      </w:r>
    </w:p>
    <w:p w14:paraId="4B91C617" w14:textId="77777777" w:rsidR="00070EF8" w:rsidRDefault="00000000" w:rsidP="008D7687">
      <w:pPr>
        <w:pStyle w:val="ListBullet"/>
        <w:rPr>
          <w:rFonts w:hint="eastAsia"/>
        </w:rPr>
      </w:pPr>
      <w:r>
        <w:t xml:space="preserve">håndklæde, </w:t>
      </w:r>
    </w:p>
    <w:p w14:paraId="32692C2F" w14:textId="77777777" w:rsidR="00070EF8" w:rsidRDefault="00000000" w:rsidP="008D7687">
      <w:pPr>
        <w:pStyle w:val="ListBullet"/>
        <w:rPr>
          <w:rFonts w:hint="eastAsia"/>
        </w:rPr>
      </w:pPr>
      <w:r>
        <w:t xml:space="preserve">Badetøj, </w:t>
      </w:r>
    </w:p>
    <w:p w14:paraId="07D0DA06" w14:textId="77777777" w:rsidR="00070EF8" w:rsidRDefault="00000000" w:rsidP="008D7687">
      <w:pPr>
        <w:pStyle w:val="ListBullet"/>
        <w:rPr>
          <w:rFonts w:hint="eastAsia"/>
        </w:rPr>
      </w:pPr>
      <w:r>
        <w:t xml:space="preserve">Solhat, </w:t>
      </w:r>
    </w:p>
    <w:p w14:paraId="7248CE93" w14:textId="77777777" w:rsidR="00070EF8" w:rsidRDefault="00000000" w:rsidP="008D7687">
      <w:pPr>
        <w:pStyle w:val="ListBullet"/>
        <w:rPr>
          <w:rFonts w:hint="eastAsia"/>
        </w:rPr>
      </w:pPr>
      <w:r>
        <w:t>Korte bukser (hvis spejderen også bruger lange bukser, har de dem på ved afrejse).</w:t>
      </w:r>
    </w:p>
    <w:p w14:paraId="6E29D8A8" w14:textId="7FEB3074" w:rsidR="00070EF8" w:rsidRDefault="008D7687" w:rsidP="008D7687">
      <w:pPr>
        <w:pStyle w:val="ListBullet"/>
        <w:rPr>
          <w:rFonts w:hint="eastAsia"/>
        </w:rPr>
      </w:pPr>
      <w:r>
        <w:t xml:space="preserve">5 par underbukser </w:t>
      </w:r>
    </w:p>
    <w:p w14:paraId="56699D97" w14:textId="24ED31D1" w:rsidR="00070EF8" w:rsidRDefault="008D7687" w:rsidP="008D7687">
      <w:pPr>
        <w:pStyle w:val="ListBullet"/>
        <w:rPr>
          <w:rFonts w:hint="eastAsia"/>
        </w:rPr>
      </w:pPr>
      <w:r>
        <w:t xml:space="preserve">5 par sokker </w:t>
      </w:r>
    </w:p>
    <w:p w14:paraId="2CCF8DBD" w14:textId="77777777" w:rsidR="00070EF8" w:rsidRDefault="00000000" w:rsidP="008D7687">
      <w:pPr>
        <w:pStyle w:val="ListBullet"/>
        <w:rPr>
          <w:rFonts w:hint="eastAsia"/>
        </w:rPr>
      </w:pPr>
      <w:r>
        <w:t>3 rene bluser</w:t>
      </w:r>
    </w:p>
    <w:p w14:paraId="317D4402" w14:textId="77777777" w:rsidR="00070EF8" w:rsidRDefault="00000000" w:rsidP="008D7687">
      <w:pPr>
        <w:pStyle w:val="ListBullet"/>
        <w:rPr>
          <w:rFonts w:hint="eastAsia"/>
        </w:rPr>
      </w:pPr>
      <w:r>
        <w:t>En varm trøje</w:t>
      </w:r>
    </w:p>
    <w:p w14:paraId="2DA6CAFB" w14:textId="77777777" w:rsidR="00070EF8" w:rsidRDefault="00000000" w:rsidP="008D7687">
      <w:pPr>
        <w:pStyle w:val="ListBullet"/>
        <w:rPr>
          <w:rFonts w:hint="eastAsia"/>
        </w:rPr>
      </w:pPr>
      <w:r>
        <w:t xml:space="preserve">Regntøj – (uniformsjakke, varm trøje og regnjakke udgør overtøj. Andet overtøj er ikke nødvendigt) </w:t>
      </w:r>
    </w:p>
    <w:p w14:paraId="72C5D93F" w14:textId="77777777" w:rsidR="00070EF8" w:rsidRDefault="00000000" w:rsidP="008D7687">
      <w:pPr>
        <w:pStyle w:val="ListBullet"/>
        <w:rPr>
          <w:rFonts w:hint="eastAsia"/>
        </w:rPr>
      </w:pPr>
      <w:r>
        <w:t>Gummistøvler eller andet vandtæt fodtøj.</w:t>
      </w:r>
    </w:p>
    <w:p w14:paraId="2B2C2C77" w14:textId="52AFFA5E" w:rsidR="00070EF8" w:rsidRDefault="008D7687" w:rsidP="008D7687">
      <w:pPr>
        <w:pStyle w:val="ListBullet"/>
        <w:rPr>
          <w:rFonts w:hint="eastAsia"/>
        </w:rPr>
      </w:pPr>
      <w:r>
        <w:t>Sandaler.</w:t>
      </w:r>
    </w:p>
    <w:p w14:paraId="58B29E55" w14:textId="5E17EC09" w:rsidR="00070EF8" w:rsidRDefault="00000000" w:rsidP="008D7687">
      <w:pPr>
        <w:pStyle w:val="ListBullet"/>
        <w:rPr>
          <w:rFonts w:hint="eastAsia"/>
        </w:rPr>
      </w:pPr>
      <w:r>
        <w:t>Bålkappe</w:t>
      </w:r>
      <w:r w:rsidR="00082658">
        <w:t xml:space="preserve"> (evt.)</w:t>
      </w:r>
    </w:p>
    <w:p w14:paraId="6EDA70C0" w14:textId="77777777" w:rsidR="00082658" w:rsidRDefault="008D7687" w:rsidP="00082658">
      <w:pPr>
        <w:pStyle w:val="ListBullet"/>
        <w:rPr>
          <w:rFonts w:hint="eastAsia"/>
        </w:rPr>
      </w:pPr>
      <w:r>
        <w:t>Spejderlommen i orden med sangbog, skriveredskab, papir, plaster o.l.</w:t>
      </w:r>
    </w:p>
    <w:p w14:paraId="217731AB" w14:textId="75AC5233" w:rsidR="00070EF8" w:rsidRDefault="00000000" w:rsidP="00082658">
      <w:pPr>
        <w:pStyle w:val="ListBullet"/>
        <w:rPr>
          <w:rFonts w:hint="eastAsia"/>
        </w:rPr>
      </w:pPr>
      <w:r>
        <w:t>skarp dolk</w:t>
      </w:r>
    </w:p>
    <w:p w14:paraId="74B91E92" w14:textId="524E85FB" w:rsidR="00070EF8" w:rsidRDefault="00000000" w:rsidP="008D7687">
      <w:pPr>
        <w:pStyle w:val="ListBullet"/>
        <w:rPr>
          <w:rFonts w:hint="eastAsia"/>
        </w:rPr>
      </w:pPr>
      <w:r>
        <w:t>Evt. sovedyr (husk spejderen skal selv bære sin rygsæk)</w:t>
      </w:r>
    </w:p>
    <w:p w14:paraId="55F9EF07" w14:textId="77777777" w:rsidR="00070EF8" w:rsidRDefault="00070EF8">
      <w:pPr>
        <w:pStyle w:val="DefaultText"/>
        <w:ind w:left="-567"/>
        <w:rPr>
          <w:rFonts w:hint="eastAsia"/>
        </w:rPr>
      </w:pPr>
    </w:p>
    <w:p w14:paraId="765D2240" w14:textId="152F2E7E" w:rsidR="008D7687" w:rsidRDefault="00082658">
      <w:pPr>
        <w:pStyle w:val="DefaultText"/>
        <w:ind w:left="-567"/>
        <w:rPr>
          <w:rFonts w:hint="eastAsia"/>
        </w:rPr>
      </w:pPr>
      <w:r>
        <w:t xml:space="preserve">Overrækkes </w:t>
      </w:r>
      <w:r w:rsidR="008D7687">
        <w:t xml:space="preserve">til lederne </w:t>
      </w:r>
      <w:r>
        <w:t>(</w:t>
      </w:r>
      <w:proofErr w:type="spellStart"/>
      <w:r>
        <w:t>Hauska</w:t>
      </w:r>
      <w:proofErr w:type="spellEnd"/>
      <w:r>
        <w:t xml:space="preserve">) </w:t>
      </w:r>
      <w:r w:rsidR="008D7687">
        <w:t>på stationen</w:t>
      </w:r>
    </w:p>
    <w:p w14:paraId="7053D10F" w14:textId="1D05D350" w:rsidR="00070EF8" w:rsidRDefault="0053073E" w:rsidP="008D7687">
      <w:pPr>
        <w:pStyle w:val="ListBullet"/>
        <w:rPr>
          <w:rFonts w:hint="eastAsia"/>
        </w:rPr>
      </w:pPr>
      <w:r>
        <w:t>blåt sygesikringsbevis</w:t>
      </w:r>
    </w:p>
    <w:p w14:paraId="5E2342C4" w14:textId="4ADB41D3" w:rsidR="008D7687" w:rsidRDefault="008D7687" w:rsidP="008D7687">
      <w:pPr>
        <w:pStyle w:val="ListBullet"/>
        <w:rPr>
          <w:rFonts w:hint="eastAsia"/>
        </w:rPr>
      </w:pPr>
      <w:r>
        <w:t>pas</w:t>
      </w:r>
    </w:p>
    <w:p w14:paraId="2AEA2515" w14:textId="77777777" w:rsidR="00070EF8" w:rsidRDefault="00070EF8">
      <w:pPr>
        <w:pStyle w:val="DefaultText"/>
        <w:rPr>
          <w:rFonts w:hint="eastAsia"/>
        </w:rPr>
      </w:pPr>
    </w:p>
    <w:sectPr w:rsidR="00070EF8" w:rsidSect="008D7687">
      <w:pgSz w:w="11906" w:h="16838"/>
      <w:pgMar w:top="567" w:right="1440" w:bottom="567" w:left="1440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014E2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4AC0C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06329689">
    <w:abstractNumId w:val="1"/>
  </w:num>
  <w:num w:numId="2" w16cid:durableId="824785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F8"/>
    <w:rsid w:val="00070EF8"/>
    <w:rsid w:val="00082658"/>
    <w:rsid w:val="001C5606"/>
    <w:rsid w:val="0053073E"/>
    <w:rsid w:val="00807CFA"/>
    <w:rsid w:val="0085321C"/>
    <w:rsid w:val="008D7687"/>
    <w:rsid w:val="00C94E71"/>
    <w:rsid w:val="00DD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85DE"/>
  <w15:docId w15:val="{2F7A665F-E421-4B77-B43A-35F076F0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kern w:val="2"/>
        <w:sz w:val="24"/>
        <w:szCs w:val="24"/>
        <w:lang w:val="da-D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Overskrift">
    <w:name w:val="Overskrift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customStyle="1" w:styleId="DefaultText">
    <w:name w:val="Default Text"/>
    <w:qFormat/>
  </w:style>
  <w:style w:type="paragraph" w:styleId="NormalWeb">
    <w:name w:val="Normal (Web)"/>
    <w:basedOn w:val="Normal"/>
    <w:uiPriority w:val="99"/>
    <w:unhideWhenUsed/>
    <w:rsid w:val="008D768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 w:bidi="ar-SA"/>
    </w:rPr>
  </w:style>
  <w:style w:type="paragraph" w:styleId="ListBullet">
    <w:name w:val="List Bullet"/>
    <w:basedOn w:val="Normal"/>
    <w:uiPriority w:val="99"/>
    <w:unhideWhenUsed/>
    <w:rsid w:val="008D7687"/>
    <w:pPr>
      <w:numPr>
        <w:numId w:val="1"/>
      </w:numPr>
      <w:contextualSpacing/>
    </w:pPr>
    <w:rPr>
      <w:rFonts w:cs="Mangal"/>
      <w:szCs w:val="21"/>
    </w:rPr>
  </w:style>
  <w:style w:type="paragraph" w:styleId="ListNumber">
    <w:name w:val="List Number"/>
    <w:basedOn w:val="Normal"/>
    <w:uiPriority w:val="99"/>
    <w:unhideWhenUsed/>
    <w:rsid w:val="008D7687"/>
    <w:pPr>
      <w:numPr>
        <w:numId w:val="2"/>
      </w:numPr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1276</Characters>
  <Application>Microsoft Office Word</Application>
  <DocSecurity>0</DocSecurity>
  <Lines>45</Lines>
  <Paragraphs>39</Paragraphs>
  <ScaleCrop>false</ScaleCrop>
  <Company>University of Copenhagen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Støvring</dc:creator>
  <cp:lastModifiedBy>Jan Støvring</cp:lastModifiedBy>
  <cp:revision>2</cp:revision>
  <dcterms:created xsi:type="dcterms:W3CDTF">2023-06-15T15:38:00Z</dcterms:created>
  <dcterms:modified xsi:type="dcterms:W3CDTF">2023-06-15T15:38:00Z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2019-07-17T19:24:46Z</dcterms:created>
  <dc:creator/>
  <dc:description/>
  <dc:language>da-DK</dc:language>
  <cp:lastModifiedBy/>
  <dcterms:modified xsi:type="dcterms:W3CDTF">2019-07-19T21:26:32Z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MSIP_Label_6a2630e2-1ac5-455e-8217-0156b1936a76_Enabled">
    <vt:lpwstr>true</vt:lpwstr>
  </property>
  <property fmtid="{D5CDD505-2E9C-101B-9397-08002B2CF9AE}" pid="4" name="MSIP_Label_6a2630e2-1ac5-455e-8217-0156b1936a76_SetDate">
    <vt:lpwstr>2023-06-06T21:10:26Z</vt:lpwstr>
  </property>
  <property fmtid="{D5CDD505-2E9C-101B-9397-08002B2CF9AE}" pid="5" name="MSIP_Label_6a2630e2-1ac5-455e-8217-0156b1936a76_Method">
    <vt:lpwstr>Standard</vt:lpwstr>
  </property>
  <property fmtid="{D5CDD505-2E9C-101B-9397-08002B2CF9AE}" pid="6" name="MSIP_Label_6a2630e2-1ac5-455e-8217-0156b1936a76_Name">
    <vt:lpwstr>Notclass</vt:lpwstr>
  </property>
  <property fmtid="{D5CDD505-2E9C-101B-9397-08002B2CF9AE}" pid="7" name="MSIP_Label_6a2630e2-1ac5-455e-8217-0156b1936a76_SiteId">
    <vt:lpwstr>a3927f91-cda1-4696-af89-8c9f1ceffa91</vt:lpwstr>
  </property>
  <property fmtid="{D5CDD505-2E9C-101B-9397-08002B2CF9AE}" pid="8" name="MSIP_Label_6a2630e2-1ac5-455e-8217-0156b1936a76_ActionId">
    <vt:lpwstr>24424c48-8e3f-42db-8108-4c81a3a9e07f</vt:lpwstr>
  </property>
  <property fmtid="{D5CDD505-2E9C-101B-9397-08002B2CF9AE}" pid="9" name="MSIP_Label_6a2630e2-1ac5-455e-8217-0156b1936a76_ContentBits">
    <vt:lpwstr>0</vt:lpwstr>
  </property>
</Properties>
</file>