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C0C38" w14:textId="2560831A" w:rsidR="00680828" w:rsidRPr="002A5C12" w:rsidRDefault="00565F5C" w:rsidP="00565F5C">
      <w:pPr>
        <w:pStyle w:val="Overskrift1"/>
      </w:pPr>
      <w:r w:rsidRPr="002A5C12">
        <w:t xml:space="preserve">Referat </w:t>
      </w:r>
      <w:r w:rsidR="002A5C12">
        <w:t>af</w:t>
      </w:r>
      <w:r w:rsidRPr="002A5C12">
        <w:t xml:space="preserve"> Grupperådsmøde</w:t>
      </w:r>
      <w:r w:rsidR="002A5C12">
        <w:t xml:space="preserve"> 25.2.2026</w:t>
      </w:r>
    </w:p>
    <w:p w14:paraId="363EFAEA" w14:textId="663B79F5" w:rsidR="00565F5C" w:rsidRPr="002A5C12" w:rsidRDefault="00565F5C" w:rsidP="00565F5C">
      <w:pPr>
        <w:pStyle w:val="Overskrift2"/>
      </w:pPr>
      <w:r w:rsidRPr="002A5C12">
        <w:t>Dagsorden:</w:t>
      </w:r>
    </w:p>
    <w:p w14:paraId="4DD46746" w14:textId="720083FC" w:rsidR="00565F5C" w:rsidRPr="002A5C12" w:rsidRDefault="002B2F08" w:rsidP="00565F5C">
      <w:pPr>
        <w:pStyle w:val="Listeafsnit"/>
        <w:numPr>
          <w:ilvl w:val="0"/>
          <w:numId w:val="1"/>
        </w:numPr>
        <w:rPr>
          <w:rFonts w:asciiTheme="majorHAnsi" w:hAnsiTheme="majorHAnsi"/>
        </w:rPr>
      </w:pPr>
      <w:r w:rsidRPr="002A5C12">
        <w:rPr>
          <w:rFonts w:asciiTheme="majorHAnsi" w:hAnsiTheme="majorHAnsi"/>
        </w:rPr>
        <w:t>V</w:t>
      </w:r>
      <w:r w:rsidR="00565F5C" w:rsidRPr="002A5C12">
        <w:rPr>
          <w:rFonts w:asciiTheme="majorHAnsi" w:hAnsiTheme="majorHAnsi"/>
        </w:rPr>
        <w:t>alg af dirigent og referent</w:t>
      </w:r>
    </w:p>
    <w:p w14:paraId="3A1099AB" w14:textId="21E474F4" w:rsidR="00565F5C" w:rsidRPr="002A5C12" w:rsidRDefault="002B2F08" w:rsidP="00565F5C">
      <w:pPr>
        <w:pStyle w:val="Listeafsnit"/>
        <w:numPr>
          <w:ilvl w:val="0"/>
          <w:numId w:val="1"/>
        </w:numPr>
        <w:rPr>
          <w:rFonts w:asciiTheme="majorHAnsi" w:hAnsiTheme="majorHAnsi"/>
        </w:rPr>
      </w:pPr>
      <w:bookmarkStart w:id="0" w:name="_Ref196940775"/>
      <w:r w:rsidRPr="002A5C12">
        <w:rPr>
          <w:rFonts w:asciiTheme="majorHAnsi" w:hAnsiTheme="majorHAnsi"/>
        </w:rPr>
        <w:t>B</w:t>
      </w:r>
      <w:r w:rsidR="00565F5C" w:rsidRPr="002A5C12">
        <w:rPr>
          <w:rFonts w:asciiTheme="majorHAnsi" w:hAnsiTheme="majorHAnsi"/>
        </w:rPr>
        <w:t>estyrelsens beretning</w:t>
      </w:r>
      <w:bookmarkEnd w:id="0"/>
    </w:p>
    <w:p w14:paraId="10DC38F4" w14:textId="1F96271D" w:rsidR="00565F5C" w:rsidRPr="002A5C12" w:rsidRDefault="002B2F08" w:rsidP="00565F5C">
      <w:pPr>
        <w:pStyle w:val="Listeafsnit"/>
        <w:numPr>
          <w:ilvl w:val="0"/>
          <w:numId w:val="1"/>
        </w:numPr>
        <w:rPr>
          <w:rFonts w:asciiTheme="majorHAnsi" w:hAnsiTheme="majorHAnsi"/>
        </w:rPr>
      </w:pPr>
      <w:r w:rsidRPr="002A5C12">
        <w:rPr>
          <w:rFonts w:asciiTheme="majorHAnsi" w:hAnsiTheme="majorHAnsi"/>
        </w:rPr>
        <w:t>F</w:t>
      </w:r>
      <w:r w:rsidR="00565F5C" w:rsidRPr="002A5C12">
        <w:rPr>
          <w:rFonts w:asciiTheme="majorHAnsi" w:hAnsiTheme="majorHAnsi"/>
        </w:rPr>
        <w:t>remlæggelse af år</w:t>
      </w:r>
      <w:r w:rsidR="00F61BB1" w:rsidRPr="002A5C12">
        <w:rPr>
          <w:rFonts w:asciiTheme="majorHAnsi" w:hAnsiTheme="majorHAnsi"/>
        </w:rPr>
        <w:t>s</w:t>
      </w:r>
      <w:r w:rsidR="00565F5C" w:rsidRPr="002A5C12">
        <w:rPr>
          <w:rFonts w:asciiTheme="majorHAnsi" w:hAnsiTheme="majorHAnsi"/>
        </w:rPr>
        <w:t>regnskab til godkendelse</w:t>
      </w:r>
    </w:p>
    <w:p w14:paraId="71307B35" w14:textId="3B81FF8F" w:rsidR="00565F5C" w:rsidRPr="002A5C12" w:rsidRDefault="002B2F08" w:rsidP="00565F5C">
      <w:pPr>
        <w:pStyle w:val="Listeafsnit"/>
        <w:numPr>
          <w:ilvl w:val="0"/>
          <w:numId w:val="1"/>
        </w:numPr>
        <w:rPr>
          <w:rFonts w:asciiTheme="majorHAnsi" w:hAnsiTheme="majorHAnsi"/>
        </w:rPr>
      </w:pPr>
      <w:r w:rsidRPr="002A5C12">
        <w:rPr>
          <w:rFonts w:asciiTheme="majorHAnsi" w:hAnsiTheme="majorHAnsi"/>
        </w:rPr>
        <w:t>F</w:t>
      </w:r>
      <w:r w:rsidR="00565F5C" w:rsidRPr="002A5C12">
        <w:rPr>
          <w:rFonts w:asciiTheme="majorHAnsi" w:hAnsiTheme="majorHAnsi"/>
        </w:rPr>
        <w:t>remlæggelse af budget til godkendelse</w:t>
      </w:r>
    </w:p>
    <w:p w14:paraId="7B9920A1" w14:textId="77777777" w:rsidR="0008467C" w:rsidRPr="002A5C12" w:rsidRDefault="0008467C" w:rsidP="0008467C">
      <w:pPr>
        <w:pStyle w:val="Listeafsnit"/>
        <w:numPr>
          <w:ilvl w:val="0"/>
          <w:numId w:val="1"/>
        </w:numPr>
        <w:rPr>
          <w:rFonts w:asciiTheme="majorHAnsi" w:hAnsiTheme="majorHAnsi"/>
        </w:rPr>
      </w:pPr>
      <w:r w:rsidRPr="002A5C12">
        <w:rPr>
          <w:rFonts w:asciiTheme="majorHAnsi" w:hAnsiTheme="majorHAnsi"/>
        </w:rPr>
        <w:t>Vedtagelse af kontingent for 2026</w:t>
      </w:r>
    </w:p>
    <w:p w14:paraId="4A1461F5" w14:textId="01DEA927" w:rsidR="0008467C" w:rsidRPr="002A5C12" w:rsidRDefault="002B2F08" w:rsidP="0008467C">
      <w:pPr>
        <w:pStyle w:val="Listeafsnit"/>
        <w:numPr>
          <w:ilvl w:val="0"/>
          <w:numId w:val="1"/>
        </w:numPr>
        <w:rPr>
          <w:rFonts w:asciiTheme="majorHAnsi" w:hAnsiTheme="majorHAnsi"/>
        </w:rPr>
      </w:pPr>
      <w:r w:rsidRPr="002A5C12">
        <w:rPr>
          <w:rFonts w:asciiTheme="majorHAnsi" w:hAnsiTheme="majorHAnsi"/>
        </w:rPr>
        <w:t>B</w:t>
      </w:r>
      <w:r w:rsidR="0008467C" w:rsidRPr="002A5C12">
        <w:rPr>
          <w:rFonts w:asciiTheme="majorHAnsi" w:hAnsiTheme="majorHAnsi"/>
        </w:rPr>
        <w:t>ehandling af indkomne forslag</w:t>
      </w:r>
    </w:p>
    <w:p w14:paraId="5D92A108" w14:textId="5FB6EB96" w:rsidR="003D58A9" w:rsidRPr="002A5C12" w:rsidRDefault="004D47E1" w:rsidP="00565F5C">
      <w:pPr>
        <w:pStyle w:val="Listeafsnit"/>
        <w:numPr>
          <w:ilvl w:val="0"/>
          <w:numId w:val="1"/>
        </w:numPr>
        <w:rPr>
          <w:rFonts w:asciiTheme="majorHAnsi" w:hAnsiTheme="majorHAnsi"/>
        </w:rPr>
      </w:pPr>
      <w:r w:rsidRPr="002A5C12">
        <w:rPr>
          <w:rFonts w:asciiTheme="majorHAnsi" w:hAnsiTheme="majorHAnsi"/>
        </w:rPr>
        <w:t>Fremlæggelse af Udviklingsplan 2026 – 2029 til godkendelse</w:t>
      </w:r>
    </w:p>
    <w:p w14:paraId="4814F431" w14:textId="21D12A7D" w:rsidR="004D47E1" w:rsidRPr="002A5C12" w:rsidRDefault="002B2F08" w:rsidP="00565F5C">
      <w:pPr>
        <w:pStyle w:val="Listeafsnit"/>
        <w:numPr>
          <w:ilvl w:val="0"/>
          <w:numId w:val="1"/>
        </w:numPr>
        <w:rPr>
          <w:rFonts w:asciiTheme="majorHAnsi" w:hAnsiTheme="majorHAnsi"/>
        </w:rPr>
      </w:pPr>
      <w:r w:rsidRPr="002A5C12">
        <w:rPr>
          <w:rFonts w:asciiTheme="majorHAnsi" w:hAnsiTheme="majorHAnsi"/>
        </w:rPr>
        <w:t>V</w:t>
      </w:r>
      <w:r w:rsidR="004D47E1" w:rsidRPr="002A5C12">
        <w:rPr>
          <w:rFonts w:asciiTheme="majorHAnsi" w:hAnsiTheme="majorHAnsi"/>
        </w:rPr>
        <w:t>alg af kasserer</w:t>
      </w:r>
    </w:p>
    <w:p w14:paraId="29CF0D64" w14:textId="749347CC" w:rsidR="00565F5C" w:rsidRPr="002A5C12" w:rsidRDefault="002B2F08" w:rsidP="00565F5C">
      <w:pPr>
        <w:pStyle w:val="Listeafsnit"/>
        <w:numPr>
          <w:ilvl w:val="0"/>
          <w:numId w:val="1"/>
        </w:numPr>
        <w:rPr>
          <w:rFonts w:asciiTheme="majorHAnsi" w:hAnsiTheme="majorHAnsi"/>
        </w:rPr>
      </w:pPr>
      <w:r w:rsidRPr="002A5C12">
        <w:rPr>
          <w:rFonts w:asciiTheme="majorHAnsi" w:hAnsiTheme="majorHAnsi"/>
        </w:rPr>
        <w:t>V</w:t>
      </w:r>
      <w:r w:rsidR="00565F5C" w:rsidRPr="002A5C12">
        <w:rPr>
          <w:rFonts w:asciiTheme="majorHAnsi" w:hAnsiTheme="majorHAnsi"/>
        </w:rPr>
        <w:t xml:space="preserve">alg af </w:t>
      </w:r>
      <w:r w:rsidR="004D47E1" w:rsidRPr="002A5C12">
        <w:rPr>
          <w:rFonts w:asciiTheme="majorHAnsi" w:hAnsiTheme="majorHAnsi"/>
        </w:rPr>
        <w:t xml:space="preserve">øvrige </w:t>
      </w:r>
      <w:r w:rsidR="00565F5C" w:rsidRPr="002A5C12">
        <w:rPr>
          <w:rFonts w:asciiTheme="majorHAnsi" w:hAnsiTheme="majorHAnsi"/>
        </w:rPr>
        <w:t>bestyrelse</w:t>
      </w:r>
    </w:p>
    <w:p w14:paraId="00584B40" w14:textId="2EDD09D8" w:rsidR="00565F5C" w:rsidRPr="002A5C12" w:rsidRDefault="002B2F08" w:rsidP="00565F5C">
      <w:pPr>
        <w:pStyle w:val="Listeafsnit"/>
        <w:numPr>
          <w:ilvl w:val="0"/>
          <w:numId w:val="1"/>
        </w:numPr>
        <w:rPr>
          <w:rFonts w:asciiTheme="majorHAnsi" w:hAnsiTheme="majorHAnsi"/>
        </w:rPr>
      </w:pPr>
      <w:r w:rsidRPr="002A5C12">
        <w:rPr>
          <w:rFonts w:asciiTheme="majorHAnsi" w:hAnsiTheme="majorHAnsi"/>
        </w:rPr>
        <w:t>V</w:t>
      </w:r>
      <w:r w:rsidR="00565F5C" w:rsidRPr="002A5C12">
        <w:rPr>
          <w:rFonts w:asciiTheme="majorHAnsi" w:hAnsiTheme="majorHAnsi"/>
        </w:rPr>
        <w:t>alg af suppleanter til bestyrelsen</w:t>
      </w:r>
    </w:p>
    <w:p w14:paraId="5155AE75" w14:textId="608BCDF3" w:rsidR="00565F5C" w:rsidRPr="002A5C12" w:rsidRDefault="002B2F08" w:rsidP="00565F5C">
      <w:pPr>
        <w:pStyle w:val="Listeafsnit"/>
        <w:numPr>
          <w:ilvl w:val="0"/>
          <w:numId w:val="1"/>
        </w:numPr>
        <w:rPr>
          <w:rFonts w:asciiTheme="majorHAnsi" w:hAnsiTheme="majorHAnsi"/>
        </w:rPr>
      </w:pPr>
      <w:r w:rsidRPr="002A5C12">
        <w:rPr>
          <w:rFonts w:asciiTheme="majorHAnsi" w:hAnsiTheme="majorHAnsi"/>
        </w:rPr>
        <w:t>V</w:t>
      </w:r>
      <w:r w:rsidR="00565F5C" w:rsidRPr="002A5C12">
        <w:rPr>
          <w:rFonts w:asciiTheme="majorHAnsi" w:hAnsiTheme="majorHAnsi"/>
        </w:rPr>
        <w:t>alg af revisor</w:t>
      </w:r>
    </w:p>
    <w:p w14:paraId="6E098F80" w14:textId="475F0934" w:rsidR="00565F5C" w:rsidRPr="002A5C12" w:rsidRDefault="002B2F08" w:rsidP="00565F5C">
      <w:pPr>
        <w:pStyle w:val="Listeafsnit"/>
        <w:numPr>
          <w:ilvl w:val="0"/>
          <w:numId w:val="1"/>
        </w:numPr>
        <w:rPr>
          <w:rFonts w:asciiTheme="majorHAnsi" w:hAnsiTheme="majorHAnsi"/>
        </w:rPr>
      </w:pPr>
      <w:r w:rsidRPr="002A5C12">
        <w:rPr>
          <w:rFonts w:asciiTheme="majorHAnsi" w:hAnsiTheme="majorHAnsi"/>
        </w:rPr>
        <w:t>V</w:t>
      </w:r>
      <w:r w:rsidR="00565F5C" w:rsidRPr="002A5C12">
        <w:rPr>
          <w:rFonts w:asciiTheme="majorHAnsi" w:hAnsiTheme="majorHAnsi"/>
        </w:rPr>
        <w:t xml:space="preserve">alg af fem </w:t>
      </w:r>
      <w:r w:rsidR="00F61BB1" w:rsidRPr="002A5C12">
        <w:rPr>
          <w:rFonts w:asciiTheme="majorHAnsi" w:hAnsiTheme="majorHAnsi"/>
        </w:rPr>
        <w:t xml:space="preserve">stemmeberettigede </w:t>
      </w:r>
      <w:r w:rsidR="00565F5C" w:rsidRPr="002A5C12">
        <w:rPr>
          <w:rFonts w:asciiTheme="majorHAnsi" w:hAnsiTheme="majorHAnsi"/>
        </w:rPr>
        <w:t>til divisionsrådet</w:t>
      </w:r>
    </w:p>
    <w:p w14:paraId="1DEEFD66" w14:textId="6B2F8905" w:rsidR="00565F5C" w:rsidRPr="002A5C12" w:rsidRDefault="002B2F08" w:rsidP="00565F5C">
      <w:pPr>
        <w:pStyle w:val="Listeafsnit"/>
        <w:numPr>
          <w:ilvl w:val="0"/>
          <w:numId w:val="1"/>
        </w:numPr>
        <w:rPr>
          <w:rFonts w:asciiTheme="majorHAnsi" w:hAnsiTheme="majorHAnsi"/>
        </w:rPr>
      </w:pPr>
      <w:r w:rsidRPr="002A5C12">
        <w:rPr>
          <w:rFonts w:asciiTheme="majorHAnsi" w:hAnsiTheme="majorHAnsi"/>
        </w:rPr>
        <w:t>V</w:t>
      </w:r>
      <w:r w:rsidR="00565F5C" w:rsidRPr="002A5C12">
        <w:rPr>
          <w:rFonts w:asciiTheme="majorHAnsi" w:hAnsiTheme="majorHAnsi"/>
        </w:rPr>
        <w:t xml:space="preserve">alg af to </w:t>
      </w:r>
      <w:r w:rsidR="00F61BB1" w:rsidRPr="002A5C12">
        <w:rPr>
          <w:rFonts w:asciiTheme="majorHAnsi" w:hAnsiTheme="majorHAnsi"/>
        </w:rPr>
        <w:t>stemmeberettigede</w:t>
      </w:r>
      <w:r w:rsidR="004D37E7" w:rsidRPr="002A5C12">
        <w:rPr>
          <w:rFonts w:asciiTheme="majorHAnsi" w:hAnsiTheme="majorHAnsi"/>
        </w:rPr>
        <w:t xml:space="preserve"> til korpsrådet</w:t>
      </w:r>
    </w:p>
    <w:p w14:paraId="431687FF" w14:textId="6CFED0DC" w:rsidR="004D37E7" w:rsidRPr="002A5C12" w:rsidRDefault="002B2F08" w:rsidP="00565F5C">
      <w:pPr>
        <w:pStyle w:val="Listeafsnit"/>
        <w:numPr>
          <w:ilvl w:val="0"/>
          <w:numId w:val="1"/>
        </w:numPr>
        <w:rPr>
          <w:rFonts w:asciiTheme="majorHAnsi" w:hAnsiTheme="majorHAnsi"/>
        </w:rPr>
      </w:pPr>
      <w:r w:rsidRPr="002A5C12">
        <w:rPr>
          <w:rFonts w:asciiTheme="majorHAnsi" w:hAnsiTheme="majorHAnsi"/>
        </w:rPr>
        <w:t>E</w:t>
      </w:r>
      <w:r w:rsidR="004D37E7" w:rsidRPr="002A5C12">
        <w:rPr>
          <w:rFonts w:asciiTheme="majorHAnsi" w:hAnsiTheme="majorHAnsi"/>
        </w:rPr>
        <w:t>ventuelt</w:t>
      </w:r>
    </w:p>
    <w:p w14:paraId="37459AB7" w14:textId="736F1C4B" w:rsidR="00565F5C" w:rsidRPr="002A5C12" w:rsidRDefault="004D37E7" w:rsidP="00565F5C">
      <w:pPr>
        <w:pStyle w:val="Overskrift2"/>
      </w:pPr>
      <w:r w:rsidRPr="002A5C12">
        <w:t>Beslutninger</w:t>
      </w:r>
    </w:p>
    <w:p w14:paraId="192E1A99" w14:textId="74D7301B" w:rsidR="004D37E7" w:rsidRPr="002A5C12" w:rsidRDefault="00F61BB1" w:rsidP="004D37E7">
      <w:pPr>
        <w:pStyle w:val="Overskrift3"/>
        <w:numPr>
          <w:ilvl w:val="0"/>
          <w:numId w:val="2"/>
        </w:numPr>
        <w:rPr>
          <w:rFonts w:asciiTheme="majorHAnsi" w:hAnsiTheme="majorHAnsi"/>
        </w:rPr>
      </w:pPr>
      <w:r w:rsidRPr="002A5C12">
        <w:rPr>
          <w:rFonts w:asciiTheme="majorHAnsi" w:hAnsiTheme="majorHAnsi"/>
        </w:rPr>
        <w:t>V</w:t>
      </w:r>
      <w:r w:rsidR="004D37E7" w:rsidRPr="002A5C12">
        <w:rPr>
          <w:rFonts w:asciiTheme="majorHAnsi" w:hAnsiTheme="majorHAnsi"/>
        </w:rPr>
        <w:t xml:space="preserve">alg af dirigent og referent </w:t>
      </w:r>
    </w:p>
    <w:p w14:paraId="29E0C75A" w14:textId="6A2CA928" w:rsidR="004D37E7" w:rsidRPr="002A5C12" w:rsidRDefault="00D203B6" w:rsidP="00E639A5">
      <w:pPr>
        <w:rPr>
          <w:rFonts w:asciiTheme="majorHAnsi" w:hAnsiTheme="majorHAnsi"/>
        </w:rPr>
      </w:pPr>
      <w:r w:rsidRPr="002A5C12">
        <w:rPr>
          <w:rFonts w:asciiTheme="majorHAnsi" w:hAnsiTheme="majorHAnsi"/>
        </w:rPr>
        <w:t>Mette Grønvold (</w:t>
      </w:r>
      <w:r w:rsidR="004D37E7" w:rsidRPr="002A5C12">
        <w:rPr>
          <w:rFonts w:asciiTheme="majorHAnsi" w:hAnsiTheme="majorHAnsi"/>
        </w:rPr>
        <w:t>Krølle</w:t>
      </w:r>
      <w:r w:rsidRPr="002A5C12">
        <w:rPr>
          <w:rFonts w:asciiTheme="majorHAnsi" w:hAnsiTheme="majorHAnsi"/>
        </w:rPr>
        <w:t>)</w:t>
      </w:r>
      <w:r w:rsidR="004D37E7" w:rsidRPr="002A5C12">
        <w:rPr>
          <w:rFonts w:asciiTheme="majorHAnsi" w:hAnsiTheme="majorHAnsi"/>
        </w:rPr>
        <w:t xml:space="preserve"> </w:t>
      </w:r>
      <w:r w:rsidR="00E639A5" w:rsidRPr="002A5C12">
        <w:rPr>
          <w:rFonts w:asciiTheme="majorHAnsi" w:hAnsiTheme="majorHAnsi"/>
        </w:rPr>
        <w:t xml:space="preserve">blev valgt </w:t>
      </w:r>
      <w:r w:rsidR="004D37E7" w:rsidRPr="002A5C12">
        <w:rPr>
          <w:rFonts w:asciiTheme="majorHAnsi" w:hAnsiTheme="majorHAnsi"/>
        </w:rPr>
        <w:t xml:space="preserve">som dirigent og </w:t>
      </w:r>
      <w:r w:rsidRPr="002A5C12">
        <w:rPr>
          <w:rFonts w:asciiTheme="majorHAnsi" w:hAnsiTheme="majorHAnsi"/>
        </w:rPr>
        <w:t xml:space="preserve">Asger Groskopf </w:t>
      </w:r>
      <w:r w:rsidR="00C44FF2" w:rsidRPr="002A5C12">
        <w:rPr>
          <w:rFonts w:asciiTheme="majorHAnsi" w:hAnsiTheme="majorHAnsi"/>
        </w:rPr>
        <w:t>(</w:t>
      </w:r>
      <w:r w:rsidR="004D37E7" w:rsidRPr="002A5C12">
        <w:rPr>
          <w:rFonts w:asciiTheme="majorHAnsi" w:hAnsiTheme="majorHAnsi"/>
        </w:rPr>
        <w:t>Ahdeck</w:t>
      </w:r>
      <w:r w:rsidR="00C44FF2" w:rsidRPr="002A5C12">
        <w:rPr>
          <w:rFonts w:asciiTheme="majorHAnsi" w:hAnsiTheme="majorHAnsi"/>
        </w:rPr>
        <w:t>)</w:t>
      </w:r>
      <w:r w:rsidR="004D37E7" w:rsidRPr="002A5C12">
        <w:rPr>
          <w:rFonts w:asciiTheme="majorHAnsi" w:hAnsiTheme="majorHAnsi"/>
        </w:rPr>
        <w:t xml:space="preserve"> som referent</w:t>
      </w:r>
    </w:p>
    <w:p w14:paraId="2916EAAF" w14:textId="4FD97263" w:rsidR="001276A6" w:rsidRPr="002A5C12" w:rsidRDefault="00807907" w:rsidP="00E639A5">
      <w:pPr>
        <w:rPr>
          <w:rFonts w:asciiTheme="majorHAnsi" w:hAnsiTheme="majorHAnsi"/>
        </w:rPr>
      </w:pPr>
      <w:r w:rsidRPr="002A5C12">
        <w:rPr>
          <w:rFonts w:asciiTheme="majorHAnsi" w:hAnsiTheme="majorHAnsi"/>
        </w:rPr>
        <w:t>Dirigent</w:t>
      </w:r>
      <w:r w:rsidR="002B2F08" w:rsidRPr="002A5C12">
        <w:rPr>
          <w:rFonts w:asciiTheme="majorHAnsi" w:hAnsiTheme="majorHAnsi"/>
        </w:rPr>
        <w:t>en</w:t>
      </w:r>
      <w:r w:rsidRPr="002A5C12">
        <w:rPr>
          <w:rFonts w:asciiTheme="majorHAnsi" w:hAnsiTheme="majorHAnsi"/>
        </w:rPr>
        <w:t xml:space="preserve"> konstaterede, at møde</w:t>
      </w:r>
      <w:r w:rsidR="002B2F08" w:rsidRPr="002A5C12">
        <w:rPr>
          <w:rFonts w:asciiTheme="majorHAnsi" w:hAnsiTheme="majorHAnsi"/>
        </w:rPr>
        <w:t>t</w:t>
      </w:r>
      <w:r w:rsidRPr="002A5C12">
        <w:rPr>
          <w:rFonts w:asciiTheme="majorHAnsi" w:hAnsiTheme="majorHAnsi"/>
        </w:rPr>
        <w:t xml:space="preserve"> er indkaldt </w:t>
      </w:r>
      <w:r w:rsidR="00494D87" w:rsidRPr="002A5C12">
        <w:rPr>
          <w:rFonts w:asciiTheme="majorHAnsi" w:hAnsiTheme="majorHAnsi"/>
        </w:rPr>
        <w:t>2.2.2026</w:t>
      </w:r>
      <w:r w:rsidR="004E6308" w:rsidRPr="002A5C12">
        <w:rPr>
          <w:rFonts w:asciiTheme="majorHAnsi" w:hAnsiTheme="majorHAnsi"/>
        </w:rPr>
        <w:t xml:space="preserve"> og derfor </w:t>
      </w:r>
      <w:r w:rsidR="00E639A5" w:rsidRPr="002A5C12">
        <w:rPr>
          <w:rFonts w:asciiTheme="majorHAnsi" w:hAnsiTheme="majorHAnsi"/>
        </w:rPr>
        <w:t>er</w:t>
      </w:r>
      <w:r w:rsidR="004E6308" w:rsidRPr="002A5C12">
        <w:rPr>
          <w:rFonts w:asciiTheme="majorHAnsi" w:hAnsiTheme="majorHAnsi"/>
        </w:rPr>
        <w:t xml:space="preserve"> rettidigt indkald</w:t>
      </w:r>
      <w:r w:rsidR="00133486" w:rsidRPr="002A5C12">
        <w:rPr>
          <w:rFonts w:asciiTheme="majorHAnsi" w:hAnsiTheme="majorHAnsi"/>
        </w:rPr>
        <w:t xml:space="preserve">t. </w:t>
      </w:r>
    </w:p>
    <w:p w14:paraId="32A5A9D9" w14:textId="461A1C9B" w:rsidR="00DC666C" w:rsidRPr="002A5C12" w:rsidRDefault="00F61BB1" w:rsidP="00DC666C">
      <w:pPr>
        <w:pStyle w:val="Overskrift3"/>
        <w:numPr>
          <w:ilvl w:val="0"/>
          <w:numId w:val="2"/>
        </w:numPr>
        <w:rPr>
          <w:rFonts w:asciiTheme="majorHAnsi" w:hAnsiTheme="majorHAnsi"/>
        </w:rPr>
      </w:pPr>
      <w:r w:rsidRPr="002A5C12">
        <w:rPr>
          <w:rFonts w:asciiTheme="majorHAnsi" w:hAnsiTheme="majorHAnsi"/>
        </w:rPr>
        <w:t xml:space="preserve">Bestyrelses beretning: </w:t>
      </w:r>
    </w:p>
    <w:p w14:paraId="0CE47B8B" w14:textId="793E16B1" w:rsidR="00142773" w:rsidRPr="002A5C12" w:rsidRDefault="006E2F4B" w:rsidP="006E2F4B">
      <w:pPr>
        <w:rPr>
          <w:rFonts w:asciiTheme="majorHAnsi" w:hAnsiTheme="majorHAnsi"/>
        </w:rPr>
      </w:pPr>
      <w:r w:rsidRPr="002A5C12">
        <w:rPr>
          <w:rFonts w:asciiTheme="majorHAnsi" w:hAnsiTheme="majorHAnsi"/>
        </w:rPr>
        <w:t>Beretning</w:t>
      </w:r>
      <w:r w:rsidR="00391F93" w:rsidRPr="002A5C12">
        <w:rPr>
          <w:rFonts w:asciiTheme="majorHAnsi" w:hAnsiTheme="majorHAnsi"/>
        </w:rPr>
        <w:t xml:space="preserve"> b</w:t>
      </w:r>
      <w:r w:rsidR="00E639A5" w:rsidRPr="002A5C12">
        <w:rPr>
          <w:rFonts w:asciiTheme="majorHAnsi" w:hAnsiTheme="majorHAnsi"/>
        </w:rPr>
        <w:t>le</w:t>
      </w:r>
      <w:r w:rsidR="00391F93" w:rsidRPr="002A5C12">
        <w:rPr>
          <w:rFonts w:asciiTheme="majorHAnsi" w:hAnsiTheme="majorHAnsi"/>
        </w:rPr>
        <w:t xml:space="preserve">v </w:t>
      </w:r>
      <w:r w:rsidR="00581702" w:rsidRPr="002A5C12">
        <w:rPr>
          <w:rFonts w:asciiTheme="majorHAnsi" w:hAnsiTheme="majorHAnsi"/>
        </w:rPr>
        <w:t>frem</w:t>
      </w:r>
      <w:r w:rsidR="00391F93" w:rsidRPr="002A5C12">
        <w:rPr>
          <w:rFonts w:asciiTheme="majorHAnsi" w:hAnsiTheme="majorHAnsi"/>
        </w:rPr>
        <w:t>lagt af forperson</w:t>
      </w:r>
      <w:r w:rsidR="00581702" w:rsidRPr="002A5C12">
        <w:rPr>
          <w:rFonts w:asciiTheme="majorHAnsi" w:hAnsiTheme="majorHAnsi"/>
        </w:rPr>
        <w:t xml:space="preserve"> Sune Wæsel. </w:t>
      </w:r>
      <w:r w:rsidR="00142773" w:rsidRPr="002A5C12">
        <w:rPr>
          <w:rFonts w:asciiTheme="majorHAnsi" w:hAnsiTheme="majorHAnsi"/>
        </w:rPr>
        <w:t>Der blev givet et resume om det gode arbejde</w:t>
      </w:r>
      <w:r w:rsidR="002B2F08" w:rsidRPr="002A5C12">
        <w:rPr>
          <w:rFonts w:asciiTheme="majorHAnsi" w:hAnsiTheme="majorHAnsi"/>
        </w:rPr>
        <w:t>,</w:t>
      </w:r>
      <w:r w:rsidR="00142773" w:rsidRPr="002A5C12">
        <w:rPr>
          <w:rFonts w:asciiTheme="majorHAnsi" w:hAnsiTheme="majorHAnsi"/>
        </w:rPr>
        <w:t xml:space="preserve"> der blev lavet i løbet af året. </w:t>
      </w:r>
      <w:r w:rsidR="00E639A5" w:rsidRPr="002A5C12">
        <w:rPr>
          <w:rFonts w:asciiTheme="majorHAnsi" w:hAnsiTheme="majorHAnsi"/>
        </w:rPr>
        <w:t>Beretningen er vedhæftet referatet.</w:t>
      </w:r>
    </w:p>
    <w:p w14:paraId="6A8D6F6C" w14:textId="009F1034" w:rsidR="006E2F4B" w:rsidRPr="002A5C12" w:rsidRDefault="00142773" w:rsidP="006E2F4B">
      <w:pPr>
        <w:rPr>
          <w:rFonts w:asciiTheme="majorHAnsi" w:hAnsiTheme="majorHAnsi"/>
        </w:rPr>
      </w:pPr>
      <w:r w:rsidRPr="002A5C12">
        <w:rPr>
          <w:rFonts w:asciiTheme="majorHAnsi" w:hAnsiTheme="majorHAnsi"/>
        </w:rPr>
        <w:t xml:space="preserve">Spørgsmål: </w:t>
      </w:r>
      <w:r w:rsidR="007C3ED4" w:rsidRPr="002A5C12">
        <w:rPr>
          <w:rFonts w:asciiTheme="majorHAnsi" w:hAnsiTheme="majorHAnsi"/>
        </w:rPr>
        <w:br/>
      </w:r>
      <w:r w:rsidR="00C32D35" w:rsidRPr="002A5C12">
        <w:rPr>
          <w:rFonts w:asciiTheme="majorHAnsi" w:hAnsiTheme="majorHAnsi"/>
        </w:rPr>
        <w:t>Må leder</w:t>
      </w:r>
      <w:r w:rsidR="002B2F08" w:rsidRPr="002A5C12">
        <w:rPr>
          <w:rFonts w:asciiTheme="majorHAnsi" w:hAnsiTheme="majorHAnsi"/>
        </w:rPr>
        <w:t>e</w:t>
      </w:r>
      <w:r w:rsidR="00C32D35" w:rsidRPr="002A5C12">
        <w:rPr>
          <w:rFonts w:asciiTheme="majorHAnsi" w:hAnsiTheme="majorHAnsi"/>
        </w:rPr>
        <w:t xml:space="preserve"> ikke tage med </w:t>
      </w:r>
      <w:r w:rsidR="002B2F08" w:rsidRPr="002A5C12">
        <w:rPr>
          <w:rFonts w:asciiTheme="majorHAnsi" w:hAnsiTheme="majorHAnsi"/>
        </w:rPr>
        <w:t xml:space="preserve">på ture, </w:t>
      </w:r>
      <w:r w:rsidR="00C32D35" w:rsidRPr="002A5C12">
        <w:rPr>
          <w:rFonts w:asciiTheme="majorHAnsi" w:hAnsiTheme="majorHAnsi"/>
        </w:rPr>
        <w:t>hvis der ikke er nok børn? Jo</w:t>
      </w:r>
      <w:r w:rsidR="002B2F08" w:rsidRPr="002A5C12">
        <w:rPr>
          <w:rFonts w:asciiTheme="majorHAnsi" w:hAnsiTheme="majorHAnsi"/>
        </w:rPr>
        <w:t>,</w:t>
      </w:r>
      <w:r w:rsidR="00C32D35" w:rsidRPr="002A5C12">
        <w:rPr>
          <w:rFonts w:asciiTheme="majorHAnsi" w:hAnsiTheme="majorHAnsi"/>
        </w:rPr>
        <w:t xml:space="preserve"> de daglige </w:t>
      </w:r>
      <w:r w:rsidR="007C3ED4" w:rsidRPr="002A5C12">
        <w:rPr>
          <w:rFonts w:asciiTheme="majorHAnsi" w:hAnsiTheme="majorHAnsi"/>
        </w:rPr>
        <w:t>ledere</w:t>
      </w:r>
      <w:r w:rsidR="00C32D35" w:rsidRPr="002A5C12">
        <w:rPr>
          <w:rFonts w:asciiTheme="majorHAnsi" w:hAnsiTheme="majorHAnsi"/>
        </w:rPr>
        <w:t xml:space="preserve"> må altid tage med på ture. Men ledere udover de daglige skal selv betale</w:t>
      </w:r>
      <w:r w:rsidR="002B2F08" w:rsidRPr="002A5C12">
        <w:rPr>
          <w:rFonts w:asciiTheme="majorHAnsi" w:hAnsiTheme="majorHAnsi"/>
        </w:rPr>
        <w:t xml:space="preserve"> ift</w:t>
      </w:r>
      <w:r w:rsidR="00E639A5" w:rsidRPr="002A5C12">
        <w:rPr>
          <w:rFonts w:asciiTheme="majorHAnsi" w:hAnsiTheme="majorHAnsi"/>
        </w:rPr>
        <w:t xml:space="preserve">. </w:t>
      </w:r>
      <w:r w:rsidR="002B2F08" w:rsidRPr="002A5C12">
        <w:rPr>
          <w:rFonts w:asciiTheme="majorHAnsi" w:hAnsiTheme="majorHAnsi"/>
        </w:rPr>
        <w:t>den aftalte kvoteordning antal ledere:antal spejdere</w:t>
      </w:r>
      <w:r w:rsidR="00C32D35" w:rsidRPr="002A5C12">
        <w:rPr>
          <w:rFonts w:asciiTheme="majorHAnsi" w:hAnsiTheme="majorHAnsi"/>
        </w:rPr>
        <w:t>.</w:t>
      </w:r>
      <w:r w:rsidR="00581702" w:rsidRPr="002A5C12">
        <w:rPr>
          <w:rFonts w:asciiTheme="majorHAnsi" w:hAnsiTheme="majorHAnsi"/>
        </w:rPr>
        <w:t xml:space="preserve"> </w:t>
      </w:r>
    </w:p>
    <w:p w14:paraId="06F2E7C0" w14:textId="5A1E59BD" w:rsidR="00992714" w:rsidRPr="002A5C12" w:rsidRDefault="006E2F4B" w:rsidP="00992714">
      <w:pPr>
        <w:rPr>
          <w:rFonts w:asciiTheme="majorHAnsi" w:hAnsiTheme="majorHAnsi"/>
          <w:b/>
          <w:bCs/>
        </w:rPr>
      </w:pPr>
      <w:r w:rsidRPr="002A5C12">
        <w:rPr>
          <w:rFonts w:asciiTheme="majorHAnsi" w:hAnsiTheme="majorHAnsi"/>
          <w:b/>
          <w:bCs/>
        </w:rPr>
        <w:t>Beretning</w:t>
      </w:r>
      <w:r w:rsidR="00E639A5" w:rsidRPr="002A5C12">
        <w:rPr>
          <w:rFonts w:asciiTheme="majorHAnsi" w:hAnsiTheme="majorHAnsi"/>
          <w:b/>
          <w:bCs/>
        </w:rPr>
        <w:t>en</w:t>
      </w:r>
      <w:r w:rsidR="00C32D35" w:rsidRPr="002A5C12">
        <w:rPr>
          <w:rFonts w:asciiTheme="majorHAnsi" w:hAnsiTheme="majorHAnsi"/>
          <w:b/>
          <w:bCs/>
        </w:rPr>
        <w:t xml:space="preserve"> </w:t>
      </w:r>
      <w:r w:rsidR="00E639A5" w:rsidRPr="002A5C12">
        <w:rPr>
          <w:rFonts w:asciiTheme="majorHAnsi" w:hAnsiTheme="majorHAnsi"/>
          <w:b/>
          <w:bCs/>
        </w:rPr>
        <w:t>blev</w:t>
      </w:r>
      <w:r w:rsidR="00C32D35" w:rsidRPr="002A5C12">
        <w:rPr>
          <w:rFonts w:asciiTheme="majorHAnsi" w:hAnsiTheme="majorHAnsi"/>
          <w:b/>
          <w:bCs/>
        </w:rPr>
        <w:t xml:space="preserve"> godkendt</w:t>
      </w:r>
      <w:r w:rsidR="007C3ED4" w:rsidRPr="002A5C12">
        <w:rPr>
          <w:rFonts w:asciiTheme="majorHAnsi" w:hAnsiTheme="majorHAnsi"/>
          <w:b/>
          <w:bCs/>
        </w:rPr>
        <w:t>.</w:t>
      </w:r>
    </w:p>
    <w:p w14:paraId="54AD0055" w14:textId="36B98367" w:rsidR="00F61BB1" w:rsidRPr="002A5C12" w:rsidRDefault="00F61BB1" w:rsidP="00375650">
      <w:pPr>
        <w:pStyle w:val="Overskrift3"/>
        <w:numPr>
          <w:ilvl w:val="0"/>
          <w:numId w:val="2"/>
        </w:numPr>
        <w:rPr>
          <w:rFonts w:asciiTheme="majorHAnsi" w:hAnsiTheme="majorHAnsi"/>
        </w:rPr>
      </w:pPr>
      <w:r w:rsidRPr="002A5C12">
        <w:rPr>
          <w:rFonts w:asciiTheme="majorHAnsi" w:hAnsiTheme="majorHAnsi"/>
        </w:rPr>
        <w:t>Årsregnskab Godkendelse</w:t>
      </w:r>
    </w:p>
    <w:p w14:paraId="1FD88878" w14:textId="64709C2E" w:rsidR="00992714" w:rsidRPr="002A5C12" w:rsidRDefault="002B2F08" w:rsidP="00375650">
      <w:pPr>
        <w:rPr>
          <w:rFonts w:asciiTheme="majorHAnsi" w:hAnsiTheme="majorHAnsi"/>
        </w:rPr>
      </w:pPr>
      <w:r w:rsidRPr="002A5C12">
        <w:rPr>
          <w:rFonts w:asciiTheme="majorHAnsi" w:hAnsiTheme="majorHAnsi"/>
        </w:rPr>
        <w:t xml:space="preserve">Kassereren </w:t>
      </w:r>
      <w:r w:rsidR="007943D3" w:rsidRPr="002A5C12">
        <w:rPr>
          <w:rFonts w:asciiTheme="majorHAnsi" w:hAnsiTheme="majorHAnsi"/>
        </w:rPr>
        <w:t>Katharin</w:t>
      </w:r>
      <w:r w:rsidRPr="002A5C12">
        <w:rPr>
          <w:rFonts w:asciiTheme="majorHAnsi" w:hAnsiTheme="majorHAnsi"/>
        </w:rPr>
        <w:t>a</w:t>
      </w:r>
      <w:r w:rsidR="007943D3" w:rsidRPr="002A5C12">
        <w:rPr>
          <w:rFonts w:asciiTheme="majorHAnsi" w:hAnsiTheme="majorHAnsi"/>
        </w:rPr>
        <w:t xml:space="preserve"> </w:t>
      </w:r>
      <w:r w:rsidR="00E639A5" w:rsidRPr="002A5C12">
        <w:rPr>
          <w:rFonts w:asciiTheme="majorHAnsi" w:hAnsiTheme="majorHAnsi"/>
        </w:rPr>
        <w:t xml:space="preserve">Vestager Hekkelman </w:t>
      </w:r>
      <w:r w:rsidR="007943D3" w:rsidRPr="002A5C12">
        <w:rPr>
          <w:rFonts w:asciiTheme="majorHAnsi" w:hAnsiTheme="majorHAnsi"/>
        </w:rPr>
        <w:t>fremlag</w:t>
      </w:r>
      <w:r w:rsidR="00D82276" w:rsidRPr="002A5C12">
        <w:rPr>
          <w:rFonts w:asciiTheme="majorHAnsi" w:hAnsiTheme="majorHAnsi"/>
        </w:rPr>
        <w:t>de årsregnskabet, som er godkendt af revisionsfirmaet uden kommentarer.</w:t>
      </w:r>
    </w:p>
    <w:p w14:paraId="649F9E51" w14:textId="3214DAC5" w:rsidR="002900B4" w:rsidRPr="002A5C12" w:rsidRDefault="002900B4" w:rsidP="00375650">
      <w:pPr>
        <w:rPr>
          <w:rFonts w:asciiTheme="majorHAnsi" w:hAnsiTheme="majorHAnsi"/>
        </w:rPr>
      </w:pPr>
      <w:r w:rsidRPr="002A5C12">
        <w:rPr>
          <w:rFonts w:asciiTheme="majorHAnsi" w:hAnsiTheme="majorHAnsi"/>
        </w:rPr>
        <w:t>Spørgsmål fra salen: Hvorfor er værdien af huset faldet? - Fordi værdien af huset er blevet nedskrevet</w:t>
      </w:r>
      <w:r w:rsidR="002B2F08" w:rsidRPr="002A5C12">
        <w:rPr>
          <w:rFonts w:asciiTheme="majorHAnsi" w:hAnsiTheme="majorHAnsi"/>
        </w:rPr>
        <w:t xml:space="preserve"> med en af revisoren fastsat sats ift. en afskrivning over 30 år.</w:t>
      </w:r>
    </w:p>
    <w:p w14:paraId="3CD6A5C7" w14:textId="27DB4B5E" w:rsidR="002900B4" w:rsidRPr="002A5C12" w:rsidRDefault="00116D1D" w:rsidP="00375650">
      <w:pPr>
        <w:rPr>
          <w:rFonts w:asciiTheme="majorHAnsi" w:hAnsiTheme="majorHAnsi"/>
        </w:rPr>
      </w:pPr>
      <w:r w:rsidRPr="002A5C12">
        <w:rPr>
          <w:rFonts w:asciiTheme="majorHAnsi" w:hAnsiTheme="majorHAnsi"/>
        </w:rPr>
        <w:t>Kommentar</w:t>
      </w:r>
      <w:r w:rsidR="002B2F08" w:rsidRPr="002A5C12">
        <w:rPr>
          <w:rFonts w:asciiTheme="majorHAnsi" w:hAnsiTheme="majorHAnsi"/>
        </w:rPr>
        <w:t xml:space="preserve"> fra bestyr</w:t>
      </w:r>
      <w:r w:rsidR="007B1BF1" w:rsidRPr="002A5C12">
        <w:rPr>
          <w:rFonts w:asciiTheme="majorHAnsi" w:hAnsiTheme="majorHAnsi"/>
        </w:rPr>
        <w:t>elsen</w:t>
      </w:r>
      <w:r w:rsidR="002B2F08" w:rsidRPr="002A5C12">
        <w:rPr>
          <w:rFonts w:asciiTheme="majorHAnsi" w:hAnsiTheme="majorHAnsi"/>
        </w:rPr>
        <w:t>, om at man</w:t>
      </w:r>
      <w:r w:rsidRPr="002A5C12">
        <w:rPr>
          <w:rFonts w:asciiTheme="majorHAnsi" w:hAnsiTheme="majorHAnsi"/>
        </w:rPr>
        <w:t xml:space="preserve"> ønsker</w:t>
      </w:r>
      <w:r w:rsidR="002B2F08" w:rsidRPr="002A5C12">
        <w:rPr>
          <w:rFonts w:asciiTheme="majorHAnsi" w:hAnsiTheme="majorHAnsi"/>
        </w:rPr>
        <w:t>,</w:t>
      </w:r>
      <w:r w:rsidRPr="002A5C12">
        <w:rPr>
          <w:rFonts w:asciiTheme="majorHAnsi" w:hAnsiTheme="majorHAnsi"/>
        </w:rPr>
        <w:t xml:space="preserve"> at budget ikke er </w:t>
      </w:r>
      <w:r w:rsidR="00256891" w:rsidRPr="002A5C12">
        <w:rPr>
          <w:rFonts w:asciiTheme="majorHAnsi" w:hAnsiTheme="majorHAnsi"/>
        </w:rPr>
        <w:t xml:space="preserve">negativt, men det er ikke et </w:t>
      </w:r>
      <w:r w:rsidR="002B2F08" w:rsidRPr="002A5C12">
        <w:rPr>
          <w:rFonts w:asciiTheme="majorHAnsi" w:hAnsiTheme="majorHAnsi"/>
        </w:rPr>
        <w:t xml:space="preserve">akut </w:t>
      </w:r>
      <w:r w:rsidR="00256891" w:rsidRPr="002A5C12">
        <w:rPr>
          <w:rFonts w:asciiTheme="majorHAnsi" w:hAnsiTheme="majorHAnsi"/>
        </w:rPr>
        <w:t>problem</w:t>
      </w:r>
      <w:r w:rsidR="002B2F08" w:rsidRPr="002A5C12">
        <w:rPr>
          <w:rFonts w:asciiTheme="majorHAnsi" w:hAnsiTheme="majorHAnsi"/>
        </w:rPr>
        <w:t>,</w:t>
      </w:r>
      <w:r w:rsidR="00256891" w:rsidRPr="002A5C12">
        <w:rPr>
          <w:rFonts w:asciiTheme="majorHAnsi" w:hAnsiTheme="majorHAnsi"/>
        </w:rPr>
        <w:t xml:space="preserve"> fordi vi har haft et overskud forrige år.</w:t>
      </w:r>
    </w:p>
    <w:p w14:paraId="08A3F7E6" w14:textId="596589AA" w:rsidR="001276A6" w:rsidRPr="002A5C12" w:rsidRDefault="001E130D" w:rsidP="001276A6">
      <w:pPr>
        <w:rPr>
          <w:rFonts w:asciiTheme="majorHAnsi" w:hAnsiTheme="majorHAnsi"/>
          <w:b/>
          <w:bCs/>
        </w:rPr>
      </w:pPr>
      <w:r w:rsidRPr="002A5C12">
        <w:rPr>
          <w:rFonts w:asciiTheme="majorHAnsi" w:hAnsiTheme="majorHAnsi"/>
          <w:b/>
          <w:bCs/>
        </w:rPr>
        <w:t>Regn</w:t>
      </w:r>
      <w:r w:rsidR="002530F6" w:rsidRPr="002A5C12">
        <w:rPr>
          <w:rFonts w:asciiTheme="majorHAnsi" w:hAnsiTheme="majorHAnsi"/>
          <w:b/>
          <w:bCs/>
        </w:rPr>
        <w:t xml:space="preserve">skabet </w:t>
      </w:r>
      <w:r w:rsidR="00E639A5" w:rsidRPr="002A5C12">
        <w:rPr>
          <w:rFonts w:asciiTheme="majorHAnsi" w:hAnsiTheme="majorHAnsi"/>
          <w:b/>
          <w:bCs/>
        </w:rPr>
        <w:t>blev</w:t>
      </w:r>
      <w:r w:rsidR="002530F6" w:rsidRPr="002A5C12">
        <w:rPr>
          <w:rFonts w:asciiTheme="majorHAnsi" w:hAnsiTheme="majorHAnsi"/>
          <w:b/>
          <w:bCs/>
        </w:rPr>
        <w:t xml:space="preserve"> </w:t>
      </w:r>
      <w:r w:rsidR="002B2F08" w:rsidRPr="002A5C12">
        <w:rPr>
          <w:rFonts w:asciiTheme="majorHAnsi" w:hAnsiTheme="majorHAnsi"/>
          <w:b/>
          <w:bCs/>
        </w:rPr>
        <w:t>g</w:t>
      </w:r>
      <w:r w:rsidR="002530F6" w:rsidRPr="002A5C12">
        <w:rPr>
          <w:rFonts w:asciiTheme="majorHAnsi" w:hAnsiTheme="majorHAnsi"/>
          <w:b/>
          <w:bCs/>
        </w:rPr>
        <w:t>odkendt</w:t>
      </w:r>
    </w:p>
    <w:p w14:paraId="40839AB4" w14:textId="695008C8" w:rsidR="00913D70" w:rsidRPr="002A5C12" w:rsidRDefault="00882712" w:rsidP="00913D70">
      <w:pPr>
        <w:pStyle w:val="Overskrift3"/>
        <w:numPr>
          <w:ilvl w:val="0"/>
          <w:numId w:val="2"/>
        </w:numPr>
        <w:rPr>
          <w:rFonts w:asciiTheme="majorHAnsi" w:hAnsiTheme="majorHAnsi"/>
        </w:rPr>
      </w:pPr>
      <w:r w:rsidRPr="002A5C12">
        <w:rPr>
          <w:rFonts w:asciiTheme="majorHAnsi" w:hAnsiTheme="majorHAnsi"/>
        </w:rPr>
        <w:lastRenderedPageBreak/>
        <w:t>Budget fremlægges</w:t>
      </w:r>
    </w:p>
    <w:p w14:paraId="7A8804EC" w14:textId="5AB2173E" w:rsidR="00BD3134" w:rsidRPr="002A5C12" w:rsidRDefault="002B2F08" w:rsidP="00882712">
      <w:pPr>
        <w:rPr>
          <w:rFonts w:asciiTheme="majorHAnsi" w:hAnsiTheme="majorHAnsi"/>
        </w:rPr>
      </w:pPr>
      <w:r w:rsidRPr="002A5C12">
        <w:rPr>
          <w:rFonts w:asciiTheme="majorHAnsi" w:hAnsiTheme="majorHAnsi"/>
        </w:rPr>
        <w:t xml:space="preserve">Kassereren </w:t>
      </w:r>
      <w:r w:rsidR="00256891" w:rsidRPr="002A5C12">
        <w:rPr>
          <w:rFonts w:asciiTheme="majorHAnsi" w:hAnsiTheme="majorHAnsi"/>
        </w:rPr>
        <w:t>Katharin</w:t>
      </w:r>
      <w:r w:rsidRPr="002A5C12">
        <w:rPr>
          <w:rFonts w:asciiTheme="majorHAnsi" w:hAnsiTheme="majorHAnsi"/>
        </w:rPr>
        <w:t>a</w:t>
      </w:r>
      <w:r w:rsidR="00E639A5" w:rsidRPr="002A5C12">
        <w:rPr>
          <w:rFonts w:asciiTheme="majorHAnsi" w:hAnsiTheme="majorHAnsi"/>
        </w:rPr>
        <w:t xml:space="preserve"> Vestager Hekkelman </w:t>
      </w:r>
      <w:r w:rsidR="00256891" w:rsidRPr="002A5C12">
        <w:rPr>
          <w:rFonts w:asciiTheme="majorHAnsi" w:hAnsiTheme="majorHAnsi"/>
        </w:rPr>
        <w:t>fremlagde budget</w:t>
      </w:r>
      <w:r w:rsidR="009357E4" w:rsidRPr="002A5C12">
        <w:rPr>
          <w:rFonts w:asciiTheme="majorHAnsi" w:hAnsiTheme="majorHAnsi"/>
        </w:rPr>
        <w:t>.</w:t>
      </w:r>
    </w:p>
    <w:p w14:paraId="37F227A9" w14:textId="6B6A1894" w:rsidR="00E86596" w:rsidRPr="002A5C12" w:rsidRDefault="003168A9" w:rsidP="00882712">
      <w:pPr>
        <w:rPr>
          <w:rFonts w:asciiTheme="majorHAnsi" w:hAnsiTheme="majorHAnsi"/>
          <w:b/>
          <w:bCs/>
        </w:rPr>
      </w:pPr>
      <w:r w:rsidRPr="002A5C12">
        <w:rPr>
          <w:rFonts w:asciiTheme="majorHAnsi" w:hAnsiTheme="majorHAnsi"/>
          <w:b/>
          <w:bCs/>
        </w:rPr>
        <w:t>Budget</w:t>
      </w:r>
      <w:r w:rsidR="00E639A5" w:rsidRPr="002A5C12">
        <w:rPr>
          <w:rFonts w:asciiTheme="majorHAnsi" w:hAnsiTheme="majorHAnsi"/>
          <w:b/>
          <w:bCs/>
        </w:rPr>
        <w:t>tet</w:t>
      </w:r>
      <w:r w:rsidRPr="002A5C12">
        <w:rPr>
          <w:rFonts w:asciiTheme="majorHAnsi" w:hAnsiTheme="majorHAnsi"/>
          <w:b/>
          <w:bCs/>
        </w:rPr>
        <w:t xml:space="preserve"> </w:t>
      </w:r>
      <w:r w:rsidR="00E639A5" w:rsidRPr="002A5C12">
        <w:rPr>
          <w:rFonts w:asciiTheme="majorHAnsi" w:hAnsiTheme="majorHAnsi"/>
          <w:b/>
          <w:bCs/>
        </w:rPr>
        <w:t>blev</w:t>
      </w:r>
      <w:r w:rsidRPr="002A5C12">
        <w:rPr>
          <w:rFonts w:asciiTheme="majorHAnsi" w:hAnsiTheme="majorHAnsi"/>
          <w:b/>
          <w:bCs/>
        </w:rPr>
        <w:t xml:space="preserve"> </w:t>
      </w:r>
      <w:r w:rsidR="002B2F08" w:rsidRPr="002A5C12">
        <w:rPr>
          <w:rFonts w:asciiTheme="majorHAnsi" w:hAnsiTheme="majorHAnsi"/>
          <w:b/>
          <w:bCs/>
        </w:rPr>
        <w:t>g</w:t>
      </w:r>
      <w:r w:rsidRPr="002A5C12">
        <w:rPr>
          <w:rFonts w:asciiTheme="majorHAnsi" w:hAnsiTheme="majorHAnsi"/>
          <w:b/>
          <w:bCs/>
        </w:rPr>
        <w:t>odkendt</w:t>
      </w:r>
    </w:p>
    <w:p w14:paraId="30DC2CE3" w14:textId="34C326F0" w:rsidR="003168A9" w:rsidRPr="002A5C12" w:rsidRDefault="00971EA5" w:rsidP="00971EA5">
      <w:pPr>
        <w:pStyle w:val="Overskrift3"/>
        <w:numPr>
          <w:ilvl w:val="0"/>
          <w:numId w:val="2"/>
        </w:numPr>
        <w:rPr>
          <w:rFonts w:asciiTheme="majorHAnsi" w:hAnsiTheme="majorHAnsi"/>
        </w:rPr>
      </w:pPr>
      <w:r w:rsidRPr="002A5C12">
        <w:rPr>
          <w:rFonts w:asciiTheme="majorHAnsi" w:hAnsiTheme="majorHAnsi"/>
        </w:rPr>
        <w:t>Forslag til kontingent</w:t>
      </w:r>
    </w:p>
    <w:p w14:paraId="1C14C249" w14:textId="4FBBEAA6" w:rsidR="001276A6" w:rsidRPr="002A5C12" w:rsidRDefault="009E550D" w:rsidP="001276A6">
      <w:pPr>
        <w:rPr>
          <w:rFonts w:asciiTheme="majorHAnsi" w:hAnsiTheme="majorHAnsi"/>
        </w:rPr>
      </w:pPr>
      <w:r w:rsidRPr="002A5C12">
        <w:rPr>
          <w:rFonts w:asciiTheme="majorHAnsi" w:hAnsiTheme="majorHAnsi"/>
        </w:rPr>
        <w:t>Bestyrelsen foreslår uændret kontingent på 550 kr. pr. kvartal</w:t>
      </w:r>
    </w:p>
    <w:p w14:paraId="12538108" w14:textId="31330DE4" w:rsidR="00971EA5" w:rsidRPr="002A5C12" w:rsidRDefault="00971EA5" w:rsidP="00971EA5">
      <w:pPr>
        <w:rPr>
          <w:rFonts w:asciiTheme="majorHAnsi" w:hAnsiTheme="majorHAnsi"/>
          <w:b/>
          <w:bCs/>
        </w:rPr>
      </w:pPr>
      <w:r w:rsidRPr="002A5C12">
        <w:rPr>
          <w:rFonts w:asciiTheme="majorHAnsi" w:hAnsiTheme="majorHAnsi"/>
          <w:b/>
          <w:bCs/>
        </w:rPr>
        <w:t>Kontingentforslag</w:t>
      </w:r>
      <w:r w:rsidR="00E639A5" w:rsidRPr="002A5C12">
        <w:rPr>
          <w:rFonts w:asciiTheme="majorHAnsi" w:hAnsiTheme="majorHAnsi"/>
          <w:b/>
          <w:bCs/>
        </w:rPr>
        <w:t>et blev</w:t>
      </w:r>
      <w:r w:rsidRPr="002A5C12">
        <w:rPr>
          <w:rFonts w:asciiTheme="majorHAnsi" w:hAnsiTheme="majorHAnsi"/>
          <w:b/>
          <w:bCs/>
        </w:rPr>
        <w:t xml:space="preserve"> </w:t>
      </w:r>
      <w:r w:rsidR="002B2F08" w:rsidRPr="002A5C12">
        <w:rPr>
          <w:rFonts w:asciiTheme="majorHAnsi" w:hAnsiTheme="majorHAnsi"/>
          <w:b/>
          <w:bCs/>
        </w:rPr>
        <w:t>g</w:t>
      </w:r>
      <w:r w:rsidRPr="002A5C12">
        <w:rPr>
          <w:rFonts w:asciiTheme="majorHAnsi" w:hAnsiTheme="majorHAnsi"/>
          <w:b/>
          <w:bCs/>
        </w:rPr>
        <w:t>odkendt</w:t>
      </w:r>
      <w:r w:rsidR="00E639A5" w:rsidRPr="002A5C12">
        <w:rPr>
          <w:rFonts w:asciiTheme="majorHAnsi" w:hAnsiTheme="majorHAnsi"/>
          <w:b/>
          <w:bCs/>
        </w:rPr>
        <w:t>.</w:t>
      </w:r>
    </w:p>
    <w:p w14:paraId="04262B4B" w14:textId="77777777" w:rsidR="004B0459" w:rsidRPr="002A5C12" w:rsidRDefault="004B0459" w:rsidP="004B0459">
      <w:pPr>
        <w:pStyle w:val="Overskrift3"/>
        <w:numPr>
          <w:ilvl w:val="0"/>
          <w:numId w:val="2"/>
        </w:numPr>
        <w:rPr>
          <w:rFonts w:asciiTheme="majorHAnsi" w:hAnsiTheme="majorHAnsi"/>
        </w:rPr>
      </w:pPr>
      <w:r w:rsidRPr="002A5C12">
        <w:rPr>
          <w:rFonts w:asciiTheme="majorHAnsi" w:hAnsiTheme="majorHAnsi"/>
        </w:rPr>
        <w:t>Behandling af indkomne forslag</w:t>
      </w:r>
    </w:p>
    <w:p w14:paraId="7397E7C4" w14:textId="2C08FC13" w:rsidR="004B0459" w:rsidRPr="002A5C12" w:rsidRDefault="00C86BB6" w:rsidP="004B0459">
      <w:pPr>
        <w:rPr>
          <w:rFonts w:asciiTheme="majorHAnsi" w:hAnsiTheme="majorHAnsi"/>
          <w:b/>
          <w:bCs/>
        </w:rPr>
      </w:pPr>
      <w:r w:rsidRPr="002A5C12">
        <w:rPr>
          <w:rFonts w:asciiTheme="majorHAnsi" w:hAnsiTheme="majorHAnsi"/>
        </w:rPr>
        <w:t xml:space="preserve">Mowi </w:t>
      </w:r>
      <w:r w:rsidR="00491880" w:rsidRPr="002A5C12">
        <w:rPr>
          <w:rFonts w:asciiTheme="majorHAnsi" w:hAnsiTheme="majorHAnsi"/>
        </w:rPr>
        <w:t>(Micha</w:t>
      </w:r>
      <w:r w:rsidR="002B2F08" w:rsidRPr="002A5C12">
        <w:rPr>
          <w:rFonts w:asciiTheme="majorHAnsi" w:hAnsiTheme="majorHAnsi"/>
        </w:rPr>
        <w:t>e</w:t>
      </w:r>
      <w:r w:rsidR="00491880" w:rsidRPr="002A5C12">
        <w:rPr>
          <w:rFonts w:asciiTheme="majorHAnsi" w:hAnsiTheme="majorHAnsi"/>
        </w:rPr>
        <w:t>l</w:t>
      </w:r>
      <w:r w:rsidR="002B2F08" w:rsidRPr="002A5C12">
        <w:rPr>
          <w:rFonts w:asciiTheme="majorHAnsi" w:hAnsiTheme="majorHAnsi"/>
        </w:rPr>
        <w:t xml:space="preserve"> Vest Petersen</w:t>
      </w:r>
      <w:r w:rsidR="00491880" w:rsidRPr="002A5C12">
        <w:rPr>
          <w:rFonts w:asciiTheme="majorHAnsi" w:hAnsiTheme="majorHAnsi"/>
        </w:rPr>
        <w:t>)</w:t>
      </w:r>
      <w:r w:rsidR="004D0191" w:rsidRPr="002A5C12">
        <w:rPr>
          <w:rFonts w:asciiTheme="majorHAnsi" w:hAnsiTheme="majorHAnsi"/>
        </w:rPr>
        <w:t xml:space="preserve"> </w:t>
      </w:r>
      <w:r w:rsidR="002B2F08" w:rsidRPr="002A5C12">
        <w:rPr>
          <w:rFonts w:asciiTheme="majorHAnsi" w:hAnsiTheme="majorHAnsi"/>
        </w:rPr>
        <w:t>f</w:t>
      </w:r>
      <w:r w:rsidRPr="002A5C12">
        <w:rPr>
          <w:rFonts w:asciiTheme="majorHAnsi" w:hAnsiTheme="majorHAnsi"/>
        </w:rPr>
        <w:t>o</w:t>
      </w:r>
      <w:r w:rsidR="00491880" w:rsidRPr="002A5C12">
        <w:rPr>
          <w:rFonts w:asciiTheme="majorHAnsi" w:hAnsiTheme="majorHAnsi"/>
        </w:rPr>
        <w:t xml:space="preserve">reslår: Antal medlemmer i bestyrelsen </w:t>
      </w:r>
      <w:r w:rsidR="002B2F08" w:rsidRPr="002A5C12">
        <w:rPr>
          <w:rFonts w:asciiTheme="majorHAnsi" w:hAnsiTheme="majorHAnsi"/>
        </w:rPr>
        <w:t>fastsættes til 14, derfor skal der ikke stemmes om dette før hvert valg.</w:t>
      </w:r>
      <w:r w:rsidR="004D0191" w:rsidRPr="002A5C12">
        <w:rPr>
          <w:rFonts w:asciiTheme="majorHAnsi" w:hAnsiTheme="majorHAnsi"/>
        </w:rPr>
        <w:t xml:space="preserve"> </w:t>
      </w:r>
      <w:r w:rsidR="004D0191" w:rsidRPr="002A5C12">
        <w:rPr>
          <w:rFonts w:asciiTheme="majorHAnsi" w:hAnsiTheme="majorHAnsi"/>
          <w:b/>
          <w:bCs/>
        </w:rPr>
        <w:t>Forslag</w:t>
      </w:r>
      <w:r w:rsidR="002B2F08" w:rsidRPr="002A5C12">
        <w:rPr>
          <w:rFonts w:asciiTheme="majorHAnsi" w:hAnsiTheme="majorHAnsi"/>
          <w:b/>
          <w:bCs/>
        </w:rPr>
        <w:t>et</w:t>
      </w:r>
      <w:r w:rsidR="004D0191" w:rsidRPr="002A5C12">
        <w:rPr>
          <w:rFonts w:asciiTheme="majorHAnsi" w:hAnsiTheme="majorHAnsi"/>
          <w:b/>
          <w:bCs/>
        </w:rPr>
        <w:t xml:space="preserve"> blev </w:t>
      </w:r>
      <w:r w:rsidR="002B2F08" w:rsidRPr="002A5C12">
        <w:rPr>
          <w:rFonts w:asciiTheme="majorHAnsi" w:hAnsiTheme="majorHAnsi"/>
          <w:b/>
          <w:bCs/>
        </w:rPr>
        <w:t>vedtaget.</w:t>
      </w:r>
    </w:p>
    <w:p w14:paraId="376EF7D8" w14:textId="65133DBF" w:rsidR="00953794" w:rsidRPr="002A5C12" w:rsidRDefault="006C4457" w:rsidP="00630769">
      <w:pPr>
        <w:pStyle w:val="Overskrift3"/>
        <w:numPr>
          <w:ilvl w:val="0"/>
          <w:numId w:val="2"/>
        </w:numPr>
        <w:rPr>
          <w:rFonts w:asciiTheme="majorHAnsi" w:hAnsiTheme="majorHAnsi"/>
        </w:rPr>
      </w:pPr>
      <w:r w:rsidRPr="002A5C12">
        <w:rPr>
          <w:rFonts w:asciiTheme="majorHAnsi" w:hAnsiTheme="majorHAnsi"/>
        </w:rPr>
        <w:t>Fremlæggelse af Udviklingsplan 2026 – 20</w:t>
      </w:r>
      <w:r w:rsidR="00667B94" w:rsidRPr="002A5C12">
        <w:rPr>
          <w:rFonts w:asciiTheme="majorHAnsi" w:hAnsiTheme="majorHAnsi"/>
        </w:rPr>
        <w:t>30</w:t>
      </w:r>
      <w:r w:rsidRPr="002A5C12">
        <w:rPr>
          <w:rFonts w:asciiTheme="majorHAnsi" w:hAnsiTheme="majorHAnsi"/>
        </w:rPr>
        <w:t xml:space="preserve"> til godkendelse</w:t>
      </w:r>
    </w:p>
    <w:p w14:paraId="77DE1333" w14:textId="4330DB41" w:rsidR="006C4457" w:rsidRPr="002A5C12" w:rsidRDefault="0045383C" w:rsidP="006C4457">
      <w:pPr>
        <w:rPr>
          <w:rFonts w:asciiTheme="majorHAnsi" w:hAnsiTheme="majorHAnsi"/>
        </w:rPr>
      </w:pPr>
      <w:r w:rsidRPr="002A5C12">
        <w:rPr>
          <w:rFonts w:asciiTheme="majorHAnsi" w:hAnsiTheme="majorHAnsi"/>
        </w:rPr>
        <w:t xml:space="preserve">Mowi </w:t>
      </w:r>
      <w:r w:rsidR="002B2F08" w:rsidRPr="002A5C12">
        <w:rPr>
          <w:rFonts w:asciiTheme="majorHAnsi" w:hAnsiTheme="majorHAnsi"/>
        </w:rPr>
        <w:t xml:space="preserve">(Michael Vest Petersen) </w:t>
      </w:r>
      <w:r w:rsidRPr="002A5C12">
        <w:rPr>
          <w:rFonts w:asciiTheme="majorHAnsi" w:hAnsiTheme="majorHAnsi"/>
        </w:rPr>
        <w:t>fremlagde den nye udviklingsplan</w:t>
      </w:r>
      <w:r w:rsidR="00E12943" w:rsidRPr="002A5C12">
        <w:rPr>
          <w:rFonts w:asciiTheme="majorHAnsi" w:hAnsiTheme="majorHAnsi"/>
        </w:rPr>
        <w:t xml:space="preserve">, </w:t>
      </w:r>
      <w:r w:rsidR="002B2F08" w:rsidRPr="002A5C12">
        <w:rPr>
          <w:rFonts w:asciiTheme="majorHAnsi" w:hAnsiTheme="majorHAnsi"/>
          <w:b/>
          <w:bCs/>
        </w:rPr>
        <w:t>som</w:t>
      </w:r>
      <w:r w:rsidR="00E639A5" w:rsidRPr="002A5C12">
        <w:rPr>
          <w:rFonts w:asciiTheme="majorHAnsi" w:hAnsiTheme="majorHAnsi"/>
          <w:b/>
          <w:bCs/>
        </w:rPr>
        <w:t xml:space="preserve"> </w:t>
      </w:r>
      <w:r w:rsidR="00E12943" w:rsidRPr="002A5C12">
        <w:rPr>
          <w:rFonts w:asciiTheme="majorHAnsi" w:hAnsiTheme="majorHAnsi"/>
          <w:b/>
          <w:bCs/>
        </w:rPr>
        <w:t>blev godkendt.</w:t>
      </w:r>
    </w:p>
    <w:p w14:paraId="2105D437" w14:textId="617FF90B" w:rsidR="006C4457" w:rsidRPr="002A5C12" w:rsidRDefault="006C4457" w:rsidP="006C4457">
      <w:pPr>
        <w:pStyle w:val="Overskrift3"/>
        <w:numPr>
          <w:ilvl w:val="0"/>
          <w:numId w:val="2"/>
        </w:numPr>
        <w:rPr>
          <w:rFonts w:asciiTheme="majorHAnsi" w:hAnsiTheme="majorHAnsi"/>
        </w:rPr>
      </w:pPr>
      <w:r w:rsidRPr="002A5C12">
        <w:rPr>
          <w:rFonts w:asciiTheme="majorHAnsi" w:hAnsiTheme="majorHAnsi"/>
        </w:rPr>
        <w:t xml:space="preserve">Valg af </w:t>
      </w:r>
      <w:r w:rsidR="004472B7" w:rsidRPr="002A5C12">
        <w:rPr>
          <w:rFonts w:asciiTheme="majorHAnsi" w:hAnsiTheme="majorHAnsi"/>
        </w:rPr>
        <w:t>kasserer</w:t>
      </w:r>
    </w:p>
    <w:p w14:paraId="2ED79F45" w14:textId="48894F6E" w:rsidR="006C4457" w:rsidRPr="002A5C12" w:rsidRDefault="00966B3D" w:rsidP="006C4457">
      <w:pPr>
        <w:rPr>
          <w:rFonts w:asciiTheme="majorHAnsi" w:hAnsiTheme="majorHAnsi"/>
        </w:rPr>
      </w:pPr>
      <w:r w:rsidRPr="002A5C12">
        <w:rPr>
          <w:rFonts w:asciiTheme="majorHAnsi" w:hAnsiTheme="majorHAnsi"/>
        </w:rPr>
        <w:t>Katharina Vestager Hekkelman</w:t>
      </w:r>
      <w:r w:rsidR="000106D9" w:rsidRPr="002A5C12">
        <w:rPr>
          <w:rFonts w:asciiTheme="majorHAnsi" w:hAnsiTheme="majorHAnsi"/>
        </w:rPr>
        <w:t xml:space="preserve"> stiller op, og blev valgt.</w:t>
      </w:r>
    </w:p>
    <w:p w14:paraId="6BA22D6A" w14:textId="202C238B" w:rsidR="00537C96" w:rsidRPr="002A5C12" w:rsidRDefault="00E06262" w:rsidP="000106D9">
      <w:pPr>
        <w:pStyle w:val="Overskrift3"/>
        <w:numPr>
          <w:ilvl w:val="0"/>
          <w:numId w:val="2"/>
        </w:numPr>
        <w:rPr>
          <w:rFonts w:asciiTheme="majorHAnsi" w:hAnsiTheme="majorHAnsi"/>
        </w:rPr>
      </w:pPr>
      <w:r w:rsidRPr="002A5C12">
        <w:rPr>
          <w:rFonts w:asciiTheme="majorHAnsi" w:hAnsiTheme="majorHAnsi"/>
        </w:rPr>
        <w:t>Valg af</w:t>
      </w:r>
      <w:r w:rsidR="004472B7" w:rsidRPr="002A5C12">
        <w:rPr>
          <w:rFonts w:asciiTheme="majorHAnsi" w:hAnsiTheme="majorHAnsi"/>
        </w:rPr>
        <w:t xml:space="preserve"> øvrig</w:t>
      </w:r>
      <w:r w:rsidRPr="002A5C12">
        <w:rPr>
          <w:rFonts w:asciiTheme="majorHAnsi" w:hAnsiTheme="majorHAnsi"/>
        </w:rPr>
        <w:t xml:space="preserve"> bestyrelse</w:t>
      </w:r>
    </w:p>
    <w:p w14:paraId="51949B27" w14:textId="2ED1A3F9" w:rsidR="003B495D" w:rsidRPr="002A5C12" w:rsidRDefault="003D3B42" w:rsidP="00E06262">
      <w:pPr>
        <w:rPr>
          <w:rFonts w:asciiTheme="majorHAnsi" w:hAnsiTheme="majorHAnsi"/>
        </w:rPr>
      </w:pPr>
      <w:r w:rsidRPr="002A5C12">
        <w:rPr>
          <w:rFonts w:asciiTheme="majorHAnsi" w:hAnsiTheme="majorHAnsi"/>
        </w:rPr>
        <w:t>Forslag til antallet til bestyrelsen</w:t>
      </w:r>
      <w:r w:rsidR="002832D3" w:rsidRPr="002A5C12">
        <w:rPr>
          <w:rFonts w:asciiTheme="majorHAnsi" w:hAnsiTheme="majorHAnsi"/>
        </w:rPr>
        <w:t>:  14 medlemmer</w:t>
      </w:r>
      <w:r w:rsidR="00537C96" w:rsidRPr="002A5C12">
        <w:rPr>
          <w:rFonts w:asciiTheme="majorHAnsi" w:hAnsiTheme="majorHAnsi"/>
        </w:rPr>
        <w:br/>
      </w:r>
      <w:r w:rsidR="00E06262" w:rsidRPr="002A5C12">
        <w:rPr>
          <w:rFonts w:asciiTheme="majorHAnsi" w:hAnsiTheme="majorHAnsi"/>
        </w:rPr>
        <w:t xml:space="preserve">Antallet </w:t>
      </w:r>
      <w:r w:rsidR="00E639A5" w:rsidRPr="002A5C12">
        <w:rPr>
          <w:rFonts w:asciiTheme="majorHAnsi" w:hAnsiTheme="majorHAnsi"/>
        </w:rPr>
        <w:t>valgte</w:t>
      </w:r>
      <w:r w:rsidR="00E06262" w:rsidRPr="002A5C12">
        <w:rPr>
          <w:rFonts w:asciiTheme="majorHAnsi" w:hAnsiTheme="majorHAnsi"/>
        </w:rPr>
        <w:t xml:space="preserve"> medlemmer til bestyrelsen</w:t>
      </w:r>
      <w:r w:rsidR="00A43734" w:rsidRPr="002A5C12">
        <w:rPr>
          <w:rFonts w:asciiTheme="majorHAnsi" w:hAnsiTheme="majorHAnsi"/>
        </w:rPr>
        <w:t xml:space="preserve"> </w:t>
      </w:r>
      <w:r w:rsidR="002832D3" w:rsidRPr="002A5C12">
        <w:rPr>
          <w:rFonts w:asciiTheme="majorHAnsi" w:hAnsiTheme="majorHAnsi"/>
        </w:rPr>
        <w:t>12 medlemmer</w:t>
      </w:r>
      <w:r w:rsidR="00E639A5" w:rsidRPr="002A5C12">
        <w:rPr>
          <w:rFonts w:asciiTheme="majorHAnsi" w:hAnsiTheme="majorHAnsi"/>
        </w:rPr>
        <w:t xml:space="preserve">. </w:t>
      </w:r>
    </w:p>
    <w:p w14:paraId="4FC81B13" w14:textId="70F33577" w:rsidR="00EC51C1" w:rsidRPr="002A5C12" w:rsidRDefault="003B495D" w:rsidP="00EC51C1">
      <w:pPr>
        <w:rPr>
          <w:rFonts w:asciiTheme="majorHAnsi" w:hAnsiTheme="majorHAnsi"/>
        </w:rPr>
      </w:pPr>
      <w:r w:rsidRPr="002A5C12">
        <w:rPr>
          <w:rFonts w:asciiTheme="majorHAnsi" w:hAnsiTheme="majorHAnsi"/>
        </w:rPr>
        <w:t>D</w:t>
      </w:r>
      <w:r w:rsidR="00E639A5" w:rsidRPr="002A5C12">
        <w:rPr>
          <w:rFonts w:asciiTheme="majorHAnsi" w:hAnsiTheme="majorHAnsi"/>
        </w:rPr>
        <w:t>isse fortsætter</w:t>
      </w:r>
      <w:r w:rsidRPr="002A5C12">
        <w:rPr>
          <w:rFonts w:asciiTheme="majorHAnsi" w:hAnsiTheme="majorHAnsi"/>
        </w:rPr>
        <w:t xml:space="preserve"> </w:t>
      </w:r>
      <w:r w:rsidR="00104AA5" w:rsidRPr="002A5C12">
        <w:rPr>
          <w:rFonts w:asciiTheme="majorHAnsi" w:hAnsiTheme="majorHAnsi"/>
        </w:rPr>
        <w:t>i bestyrelsen</w:t>
      </w:r>
      <w:r w:rsidR="00E639A5" w:rsidRPr="002A5C12">
        <w:rPr>
          <w:rFonts w:asciiTheme="majorHAnsi" w:hAnsiTheme="majorHAnsi"/>
        </w:rPr>
        <w:t xml:space="preserve"> som valgte i 2025 for en to-årig periode</w:t>
      </w:r>
      <w:r w:rsidR="00104AA5" w:rsidRPr="002A5C12">
        <w:rPr>
          <w:rFonts w:asciiTheme="majorHAnsi" w:hAnsiTheme="majorHAnsi"/>
        </w:rPr>
        <w:t>:</w:t>
      </w:r>
    </w:p>
    <w:p w14:paraId="1B98EE65" w14:textId="3DA2C09D" w:rsidR="003022AC" w:rsidRPr="002A5C12" w:rsidRDefault="00EC51C1" w:rsidP="00EC51C1">
      <w:pPr>
        <w:rPr>
          <w:rFonts w:asciiTheme="majorHAnsi" w:hAnsiTheme="majorHAnsi"/>
        </w:rPr>
      </w:pPr>
      <w:r w:rsidRPr="002A5C12">
        <w:rPr>
          <w:rFonts w:asciiTheme="majorHAnsi" w:hAnsiTheme="majorHAnsi"/>
        </w:rPr>
        <w:t>Sune Wæsel - Forperson</w:t>
      </w:r>
      <w:r w:rsidR="00A177E5" w:rsidRPr="002A5C12">
        <w:rPr>
          <w:rFonts w:asciiTheme="majorHAnsi" w:hAnsiTheme="majorHAnsi"/>
        </w:rPr>
        <w:br/>
        <w:t xml:space="preserve">Niels Ravn </w:t>
      </w:r>
      <w:r w:rsidR="00A177E5" w:rsidRPr="002A5C12">
        <w:rPr>
          <w:rFonts w:asciiTheme="majorHAnsi" w:hAnsiTheme="majorHAnsi"/>
        </w:rPr>
        <w:br/>
        <w:t xml:space="preserve">Caroline Raffnsøe </w:t>
      </w:r>
      <w:r w:rsidR="00A177E5" w:rsidRPr="002A5C12">
        <w:rPr>
          <w:rFonts w:asciiTheme="majorHAnsi" w:hAnsiTheme="majorHAnsi"/>
        </w:rPr>
        <w:br/>
        <w:t xml:space="preserve">Jeppe Fenger Brandt-Erichsen </w:t>
      </w:r>
      <w:r w:rsidR="00A177E5" w:rsidRPr="002A5C12">
        <w:rPr>
          <w:rFonts w:asciiTheme="majorHAnsi" w:hAnsiTheme="majorHAnsi"/>
        </w:rPr>
        <w:br/>
        <w:t>Christian Nislev</w:t>
      </w:r>
      <w:r w:rsidR="00A177E5" w:rsidRPr="002A5C12">
        <w:rPr>
          <w:rFonts w:asciiTheme="majorHAnsi" w:hAnsiTheme="majorHAnsi"/>
        </w:rPr>
        <w:br/>
        <w:t xml:space="preserve">Esben Klinkby </w:t>
      </w:r>
      <w:r w:rsidR="00A177E5" w:rsidRPr="002A5C12">
        <w:rPr>
          <w:rFonts w:asciiTheme="majorHAnsi" w:hAnsiTheme="majorHAnsi"/>
        </w:rPr>
        <w:br/>
        <w:t xml:space="preserve">Mette Mari Aggergård </w:t>
      </w:r>
      <w:r w:rsidR="00A177E5" w:rsidRPr="002A5C12">
        <w:rPr>
          <w:rFonts w:asciiTheme="majorHAnsi" w:hAnsiTheme="majorHAnsi"/>
        </w:rPr>
        <w:br/>
        <w:t xml:space="preserve">Henrik Fuglbjerg-Svendsen </w:t>
      </w:r>
    </w:p>
    <w:p w14:paraId="50524745" w14:textId="61F514FD" w:rsidR="00A25F1F" w:rsidRPr="002A5C12" w:rsidRDefault="00E639A5" w:rsidP="00E06262">
      <w:pPr>
        <w:rPr>
          <w:rFonts w:asciiTheme="majorHAnsi" w:hAnsiTheme="majorHAnsi"/>
        </w:rPr>
      </w:pPr>
      <w:r w:rsidRPr="002A5C12">
        <w:rPr>
          <w:rFonts w:asciiTheme="majorHAnsi" w:hAnsiTheme="majorHAnsi"/>
        </w:rPr>
        <w:t>Kandidater</w:t>
      </w:r>
      <w:r w:rsidR="006E0898" w:rsidRPr="002A5C12">
        <w:rPr>
          <w:rFonts w:asciiTheme="majorHAnsi" w:hAnsiTheme="majorHAnsi"/>
        </w:rPr>
        <w:t>:</w:t>
      </w:r>
    </w:p>
    <w:p w14:paraId="5F52F355" w14:textId="42220975" w:rsidR="00BB2E10" w:rsidRPr="002A5C12" w:rsidRDefault="00A40C4B" w:rsidP="00E06262">
      <w:pPr>
        <w:rPr>
          <w:rFonts w:asciiTheme="majorHAnsi" w:hAnsiTheme="majorHAnsi"/>
        </w:rPr>
      </w:pPr>
      <w:r w:rsidRPr="002A5C12">
        <w:rPr>
          <w:rFonts w:asciiTheme="majorHAnsi" w:hAnsiTheme="majorHAnsi"/>
        </w:rPr>
        <w:t>Asger Groskopf (Ahdeck)</w:t>
      </w:r>
      <w:r w:rsidR="0057462D" w:rsidRPr="002A5C12">
        <w:rPr>
          <w:rFonts w:asciiTheme="majorHAnsi" w:hAnsiTheme="majorHAnsi"/>
        </w:rPr>
        <w:t xml:space="preserve"> </w:t>
      </w:r>
      <w:r w:rsidR="00E639A5" w:rsidRPr="002A5C12">
        <w:rPr>
          <w:rFonts w:asciiTheme="majorHAnsi" w:hAnsiTheme="majorHAnsi"/>
        </w:rPr>
        <w:t>–</w:t>
      </w:r>
      <w:r w:rsidR="0057462D" w:rsidRPr="002A5C12">
        <w:rPr>
          <w:rFonts w:asciiTheme="majorHAnsi" w:hAnsiTheme="majorHAnsi"/>
        </w:rPr>
        <w:t xml:space="preserve"> valgt</w:t>
      </w:r>
      <w:r w:rsidR="00E639A5" w:rsidRPr="002A5C12">
        <w:rPr>
          <w:rFonts w:asciiTheme="majorHAnsi" w:hAnsiTheme="majorHAnsi"/>
        </w:rPr>
        <w:t xml:space="preserve"> for en to-årig periode</w:t>
      </w:r>
      <w:r w:rsidRPr="002A5C12">
        <w:rPr>
          <w:rFonts w:asciiTheme="majorHAnsi" w:hAnsiTheme="majorHAnsi"/>
        </w:rPr>
        <w:br/>
        <w:t>Jakob Lildholdt Hvidbro</w:t>
      </w:r>
      <w:r w:rsidR="0057462D" w:rsidRPr="002A5C12">
        <w:rPr>
          <w:rFonts w:asciiTheme="majorHAnsi" w:hAnsiTheme="majorHAnsi"/>
        </w:rPr>
        <w:t xml:space="preserve"> – valgt</w:t>
      </w:r>
      <w:r w:rsidR="00E639A5" w:rsidRPr="002A5C12">
        <w:rPr>
          <w:rFonts w:asciiTheme="majorHAnsi" w:hAnsiTheme="majorHAnsi"/>
        </w:rPr>
        <w:t xml:space="preserve"> for en to-årig periode</w:t>
      </w:r>
      <w:r w:rsidR="00FF27CD" w:rsidRPr="002A5C12">
        <w:rPr>
          <w:rFonts w:asciiTheme="majorHAnsi" w:hAnsiTheme="majorHAnsi"/>
        </w:rPr>
        <w:br/>
      </w:r>
      <w:r w:rsidR="00BB2E10" w:rsidRPr="002A5C12">
        <w:rPr>
          <w:rFonts w:asciiTheme="majorHAnsi" w:hAnsiTheme="majorHAnsi"/>
        </w:rPr>
        <w:t xml:space="preserve">Mads </w:t>
      </w:r>
      <w:r w:rsidR="00172CF6" w:rsidRPr="002A5C12">
        <w:rPr>
          <w:rFonts w:asciiTheme="majorHAnsi" w:hAnsiTheme="majorHAnsi"/>
        </w:rPr>
        <w:t>B</w:t>
      </w:r>
      <w:r w:rsidR="00BB2E10" w:rsidRPr="002A5C12">
        <w:rPr>
          <w:rFonts w:asciiTheme="majorHAnsi" w:hAnsiTheme="majorHAnsi"/>
        </w:rPr>
        <w:t xml:space="preserve">onne – </w:t>
      </w:r>
      <w:r w:rsidR="00540BF6" w:rsidRPr="002A5C12">
        <w:rPr>
          <w:rFonts w:asciiTheme="majorHAnsi" w:hAnsiTheme="majorHAnsi"/>
        </w:rPr>
        <w:t>valgt</w:t>
      </w:r>
      <w:r w:rsidR="00E639A5" w:rsidRPr="002A5C12">
        <w:rPr>
          <w:rFonts w:asciiTheme="majorHAnsi" w:hAnsiTheme="majorHAnsi"/>
        </w:rPr>
        <w:t xml:space="preserve"> - for en to-årig periode</w:t>
      </w:r>
    </w:p>
    <w:p w14:paraId="5C5D6E53" w14:textId="61EA8337" w:rsidR="005B46F6" w:rsidRPr="002A5C12" w:rsidRDefault="000663B3" w:rsidP="00E06262">
      <w:pPr>
        <w:rPr>
          <w:rFonts w:asciiTheme="majorHAnsi" w:hAnsiTheme="majorHAnsi"/>
          <w:b/>
          <w:bCs/>
        </w:rPr>
      </w:pPr>
      <w:r w:rsidRPr="002A5C12">
        <w:rPr>
          <w:rFonts w:asciiTheme="majorHAnsi" w:hAnsiTheme="majorHAnsi"/>
        </w:rPr>
        <w:t xml:space="preserve">Det blev </w:t>
      </w:r>
      <w:r w:rsidR="00181F3A" w:rsidRPr="002A5C12">
        <w:rPr>
          <w:rFonts w:asciiTheme="majorHAnsi" w:hAnsiTheme="majorHAnsi"/>
        </w:rPr>
        <w:t>konstateret,</w:t>
      </w:r>
      <w:r w:rsidRPr="002A5C12">
        <w:rPr>
          <w:rFonts w:asciiTheme="majorHAnsi" w:hAnsiTheme="majorHAnsi"/>
        </w:rPr>
        <w:t xml:space="preserve"> at der </w:t>
      </w:r>
      <w:r w:rsidR="0097069D" w:rsidRPr="002A5C12">
        <w:rPr>
          <w:rFonts w:asciiTheme="majorHAnsi" w:hAnsiTheme="majorHAnsi"/>
        </w:rPr>
        <w:t>ikke var nok som stillede op, og</w:t>
      </w:r>
      <w:r w:rsidR="00181F3A" w:rsidRPr="002A5C12">
        <w:rPr>
          <w:rFonts w:asciiTheme="majorHAnsi" w:hAnsiTheme="majorHAnsi"/>
        </w:rPr>
        <w:t xml:space="preserve"> det blev besluttet,</w:t>
      </w:r>
      <w:r w:rsidR="0097069D" w:rsidRPr="002A5C12">
        <w:rPr>
          <w:rFonts w:asciiTheme="majorHAnsi" w:hAnsiTheme="majorHAnsi"/>
        </w:rPr>
        <w:t xml:space="preserve"> at </w:t>
      </w:r>
      <w:r w:rsidR="00181F3A" w:rsidRPr="002A5C12">
        <w:rPr>
          <w:rFonts w:asciiTheme="majorHAnsi" w:hAnsiTheme="majorHAnsi"/>
        </w:rPr>
        <w:t>bestyrelsen</w:t>
      </w:r>
      <w:r w:rsidR="0097069D" w:rsidRPr="002A5C12">
        <w:rPr>
          <w:rFonts w:asciiTheme="majorHAnsi" w:hAnsiTheme="majorHAnsi"/>
        </w:rPr>
        <w:t xml:space="preserve"> må invitere </w:t>
      </w:r>
      <w:r w:rsidR="000347FA" w:rsidRPr="002A5C12">
        <w:rPr>
          <w:rFonts w:asciiTheme="majorHAnsi" w:hAnsiTheme="majorHAnsi"/>
        </w:rPr>
        <w:t>folk ind til at lave bestyrelsesarbejde</w:t>
      </w:r>
      <w:r w:rsidR="00181F3A" w:rsidRPr="002A5C12">
        <w:rPr>
          <w:rFonts w:asciiTheme="majorHAnsi" w:hAnsiTheme="majorHAnsi"/>
        </w:rPr>
        <w:t>,</w:t>
      </w:r>
      <w:r w:rsidR="000347FA" w:rsidRPr="002A5C12">
        <w:rPr>
          <w:rFonts w:asciiTheme="majorHAnsi" w:hAnsiTheme="majorHAnsi"/>
        </w:rPr>
        <w:t xml:space="preserve"> uden at de er</w:t>
      </w:r>
      <w:r w:rsidR="00181F3A" w:rsidRPr="002A5C12">
        <w:rPr>
          <w:rFonts w:asciiTheme="majorHAnsi" w:hAnsiTheme="majorHAnsi"/>
        </w:rPr>
        <w:t xml:space="preserve"> reelle medlemmer</w:t>
      </w:r>
      <w:r w:rsidR="000347FA" w:rsidRPr="002A5C12">
        <w:rPr>
          <w:rFonts w:asciiTheme="majorHAnsi" w:hAnsiTheme="majorHAnsi"/>
        </w:rPr>
        <w:t xml:space="preserve"> af bestyrelsen.</w:t>
      </w:r>
      <w:r w:rsidR="00A40C4B" w:rsidRPr="002A5C12">
        <w:rPr>
          <w:rFonts w:asciiTheme="majorHAnsi" w:hAnsiTheme="majorHAnsi"/>
        </w:rPr>
        <w:br/>
      </w:r>
    </w:p>
    <w:p w14:paraId="3BBC24B7" w14:textId="77777777" w:rsidR="002B7627" w:rsidRPr="002A5C12" w:rsidRDefault="002B7627" w:rsidP="004B0459">
      <w:pPr>
        <w:pStyle w:val="Overskrift3"/>
        <w:numPr>
          <w:ilvl w:val="0"/>
          <w:numId w:val="2"/>
        </w:numPr>
        <w:rPr>
          <w:rFonts w:asciiTheme="majorHAnsi" w:hAnsiTheme="majorHAnsi"/>
        </w:rPr>
      </w:pPr>
      <w:r w:rsidRPr="002A5C12">
        <w:rPr>
          <w:rFonts w:asciiTheme="majorHAnsi" w:hAnsiTheme="majorHAnsi"/>
        </w:rPr>
        <w:t>Valg af suppleant</w:t>
      </w:r>
    </w:p>
    <w:p w14:paraId="151C734F" w14:textId="6ACBAFEA" w:rsidR="001276A6" w:rsidRPr="002A5C12" w:rsidRDefault="000347FA" w:rsidP="001276A6">
      <w:pPr>
        <w:rPr>
          <w:rFonts w:asciiTheme="majorHAnsi" w:hAnsiTheme="majorHAnsi"/>
        </w:rPr>
      </w:pPr>
      <w:r w:rsidRPr="002A5C12">
        <w:rPr>
          <w:rFonts w:asciiTheme="majorHAnsi" w:hAnsiTheme="majorHAnsi"/>
        </w:rPr>
        <w:t>Ingen valgt</w:t>
      </w:r>
    </w:p>
    <w:p w14:paraId="6DCD63A9" w14:textId="5791BAA6" w:rsidR="00DF6B8B" w:rsidRPr="002A5C12" w:rsidRDefault="00181F3A" w:rsidP="004B0459">
      <w:pPr>
        <w:pStyle w:val="Overskrift3"/>
        <w:numPr>
          <w:ilvl w:val="0"/>
          <w:numId w:val="2"/>
        </w:numPr>
        <w:rPr>
          <w:rFonts w:asciiTheme="majorHAnsi" w:hAnsiTheme="majorHAnsi"/>
        </w:rPr>
      </w:pPr>
      <w:r w:rsidRPr="002A5C12">
        <w:rPr>
          <w:rFonts w:asciiTheme="majorHAnsi" w:hAnsiTheme="majorHAnsi"/>
        </w:rPr>
        <w:lastRenderedPageBreak/>
        <w:t>V</w:t>
      </w:r>
      <w:r w:rsidR="00852C26" w:rsidRPr="002A5C12">
        <w:rPr>
          <w:rFonts w:asciiTheme="majorHAnsi" w:hAnsiTheme="majorHAnsi"/>
        </w:rPr>
        <w:t xml:space="preserve">alg af </w:t>
      </w:r>
      <w:r w:rsidR="00DF6B8B" w:rsidRPr="002A5C12">
        <w:rPr>
          <w:rFonts w:asciiTheme="majorHAnsi" w:hAnsiTheme="majorHAnsi"/>
        </w:rPr>
        <w:t>revisor</w:t>
      </w:r>
    </w:p>
    <w:p w14:paraId="18470B39" w14:textId="371CAB75" w:rsidR="00DB5893" w:rsidRPr="002A5C12" w:rsidRDefault="00181F3A" w:rsidP="00DB5893">
      <w:pPr>
        <w:rPr>
          <w:rFonts w:asciiTheme="majorHAnsi" w:hAnsiTheme="majorHAnsi"/>
        </w:rPr>
      </w:pPr>
      <w:r w:rsidRPr="002A5C12">
        <w:rPr>
          <w:rFonts w:asciiTheme="majorHAnsi" w:hAnsiTheme="majorHAnsi"/>
        </w:rPr>
        <w:t xml:space="preserve">Revisionsfirmaet </w:t>
      </w:r>
      <w:r w:rsidR="00FD2934" w:rsidRPr="002A5C12">
        <w:rPr>
          <w:rFonts w:asciiTheme="majorHAnsi" w:hAnsiTheme="majorHAnsi"/>
        </w:rPr>
        <w:t xml:space="preserve">Grant </w:t>
      </w:r>
      <w:r w:rsidR="00C44FF2" w:rsidRPr="002A5C12">
        <w:rPr>
          <w:rFonts w:asciiTheme="majorHAnsi" w:hAnsiTheme="majorHAnsi"/>
        </w:rPr>
        <w:t>T</w:t>
      </w:r>
      <w:r w:rsidR="00FD2934" w:rsidRPr="002A5C12">
        <w:rPr>
          <w:rFonts w:asciiTheme="majorHAnsi" w:hAnsiTheme="majorHAnsi"/>
        </w:rPr>
        <w:t>hor</w:t>
      </w:r>
      <w:r w:rsidR="00C44FF2" w:rsidRPr="002A5C12">
        <w:rPr>
          <w:rFonts w:asciiTheme="majorHAnsi" w:hAnsiTheme="majorHAnsi"/>
        </w:rPr>
        <w:t>n</w:t>
      </w:r>
      <w:r w:rsidR="00FD2934" w:rsidRPr="002A5C12">
        <w:rPr>
          <w:rFonts w:asciiTheme="majorHAnsi" w:hAnsiTheme="majorHAnsi"/>
        </w:rPr>
        <w:t>torn</w:t>
      </w:r>
      <w:r w:rsidR="00A27181" w:rsidRPr="002A5C12">
        <w:rPr>
          <w:rFonts w:asciiTheme="majorHAnsi" w:hAnsiTheme="majorHAnsi"/>
        </w:rPr>
        <w:t xml:space="preserve"> - genvalgt</w:t>
      </w:r>
    </w:p>
    <w:p w14:paraId="4772D4FC" w14:textId="6952FBCF" w:rsidR="00DB5893" w:rsidRPr="002A5C12" w:rsidRDefault="00181F3A" w:rsidP="004B0459">
      <w:pPr>
        <w:pStyle w:val="Overskrift3"/>
        <w:numPr>
          <w:ilvl w:val="0"/>
          <w:numId w:val="2"/>
        </w:numPr>
        <w:rPr>
          <w:rFonts w:asciiTheme="majorHAnsi" w:hAnsiTheme="majorHAnsi"/>
        </w:rPr>
      </w:pPr>
      <w:r w:rsidRPr="002A5C12">
        <w:rPr>
          <w:rFonts w:asciiTheme="majorHAnsi" w:hAnsiTheme="majorHAnsi"/>
        </w:rPr>
        <w:t>V</w:t>
      </w:r>
      <w:r w:rsidR="00DF6B8B" w:rsidRPr="002A5C12">
        <w:rPr>
          <w:rFonts w:asciiTheme="majorHAnsi" w:hAnsiTheme="majorHAnsi"/>
        </w:rPr>
        <w:t>alg af stemmeberettigede til divisions</w:t>
      </w:r>
      <w:r w:rsidR="00DB5893" w:rsidRPr="002A5C12">
        <w:rPr>
          <w:rFonts w:asciiTheme="majorHAnsi" w:hAnsiTheme="majorHAnsi"/>
        </w:rPr>
        <w:t>rådet</w:t>
      </w:r>
    </w:p>
    <w:p w14:paraId="7A41B083" w14:textId="54117424" w:rsidR="0077205F" w:rsidRPr="002A5C12" w:rsidRDefault="00223ACD" w:rsidP="001276A6">
      <w:pPr>
        <w:rPr>
          <w:rFonts w:asciiTheme="majorHAnsi" w:hAnsiTheme="majorHAnsi"/>
        </w:rPr>
      </w:pPr>
      <w:r w:rsidRPr="002A5C12">
        <w:rPr>
          <w:rFonts w:asciiTheme="majorHAnsi" w:hAnsiTheme="majorHAnsi"/>
        </w:rPr>
        <w:t>Jonatan</w:t>
      </w:r>
      <w:r w:rsidR="00181F3A" w:rsidRPr="002A5C12">
        <w:rPr>
          <w:rFonts w:asciiTheme="majorHAnsi" w:hAnsiTheme="majorHAnsi"/>
        </w:rPr>
        <w:t xml:space="preserve"> Nielsen fra Divisionsledelsen i Absalon Division</w:t>
      </w:r>
      <w:r w:rsidRPr="002A5C12">
        <w:rPr>
          <w:rFonts w:asciiTheme="majorHAnsi" w:hAnsiTheme="majorHAnsi"/>
        </w:rPr>
        <w:t xml:space="preserve"> gav </w:t>
      </w:r>
      <w:r w:rsidR="0077205F" w:rsidRPr="002A5C12">
        <w:rPr>
          <w:rFonts w:asciiTheme="majorHAnsi" w:hAnsiTheme="majorHAnsi"/>
        </w:rPr>
        <w:t>en lille forklaring af</w:t>
      </w:r>
      <w:r w:rsidR="00181F3A" w:rsidRPr="002A5C12">
        <w:rPr>
          <w:rFonts w:asciiTheme="majorHAnsi" w:hAnsiTheme="majorHAnsi"/>
        </w:rPr>
        <w:t>,</w:t>
      </w:r>
      <w:r w:rsidR="0077205F" w:rsidRPr="002A5C12">
        <w:rPr>
          <w:rFonts w:asciiTheme="majorHAnsi" w:hAnsiTheme="majorHAnsi"/>
        </w:rPr>
        <w:t xml:space="preserve"> hvad divisionsrådet er</w:t>
      </w:r>
      <w:r w:rsidR="005B3A7B" w:rsidRPr="002A5C12">
        <w:rPr>
          <w:rFonts w:asciiTheme="majorHAnsi" w:hAnsiTheme="majorHAnsi"/>
        </w:rPr>
        <w:t>, og hvad divisionsledelsen har af opgave i divisionen.</w:t>
      </w:r>
      <w:r w:rsidRPr="002A5C12">
        <w:rPr>
          <w:rFonts w:asciiTheme="majorHAnsi" w:hAnsiTheme="majorHAnsi"/>
        </w:rPr>
        <w:t xml:space="preserve"> </w:t>
      </w:r>
      <w:r w:rsidR="007129E6" w:rsidRPr="002A5C12">
        <w:rPr>
          <w:rFonts w:asciiTheme="majorHAnsi" w:hAnsiTheme="majorHAnsi"/>
        </w:rPr>
        <w:t>Divisionsråd</w:t>
      </w:r>
      <w:r w:rsidR="00FC6711" w:rsidRPr="002A5C12">
        <w:rPr>
          <w:rFonts w:asciiTheme="majorHAnsi" w:hAnsiTheme="majorHAnsi"/>
        </w:rPr>
        <w:t>s</w:t>
      </w:r>
      <w:r w:rsidR="007129E6" w:rsidRPr="002A5C12">
        <w:rPr>
          <w:rFonts w:asciiTheme="majorHAnsi" w:hAnsiTheme="majorHAnsi"/>
        </w:rPr>
        <w:t xml:space="preserve">mødet </w:t>
      </w:r>
      <w:r w:rsidR="00103CB4" w:rsidRPr="002A5C12">
        <w:rPr>
          <w:rFonts w:asciiTheme="majorHAnsi" w:hAnsiTheme="majorHAnsi"/>
        </w:rPr>
        <w:t xml:space="preserve">afholdes </w:t>
      </w:r>
      <w:r w:rsidR="00181F3A" w:rsidRPr="002A5C12">
        <w:rPr>
          <w:rFonts w:asciiTheme="majorHAnsi" w:hAnsiTheme="majorHAnsi"/>
        </w:rPr>
        <w:t xml:space="preserve">i år </w:t>
      </w:r>
      <w:r w:rsidR="00103CB4" w:rsidRPr="002A5C12">
        <w:rPr>
          <w:rFonts w:asciiTheme="majorHAnsi" w:hAnsiTheme="majorHAnsi"/>
        </w:rPr>
        <w:t xml:space="preserve">den 21. maj. </w:t>
      </w:r>
    </w:p>
    <w:p w14:paraId="7918B89F" w14:textId="619B7D2B" w:rsidR="001276A6" w:rsidRPr="002A5C12" w:rsidRDefault="00181F3A" w:rsidP="001276A6">
      <w:pPr>
        <w:rPr>
          <w:rFonts w:asciiTheme="majorHAnsi" w:hAnsiTheme="majorHAnsi"/>
        </w:rPr>
      </w:pPr>
      <w:r w:rsidRPr="002A5C12">
        <w:rPr>
          <w:rFonts w:asciiTheme="majorHAnsi" w:hAnsiTheme="majorHAnsi"/>
        </w:rPr>
        <w:t>Kandidater</w:t>
      </w:r>
      <w:r w:rsidR="00027D1A" w:rsidRPr="002A5C12">
        <w:rPr>
          <w:rFonts w:asciiTheme="majorHAnsi" w:hAnsiTheme="majorHAnsi"/>
        </w:rPr>
        <w:t>:</w:t>
      </w:r>
    </w:p>
    <w:p w14:paraId="47F539C1" w14:textId="5E017395" w:rsidR="00027D1A" w:rsidRPr="002A5C12" w:rsidRDefault="00133E96" w:rsidP="001276A6">
      <w:pPr>
        <w:rPr>
          <w:rFonts w:asciiTheme="majorHAnsi" w:hAnsiTheme="majorHAnsi"/>
        </w:rPr>
      </w:pPr>
      <w:r w:rsidRPr="002A5C12">
        <w:rPr>
          <w:rFonts w:asciiTheme="majorHAnsi" w:hAnsiTheme="majorHAnsi"/>
        </w:rPr>
        <w:t xml:space="preserve">Frauke </w:t>
      </w:r>
      <w:r w:rsidR="00F20C74" w:rsidRPr="002A5C12">
        <w:rPr>
          <w:rFonts w:asciiTheme="majorHAnsi" w:hAnsiTheme="majorHAnsi"/>
        </w:rPr>
        <w:t>B</w:t>
      </w:r>
      <w:r w:rsidRPr="002A5C12">
        <w:rPr>
          <w:rFonts w:asciiTheme="majorHAnsi" w:hAnsiTheme="majorHAnsi"/>
        </w:rPr>
        <w:t xml:space="preserve">ay </w:t>
      </w:r>
      <w:r w:rsidR="00F20C74" w:rsidRPr="002A5C12">
        <w:rPr>
          <w:rFonts w:asciiTheme="majorHAnsi" w:hAnsiTheme="majorHAnsi"/>
        </w:rPr>
        <w:t xml:space="preserve">- </w:t>
      </w:r>
      <w:r w:rsidR="00F13795" w:rsidRPr="002A5C12">
        <w:rPr>
          <w:rFonts w:asciiTheme="majorHAnsi" w:hAnsiTheme="majorHAnsi"/>
        </w:rPr>
        <w:t>valgt</w:t>
      </w:r>
    </w:p>
    <w:p w14:paraId="690FD559" w14:textId="52D4BCA2" w:rsidR="00133E96" w:rsidRPr="002A5C12" w:rsidRDefault="00F20C74" w:rsidP="001276A6">
      <w:pPr>
        <w:rPr>
          <w:rFonts w:asciiTheme="majorHAnsi" w:hAnsiTheme="majorHAnsi"/>
        </w:rPr>
      </w:pPr>
      <w:r w:rsidRPr="002A5C12">
        <w:rPr>
          <w:rFonts w:asciiTheme="majorHAnsi" w:hAnsiTheme="majorHAnsi"/>
        </w:rPr>
        <w:t xml:space="preserve">Johan Kruse </w:t>
      </w:r>
      <w:r w:rsidR="00F13795" w:rsidRPr="002A5C12">
        <w:rPr>
          <w:rFonts w:asciiTheme="majorHAnsi" w:hAnsiTheme="majorHAnsi"/>
        </w:rPr>
        <w:t>- valgt</w:t>
      </w:r>
    </w:p>
    <w:p w14:paraId="29EE8A16" w14:textId="7331FDE9" w:rsidR="00F13795" w:rsidRPr="002A5C12" w:rsidRDefault="00F13795" w:rsidP="001276A6">
      <w:pPr>
        <w:rPr>
          <w:rFonts w:asciiTheme="majorHAnsi" w:hAnsiTheme="majorHAnsi"/>
        </w:rPr>
      </w:pPr>
      <w:r w:rsidRPr="002A5C12">
        <w:rPr>
          <w:rFonts w:asciiTheme="majorHAnsi" w:hAnsiTheme="majorHAnsi"/>
        </w:rPr>
        <w:t xml:space="preserve">Ea </w:t>
      </w:r>
      <w:r w:rsidR="005749CC" w:rsidRPr="002A5C12">
        <w:rPr>
          <w:rFonts w:asciiTheme="majorHAnsi" w:hAnsiTheme="majorHAnsi"/>
        </w:rPr>
        <w:t>Kirk</w:t>
      </w:r>
      <w:r w:rsidRPr="002A5C12">
        <w:rPr>
          <w:rFonts w:asciiTheme="majorHAnsi" w:hAnsiTheme="majorHAnsi"/>
        </w:rPr>
        <w:t>- valgt</w:t>
      </w:r>
    </w:p>
    <w:p w14:paraId="51795A7E" w14:textId="00A41BE0" w:rsidR="00F13795" w:rsidRPr="002A5C12" w:rsidRDefault="00F13795" w:rsidP="001276A6">
      <w:pPr>
        <w:rPr>
          <w:rFonts w:asciiTheme="majorHAnsi" w:hAnsiTheme="majorHAnsi"/>
        </w:rPr>
      </w:pPr>
      <w:r w:rsidRPr="002A5C12">
        <w:rPr>
          <w:rFonts w:asciiTheme="majorHAnsi" w:hAnsiTheme="majorHAnsi"/>
        </w:rPr>
        <w:t xml:space="preserve">Jeppe </w:t>
      </w:r>
      <w:r w:rsidR="00B12CD6" w:rsidRPr="002A5C12">
        <w:rPr>
          <w:rFonts w:asciiTheme="majorHAnsi" w:hAnsiTheme="majorHAnsi"/>
        </w:rPr>
        <w:t>F</w:t>
      </w:r>
      <w:r w:rsidRPr="002A5C12">
        <w:rPr>
          <w:rFonts w:asciiTheme="majorHAnsi" w:hAnsiTheme="majorHAnsi"/>
        </w:rPr>
        <w:t>enger</w:t>
      </w:r>
      <w:r w:rsidR="00181F3A" w:rsidRPr="002A5C12">
        <w:rPr>
          <w:rFonts w:asciiTheme="majorHAnsi" w:hAnsiTheme="majorHAnsi"/>
        </w:rPr>
        <w:t xml:space="preserve"> Brandt-Erichsen</w:t>
      </w:r>
      <w:r w:rsidR="00161C1B" w:rsidRPr="002A5C12">
        <w:rPr>
          <w:rFonts w:asciiTheme="majorHAnsi" w:hAnsiTheme="majorHAnsi"/>
        </w:rPr>
        <w:t xml:space="preserve"> (</w:t>
      </w:r>
      <w:r w:rsidR="006E329E" w:rsidRPr="002A5C12">
        <w:rPr>
          <w:rFonts w:asciiTheme="majorHAnsi" w:hAnsiTheme="majorHAnsi"/>
        </w:rPr>
        <w:t>Pløk)</w:t>
      </w:r>
      <w:r w:rsidRPr="002A5C12">
        <w:rPr>
          <w:rFonts w:asciiTheme="majorHAnsi" w:hAnsiTheme="majorHAnsi"/>
        </w:rPr>
        <w:t xml:space="preserve"> -valgt </w:t>
      </w:r>
    </w:p>
    <w:p w14:paraId="6C628C5C" w14:textId="69C69CDE" w:rsidR="00F13795" w:rsidRPr="002A5C12" w:rsidRDefault="006D2A45" w:rsidP="001276A6">
      <w:pPr>
        <w:rPr>
          <w:rFonts w:asciiTheme="majorHAnsi" w:hAnsiTheme="majorHAnsi"/>
        </w:rPr>
      </w:pPr>
      <w:r w:rsidRPr="002A5C12">
        <w:rPr>
          <w:rFonts w:asciiTheme="majorHAnsi" w:hAnsiTheme="majorHAnsi"/>
        </w:rPr>
        <w:t>Karla</w:t>
      </w:r>
      <w:r w:rsidR="00181F3A" w:rsidRPr="002A5C12">
        <w:rPr>
          <w:rFonts w:asciiTheme="majorHAnsi" w:hAnsiTheme="majorHAnsi"/>
        </w:rPr>
        <w:t xml:space="preserve"> Olsen</w:t>
      </w:r>
      <w:r w:rsidRPr="002A5C12">
        <w:rPr>
          <w:rFonts w:asciiTheme="majorHAnsi" w:hAnsiTheme="majorHAnsi"/>
        </w:rPr>
        <w:t xml:space="preserve"> (</w:t>
      </w:r>
      <w:r w:rsidR="00F13795" w:rsidRPr="002A5C12">
        <w:rPr>
          <w:rFonts w:asciiTheme="majorHAnsi" w:hAnsiTheme="majorHAnsi"/>
        </w:rPr>
        <w:t>Impala</w:t>
      </w:r>
      <w:r w:rsidRPr="002A5C12">
        <w:rPr>
          <w:rFonts w:asciiTheme="majorHAnsi" w:hAnsiTheme="majorHAnsi"/>
        </w:rPr>
        <w:t>)</w:t>
      </w:r>
      <w:r w:rsidR="00F13795" w:rsidRPr="002A5C12">
        <w:rPr>
          <w:rFonts w:asciiTheme="majorHAnsi" w:hAnsiTheme="majorHAnsi"/>
        </w:rPr>
        <w:t xml:space="preserve"> - valgt</w:t>
      </w:r>
    </w:p>
    <w:p w14:paraId="035D15E0" w14:textId="77777777" w:rsidR="00181F3A" w:rsidRPr="002A5C12" w:rsidRDefault="00181F3A" w:rsidP="001276A6">
      <w:pPr>
        <w:pStyle w:val="Overskrift3"/>
        <w:numPr>
          <w:ilvl w:val="0"/>
          <w:numId w:val="2"/>
        </w:numPr>
        <w:rPr>
          <w:rFonts w:asciiTheme="majorHAnsi" w:hAnsiTheme="majorHAnsi"/>
        </w:rPr>
      </w:pPr>
      <w:r w:rsidRPr="002A5C12">
        <w:rPr>
          <w:rFonts w:asciiTheme="majorHAnsi" w:hAnsiTheme="majorHAnsi"/>
        </w:rPr>
        <w:t>V</w:t>
      </w:r>
      <w:r w:rsidR="00DB5893" w:rsidRPr="002A5C12">
        <w:rPr>
          <w:rFonts w:asciiTheme="majorHAnsi" w:hAnsiTheme="majorHAnsi"/>
        </w:rPr>
        <w:t>alg af stemmeberettigede til korpsrådet</w:t>
      </w:r>
    </w:p>
    <w:p w14:paraId="48357460" w14:textId="67583FCA" w:rsidR="001276A6" w:rsidRPr="002A5C12" w:rsidRDefault="00181F3A" w:rsidP="00181F3A">
      <w:pPr>
        <w:pStyle w:val="Overskrift3"/>
        <w:rPr>
          <w:rFonts w:asciiTheme="majorHAnsi" w:hAnsiTheme="majorHAnsi"/>
          <w:color w:val="auto"/>
          <w:sz w:val="22"/>
          <w:szCs w:val="22"/>
        </w:rPr>
      </w:pPr>
      <w:r w:rsidRPr="002A5C12">
        <w:rPr>
          <w:rFonts w:asciiTheme="majorHAnsi" w:hAnsiTheme="majorHAnsi"/>
          <w:color w:val="auto"/>
          <w:sz w:val="22"/>
          <w:szCs w:val="22"/>
        </w:rPr>
        <w:t>Kandidater</w:t>
      </w:r>
      <w:r w:rsidR="00F13795" w:rsidRPr="002A5C12">
        <w:rPr>
          <w:rFonts w:asciiTheme="majorHAnsi" w:hAnsiTheme="majorHAnsi"/>
          <w:color w:val="auto"/>
          <w:sz w:val="22"/>
          <w:szCs w:val="22"/>
        </w:rPr>
        <w:t>:</w:t>
      </w:r>
    </w:p>
    <w:p w14:paraId="449ECC63" w14:textId="2ED133D8" w:rsidR="00F13795" w:rsidRPr="002A5C12" w:rsidRDefault="00A5091E" w:rsidP="001276A6">
      <w:pPr>
        <w:rPr>
          <w:rFonts w:asciiTheme="majorHAnsi" w:hAnsiTheme="majorHAnsi"/>
        </w:rPr>
      </w:pPr>
      <w:r w:rsidRPr="002A5C12">
        <w:rPr>
          <w:rFonts w:asciiTheme="majorHAnsi" w:hAnsiTheme="majorHAnsi"/>
        </w:rPr>
        <w:t xml:space="preserve">Frauke Bay </w:t>
      </w:r>
      <w:r w:rsidR="003F677A" w:rsidRPr="002A5C12">
        <w:rPr>
          <w:rFonts w:asciiTheme="majorHAnsi" w:hAnsiTheme="majorHAnsi"/>
        </w:rPr>
        <w:t>- valgt</w:t>
      </w:r>
    </w:p>
    <w:p w14:paraId="3D234A86" w14:textId="07732857" w:rsidR="00A5091E" w:rsidRPr="002A5C12" w:rsidRDefault="00A5091E" w:rsidP="001276A6">
      <w:pPr>
        <w:rPr>
          <w:rFonts w:asciiTheme="majorHAnsi" w:hAnsiTheme="majorHAnsi"/>
        </w:rPr>
      </w:pPr>
      <w:r w:rsidRPr="002A5C12">
        <w:rPr>
          <w:rFonts w:asciiTheme="majorHAnsi" w:hAnsiTheme="majorHAnsi"/>
        </w:rPr>
        <w:t xml:space="preserve">Johan Kruse </w:t>
      </w:r>
      <w:r w:rsidR="003F677A" w:rsidRPr="002A5C12">
        <w:rPr>
          <w:rFonts w:asciiTheme="majorHAnsi" w:hAnsiTheme="majorHAnsi"/>
        </w:rPr>
        <w:t>- valgt</w:t>
      </w:r>
    </w:p>
    <w:p w14:paraId="43E93E5A" w14:textId="2F0BC6CD" w:rsidR="00F81E87" w:rsidRPr="002A5C12" w:rsidRDefault="00181F3A" w:rsidP="004B0459">
      <w:pPr>
        <w:pStyle w:val="Overskrift3"/>
        <w:numPr>
          <w:ilvl w:val="0"/>
          <w:numId w:val="2"/>
        </w:numPr>
        <w:rPr>
          <w:rFonts w:asciiTheme="majorHAnsi" w:hAnsiTheme="majorHAnsi"/>
        </w:rPr>
      </w:pPr>
      <w:r w:rsidRPr="002A5C12">
        <w:rPr>
          <w:rFonts w:asciiTheme="majorHAnsi" w:hAnsiTheme="majorHAnsi"/>
        </w:rPr>
        <w:t>E</w:t>
      </w:r>
      <w:r w:rsidR="00F81E87" w:rsidRPr="002A5C12">
        <w:rPr>
          <w:rFonts w:asciiTheme="majorHAnsi" w:hAnsiTheme="majorHAnsi"/>
        </w:rPr>
        <w:t>ventuelt</w:t>
      </w:r>
    </w:p>
    <w:p w14:paraId="0753A074" w14:textId="3945C79F" w:rsidR="001276A6" w:rsidRPr="002A5C12" w:rsidRDefault="00181F3A" w:rsidP="001276A6">
      <w:pPr>
        <w:rPr>
          <w:rFonts w:asciiTheme="majorHAnsi" w:hAnsiTheme="majorHAnsi"/>
        </w:rPr>
      </w:pPr>
      <w:r w:rsidRPr="002A5C12">
        <w:rPr>
          <w:rFonts w:asciiTheme="majorHAnsi" w:hAnsiTheme="majorHAnsi"/>
          <w:color w:val="EE0000"/>
        </w:rPr>
        <w:t xml:space="preserve">Navn </w:t>
      </w:r>
      <w:r w:rsidR="00195DAF" w:rsidRPr="002A5C12">
        <w:rPr>
          <w:rFonts w:asciiTheme="majorHAnsi" w:hAnsiTheme="majorHAnsi"/>
        </w:rPr>
        <w:t>meldte sig til at hjælpe med kasserer</w:t>
      </w:r>
      <w:r w:rsidR="004704F8">
        <w:rPr>
          <w:rFonts w:asciiTheme="majorHAnsi" w:hAnsiTheme="majorHAnsi"/>
        </w:rPr>
        <w:t>opgaverne</w:t>
      </w:r>
      <w:r w:rsidR="00195DAF" w:rsidRPr="002A5C12">
        <w:rPr>
          <w:rFonts w:asciiTheme="majorHAnsi" w:hAnsiTheme="majorHAnsi"/>
        </w:rPr>
        <w:t>.</w:t>
      </w:r>
    </w:p>
    <w:p w14:paraId="2974C22A" w14:textId="24B8AAFA" w:rsidR="00FD34A3" w:rsidRPr="002A5C12" w:rsidRDefault="00195DAF" w:rsidP="001276A6">
      <w:pPr>
        <w:rPr>
          <w:rFonts w:asciiTheme="majorHAnsi" w:hAnsiTheme="majorHAnsi"/>
        </w:rPr>
      </w:pPr>
      <w:r w:rsidRPr="002A5C12">
        <w:rPr>
          <w:rFonts w:asciiTheme="majorHAnsi" w:hAnsiTheme="majorHAnsi"/>
        </w:rPr>
        <w:t>Sune minde</w:t>
      </w:r>
      <w:r w:rsidR="00181F3A" w:rsidRPr="002A5C12">
        <w:rPr>
          <w:rFonts w:asciiTheme="majorHAnsi" w:hAnsiTheme="majorHAnsi"/>
        </w:rPr>
        <w:t>de</w:t>
      </w:r>
      <w:r w:rsidRPr="002A5C12">
        <w:rPr>
          <w:rFonts w:asciiTheme="majorHAnsi" w:hAnsiTheme="majorHAnsi"/>
        </w:rPr>
        <w:t xml:space="preserve"> om</w:t>
      </w:r>
      <w:r w:rsidR="00181F3A" w:rsidRPr="002A5C12">
        <w:rPr>
          <w:rFonts w:asciiTheme="majorHAnsi" w:hAnsiTheme="majorHAnsi"/>
        </w:rPr>
        <w:t>,</w:t>
      </w:r>
      <w:r w:rsidRPr="002A5C12">
        <w:rPr>
          <w:rFonts w:asciiTheme="majorHAnsi" w:hAnsiTheme="majorHAnsi"/>
        </w:rPr>
        <w:t xml:space="preserve"> at vi skal bruge hjælp til at rekruttere</w:t>
      </w:r>
      <w:r w:rsidR="00200291" w:rsidRPr="002A5C12">
        <w:rPr>
          <w:rFonts w:asciiTheme="majorHAnsi" w:hAnsiTheme="majorHAnsi"/>
        </w:rPr>
        <w:t xml:space="preserve"> flere til </w:t>
      </w:r>
      <w:r w:rsidR="00181F3A" w:rsidRPr="002A5C12">
        <w:rPr>
          <w:rFonts w:asciiTheme="majorHAnsi" w:hAnsiTheme="majorHAnsi"/>
        </w:rPr>
        <w:t>S</w:t>
      </w:r>
      <w:r w:rsidR="00200291" w:rsidRPr="002A5C12">
        <w:rPr>
          <w:rFonts w:asciiTheme="majorHAnsi" w:hAnsiTheme="majorHAnsi"/>
        </w:rPr>
        <w:t xml:space="preserve">partaløb, og minder om at forældre skal melde sig til </w:t>
      </w:r>
      <w:r w:rsidR="00BC0DC2" w:rsidRPr="002A5C12">
        <w:rPr>
          <w:rFonts w:asciiTheme="majorHAnsi" w:hAnsiTheme="majorHAnsi"/>
        </w:rPr>
        <w:t>løb. Der er givet 3 datoer.</w:t>
      </w:r>
    </w:p>
    <w:p w14:paraId="6B8A45B5" w14:textId="227D5FE0" w:rsidR="00FD34A3" w:rsidRPr="002A5C12" w:rsidRDefault="00941421" w:rsidP="001276A6">
      <w:pPr>
        <w:rPr>
          <w:rFonts w:asciiTheme="majorHAnsi" w:hAnsiTheme="majorHAnsi"/>
        </w:rPr>
      </w:pPr>
      <w:r w:rsidRPr="002A5C12">
        <w:rPr>
          <w:rFonts w:asciiTheme="majorHAnsi" w:hAnsiTheme="majorHAnsi"/>
        </w:rPr>
        <w:t>Hauska kommentere</w:t>
      </w:r>
      <w:r w:rsidR="00181F3A" w:rsidRPr="002A5C12">
        <w:rPr>
          <w:rFonts w:asciiTheme="majorHAnsi" w:hAnsiTheme="majorHAnsi"/>
        </w:rPr>
        <w:t>de</w:t>
      </w:r>
      <w:r w:rsidRPr="002A5C12">
        <w:rPr>
          <w:rFonts w:asciiTheme="majorHAnsi" w:hAnsiTheme="majorHAnsi"/>
        </w:rPr>
        <w:t xml:space="preserve"> på </w:t>
      </w:r>
      <w:r w:rsidR="00A26C38" w:rsidRPr="002A5C12">
        <w:rPr>
          <w:rFonts w:asciiTheme="majorHAnsi" w:hAnsiTheme="majorHAnsi"/>
        </w:rPr>
        <w:t>bestyrelsesberetningen, og takke</w:t>
      </w:r>
      <w:r w:rsidR="00181F3A" w:rsidRPr="002A5C12">
        <w:rPr>
          <w:rFonts w:asciiTheme="majorHAnsi" w:hAnsiTheme="majorHAnsi"/>
        </w:rPr>
        <w:t>de</w:t>
      </w:r>
      <w:r w:rsidR="00A26C38" w:rsidRPr="002A5C12">
        <w:rPr>
          <w:rFonts w:asciiTheme="majorHAnsi" w:hAnsiTheme="majorHAnsi"/>
        </w:rPr>
        <w:t xml:space="preserve"> </w:t>
      </w:r>
      <w:r w:rsidR="00181F3A" w:rsidRPr="002A5C12">
        <w:rPr>
          <w:rFonts w:asciiTheme="majorHAnsi" w:hAnsiTheme="majorHAnsi"/>
        </w:rPr>
        <w:t>for</w:t>
      </w:r>
      <w:r w:rsidR="00A26C38" w:rsidRPr="002A5C12">
        <w:rPr>
          <w:rFonts w:asciiTheme="majorHAnsi" w:hAnsiTheme="majorHAnsi"/>
        </w:rPr>
        <w:t xml:space="preserve"> det gode arbejde gjort i bestyrelsen</w:t>
      </w:r>
      <w:r w:rsidR="00181F3A" w:rsidRPr="002A5C12">
        <w:rPr>
          <w:rFonts w:asciiTheme="majorHAnsi" w:hAnsiTheme="majorHAnsi"/>
        </w:rPr>
        <w:t xml:space="preserve"> og bestyrelsens støtte til lederne</w:t>
      </w:r>
      <w:r w:rsidR="00A26C38" w:rsidRPr="002A5C12">
        <w:rPr>
          <w:rFonts w:asciiTheme="majorHAnsi" w:hAnsiTheme="majorHAnsi"/>
        </w:rPr>
        <w:t>.</w:t>
      </w:r>
    </w:p>
    <w:p w14:paraId="60DFEC3F" w14:textId="77777777" w:rsidR="00A26C38" w:rsidRPr="002A5C12" w:rsidRDefault="00A26C38" w:rsidP="001276A6">
      <w:pPr>
        <w:rPr>
          <w:rFonts w:asciiTheme="majorHAnsi" w:hAnsiTheme="majorHAnsi"/>
        </w:rPr>
      </w:pPr>
    </w:p>
    <w:p w14:paraId="5757A500" w14:textId="1DFA7D51" w:rsidR="00BC0DC2" w:rsidRPr="002A5C12" w:rsidRDefault="00BC0DC2" w:rsidP="001276A6">
      <w:pPr>
        <w:rPr>
          <w:rFonts w:asciiTheme="majorHAnsi" w:hAnsiTheme="majorHAnsi"/>
        </w:rPr>
      </w:pPr>
    </w:p>
    <w:p w14:paraId="6B08DE44" w14:textId="77777777" w:rsidR="00161C1B" w:rsidRPr="002A5C12" w:rsidRDefault="00161C1B" w:rsidP="00161C1B">
      <w:pPr>
        <w:tabs>
          <w:tab w:val="left" w:pos="4536"/>
        </w:tabs>
        <w:rPr>
          <w:rFonts w:asciiTheme="majorHAnsi" w:hAnsiTheme="majorHAnsi"/>
        </w:rPr>
      </w:pPr>
      <w:r w:rsidRPr="002A5C12">
        <w:rPr>
          <w:rFonts w:asciiTheme="majorHAnsi" w:hAnsiTheme="majorHAnsi"/>
        </w:rPr>
        <w:t>_________________________________</w:t>
      </w:r>
      <w:r w:rsidRPr="002A5C12">
        <w:rPr>
          <w:rFonts w:asciiTheme="majorHAnsi" w:hAnsiTheme="majorHAnsi"/>
        </w:rPr>
        <w:tab/>
        <w:t xml:space="preserve">_________________________________   </w:t>
      </w:r>
    </w:p>
    <w:p w14:paraId="4E43C5AC" w14:textId="5CACD74E" w:rsidR="00161C1B" w:rsidRPr="002A5C12" w:rsidRDefault="00161C1B" w:rsidP="00161C1B">
      <w:pPr>
        <w:tabs>
          <w:tab w:val="left" w:pos="4536"/>
        </w:tabs>
        <w:rPr>
          <w:rFonts w:asciiTheme="majorHAnsi" w:hAnsiTheme="majorHAnsi"/>
        </w:rPr>
      </w:pPr>
      <w:r w:rsidRPr="002A5C12">
        <w:rPr>
          <w:rFonts w:asciiTheme="majorHAnsi" w:hAnsiTheme="majorHAnsi"/>
        </w:rPr>
        <w:t xml:space="preserve">Dato: </w:t>
      </w:r>
      <w:r w:rsidR="00181F3A" w:rsidRPr="002A5C12">
        <w:rPr>
          <w:rFonts w:asciiTheme="majorHAnsi" w:hAnsiTheme="majorHAnsi"/>
        </w:rPr>
        <w:t>25.2.2026</w:t>
      </w:r>
    </w:p>
    <w:p w14:paraId="190331C7" w14:textId="77777777" w:rsidR="00161C1B" w:rsidRPr="002A5C12" w:rsidRDefault="00161C1B" w:rsidP="00161C1B">
      <w:pPr>
        <w:tabs>
          <w:tab w:val="left" w:pos="4536"/>
        </w:tabs>
        <w:rPr>
          <w:rFonts w:asciiTheme="majorHAnsi" w:hAnsiTheme="majorHAnsi"/>
        </w:rPr>
      </w:pPr>
      <w:r w:rsidRPr="002A5C12">
        <w:rPr>
          <w:rFonts w:asciiTheme="majorHAnsi" w:hAnsiTheme="majorHAnsi"/>
        </w:rPr>
        <w:t>Dirigent      Mette L. Grønvold                                             Referent: Asger Groskopf</w:t>
      </w:r>
    </w:p>
    <w:p w14:paraId="52686C18" w14:textId="2E4B5AB2" w:rsidR="004740B9" w:rsidRPr="002A5C12" w:rsidRDefault="006E0898" w:rsidP="00F81E87">
      <w:pPr>
        <w:pStyle w:val="Overskrift3"/>
        <w:rPr>
          <w:rFonts w:asciiTheme="majorHAnsi" w:hAnsiTheme="majorHAnsi"/>
        </w:rPr>
      </w:pPr>
      <w:r w:rsidRPr="002A5C12">
        <w:rPr>
          <w:rFonts w:asciiTheme="majorHAnsi" w:hAnsiTheme="majorHAnsi"/>
        </w:rPr>
        <w:br/>
      </w:r>
    </w:p>
    <w:p w14:paraId="1BE32207" w14:textId="23CB8941" w:rsidR="004740B9" w:rsidRPr="002A5C12" w:rsidRDefault="004740B9">
      <w:pPr>
        <w:rPr>
          <w:rFonts w:asciiTheme="majorHAnsi" w:eastAsiaTheme="majorEastAsia" w:hAnsiTheme="majorHAnsi" w:cstheme="majorBidi"/>
          <w:color w:val="0F4761" w:themeColor="accent1" w:themeShade="BF"/>
          <w:sz w:val="28"/>
          <w:szCs w:val="28"/>
        </w:rPr>
      </w:pPr>
    </w:p>
    <w:p w14:paraId="653E9E4A" w14:textId="1FBEF69D" w:rsidR="006E0898" w:rsidRPr="002A5C12" w:rsidRDefault="004740B9" w:rsidP="004234F3">
      <w:pPr>
        <w:pStyle w:val="Overskrift1"/>
      </w:pPr>
      <w:bookmarkStart w:id="1" w:name="_Ref196940935"/>
      <w:r w:rsidRPr="002A5C12">
        <w:lastRenderedPageBreak/>
        <w:t>Bilag</w:t>
      </w:r>
      <w:bookmarkEnd w:id="1"/>
      <w:r w:rsidR="002A5C12" w:rsidRPr="002A5C12">
        <w:t xml:space="preserve"> 1</w:t>
      </w:r>
    </w:p>
    <w:p w14:paraId="0E708D4E" w14:textId="18BABD30" w:rsidR="00940A26" w:rsidRPr="002A5C12" w:rsidRDefault="00940A26" w:rsidP="007F029F">
      <w:pPr>
        <w:pStyle w:val="Overskrift1"/>
      </w:pPr>
      <w:r w:rsidRPr="002A5C12">
        <w:t>Beretning fra ledere og bestyrelse 2025</w:t>
      </w:r>
    </w:p>
    <w:p w14:paraId="0EE9AB34" w14:textId="77777777" w:rsidR="00940A26" w:rsidRPr="002A5C12" w:rsidRDefault="00940A26" w:rsidP="00940A26">
      <w:pPr>
        <w:rPr>
          <w:rFonts w:asciiTheme="majorHAnsi" w:hAnsiTheme="majorHAnsi"/>
          <w:b/>
          <w:bCs/>
          <w:sz w:val="24"/>
          <w:szCs w:val="24"/>
        </w:rPr>
      </w:pPr>
    </w:p>
    <w:p w14:paraId="35599068"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BESTYRELSENS BERETNING</w:t>
      </w:r>
    </w:p>
    <w:p w14:paraId="4805A732" w14:textId="77777777" w:rsidR="00940A26" w:rsidRPr="002A5C12" w:rsidRDefault="00940A26" w:rsidP="00940A26">
      <w:pPr>
        <w:rPr>
          <w:rFonts w:asciiTheme="majorHAnsi" w:hAnsiTheme="majorHAnsi"/>
          <w:sz w:val="24"/>
          <w:szCs w:val="24"/>
        </w:rPr>
      </w:pPr>
    </w:p>
    <w:p w14:paraId="1BEBF299"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Et år med fokus på gode rammer og stærke oplevelser</w:t>
      </w:r>
    </w:p>
    <w:p w14:paraId="6CDD0F9A" w14:textId="7C07A46C" w:rsidR="00940A26" w:rsidRPr="002A5C12" w:rsidRDefault="00940A26" w:rsidP="00940A26">
      <w:pPr>
        <w:rPr>
          <w:rFonts w:asciiTheme="majorHAnsi" w:hAnsiTheme="majorHAnsi"/>
          <w:sz w:val="24"/>
          <w:szCs w:val="24"/>
        </w:rPr>
      </w:pPr>
      <w:r w:rsidRPr="002A5C12">
        <w:rPr>
          <w:rFonts w:asciiTheme="majorHAnsi" w:hAnsiTheme="majorHAnsi"/>
          <w:sz w:val="24"/>
          <w:szCs w:val="24"/>
        </w:rPr>
        <w:t>2025 har i DDS Søndermark været et år, hvor vi både har arbejdet med det nære spejderliv – sommerlejre, fællesskab og udvikling i grenene – og samtidig har styrket de rammer, der gør det muligt at lave godt spejderarbejde: økonomi, drift af hytten, kommunikation og en tydeligere arbejdsdeling mellem ledere, bestyrelse og forældre.</w:t>
      </w:r>
    </w:p>
    <w:p w14:paraId="2E3FEBC8" w14:textId="4C3BB6B3" w:rsidR="00940A26" w:rsidRPr="002A5C12" w:rsidRDefault="00940A26" w:rsidP="00940A26">
      <w:pPr>
        <w:rPr>
          <w:rFonts w:asciiTheme="majorHAnsi" w:hAnsiTheme="majorHAnsi"/>
          <w:sz w:val="24"/>
          <w:szCs w:val="24"/>
        </w:rPr>
      </w:pPr>
      <w:r w:rsidRPr="002A5C12">
        <w:rPr>
          <w:rFonts w:asciiTheme="majorHAnsi" w:hAnsiTheme="majorHAnsi"/>
          <w:sz w:val="24"/>
          <w:szCs w:val="24"/>
        </w:rPr>
        <w:t>Bestyrelsens grundlæggende opgave har gennem året været at understøtte ledergruppen og aflaste på administration og praktisk drift, så lederne kan bruge kræfterne dér, hvor de gør størst forskel: sammen med spejderne. Det handler både om at sikre sunde og sikre rammer (vedligehold, brandsyn, drift), en stabil økonomi, tilstrækkelige voksne omkring aktiviteterne – og ikke mindst en kommunikation, der skaber tryghed og klarhed for både spejdere og forældre.</w:t>
      </w:r>
    </w:p>
    <w:p w14:paraId="65451C5D"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Sommerlejre og spejderoplevelser – der hvor det hele bliver levende</w:t>
      </w:r>
    </w:p>
    <w:p w14:paraId="5DE3876C" w14:textId="29DCC76C" w:rsidR="00940A26" w:rsidRPr="002A5C12" w:rsidRDefault="00940A26" w:rsidP="00940A26">
      <w:pPr>
        <w:rPr>
          <w:rFonts w:asciiTheme="majorHAnsi" w:hAnsiTheme="majorHAnsi"/>
          <w:sz w:val="24"/>
          <w:szCs w:val="24"/>
        </w:rPr>
      </w:pPr>
      <w:r w:rsidRPr="002A5C12">
        <w:rPr>
          <w:rFonts w:asciiTheme="majorHAnsi" w:hAnsiTheme="majorHAnsi"/>
          <w:sz w:val="24"/>
          <w:szCs w:val="24"/>
        </w:rPr>
        <w:t>Sommerlejrene er for mange spejdere årets højdepunkt, og i 2025 var der gang i den i alle grene. Bestyrelsen havde i årets løb fokus på, at destinationer, økonomi og leder/spejder-ratio er afstemt, så vi både kan skabe store oplevelser og gøre det ansvarligt og trygt.</w:t>
      </w:r>
    </w:p>
    <w:p w14:paraId="2EEE9253" w14:textId="15DB3E46" w:rsidR="00940A26" w:rsidRPr="002A5C12" w:rsidRDefault="00940A26" w:rsidP="00940A26">
      <w:pPr>
        <w:rPr>
          <w:rFonts w:asciiTheme="majorHAnsi" w:hAnsiTheme="majorHAnsi"/>
          <w:sz w:val="24"/>
          <w:szCs w:val="24"/>
        </w:rPr>
      </w:pPr>
      <w:r w:rsidRPr="002A5C12">
        <w:rPr>
          <w:rFonts w:asciiTheme="majorHAnsi" w:hAnsiTheme="majorHAnsi"/>
          <w:sz w:val="24"/>
          <w:szCs w:val="24"/>
        </w:rPr>
        <w:t>På tværs af grenene blev sommeren fyldt med friluftsliv, vandaktiviteter og fællesskab.</w:t>
      </w:r>
    </w:p>
    <w:p w14:paraId="1170580A"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Samtidig var 2025 også et år, hvor vi arbejdede med at sikre kontinuitet og kapacitet i ledergruppen. VI har fået et nyt, erfarent minilederteam med tilgang af en helt ny leder udefra, og der blev arbejdet på at styrke lederkapaciteten i troppen.</w:t>
      </w:r>
    </w:p>
    <w:p w14:paraId="1DEE41F7" w14:textId="77777777" w:rsidR="00940A26" w:rsidRPr="002A5C12" w:rsidRDefault="00940A26" w:rsidP="00940A26">
      <w:pPr>
        <w:rPr>
          <w:rFonts w:asciiTheme="majorHAnsi" w:hAnsiTheme="majorHAnsi"/>
          <w:sz w:val="24"/>
          <w:szCs w:val="24"/>
        </w:rPr>
      </w:pPr>
    </w:p>
    <w:p w14:paraId="58655B66"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Forældre, frivillighed og fælles ansvar – en vigtig del af vores model</w:t>
      </w:r>
    </w:p>
    <w:p w14:paraId="438180FE" w14:textId="16F0B436" w:rsidR="00940A26" w:rsidRPr="002A5C12" w:rsidRDefault="00940A26" w:rsidP="00940A26">
      <w:pPr>
        <w:rPr>
          <w:rFonts w:asciiTheme="majorHAnsi" w:hAnsiTheme="majorHAnsi"/>
          <w:sz w:val="24"/>
          <w:szCs w:val="24"/>
        </w:rPr>
      </w:pPr>
      <w:r w:rsidRPr="002A5C12">
        <w:rPr>
          <w:rFonts w:asciiTheme="majorHAnsi" w:hAnsiTheme="majorHAnsi"/>
          <w:sz w:val="24"/>
          <w:szCs w:val="24"/>
        </w:rPr>
        <w:t>En vigtig læring i 2025 er, at DDS Søndermark – ligesom andre spejdergrupper – kun kan lykkes, når vi er mange, der løfter i flok. Bestyrelsen arbejdede derfor aktivt med at gøre det tydeligere, hvilke opgaver der ligger hos hvem, og hvordan vi kan invitere forældre ind på en måde, der både er overskuelig og meningsfuldt.</w:t>
      </w:r>
    </w:p>
    <w:p w14:paraId="5A3E5C19"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Et meget konkret eksempel er samarbejdet med Sparta-løbene, som er en central del af gruppens fundraising. I august blev det besluttet at kommunikere klart til alle forældre, at vi forventer, at hver familie bidrager med ca. 4–5 timers frivillig indsats én gang om året ved et Sparta-løb, fordi det er med til at finansiere gruppens aktiviteter.</w:t>
      </w:r>
    </w:p>
    <w:p w14:paraId="25602465" w14:textId="77777777" w:rsidR="00940A26" w:rsidRPr="002A5C12" w:rsidRDefault="00940A26" w:rsidP="00940A26">
      <w:pPr>
        <w:rPr>
          <w:rFonts w:asciiTheme="majorHAnsi" w:hAnsiTheme="majorHAnsi"/>
          <w:sz w:val="24"/>
          <w:szCs w:val="24"/>
        </w:rPr>
      </w:pPr>
    </w:p>
    <w:p w14:paraId="45746040" w14:textId="2B3E389C" w:rsidR="00940A26" w:rsidRPr="002A5C12" w:rsidRDefault="00940A26" w:rsidP="00940A26">
      <w:pPr>
        <w:rPr>
          <w:rFonts w:asciiTheme="majorHAnsi" w:hAnsiTheme="majorHAnsi"/>
          <w:sz w:val="24"/>
          <w:szCs w:val="24"/>
        </w:rPr>
      </w:pPr>
      <w:r w:rsidRPr="002A5C12">
        <w:rPr>
          <w:rFonts w:asciiTheme="majorHAnsi" w:hAnsiTheme="majorHAnsi"/>
          <w:sz w:val="24"/>
          <w:szCs w:val="24"/>
        </w:rPr>
        <w:t>Senere i året blev det yderligere besluttet, at alle forældre (som ikke er ledere eller bestyrelsesmedlemmer) skal bidrage med en indsats ved mindst ét Sparta-arrangement.</w:t>
      </w:r>
    </w:p>
    <w:p w14:paraId="59177E38" w14:textId="0D0E8CF8" w:rsidR="00940A26" w:rsidRPr="002A5C12" w:rsidRDefault="00940A26" w:rsidP="00940A26">
      <w:pPr>
        <w:rPr>
          <w:rFonts w:asciiTheme="majorHAnsi" w:hAnsiTheme="majorHAnsi"/>
          <w:sz w:val="24"/>
          <w:szCs w:val="24"/>
        </w:rPr>
      </w:pPr>
      <w:r w:rsidRPr="002A5C12">
        <w:rPr>
          <w:rFonts w:asciiTheme="majorHAnsi" w:hAnsiTheme="majorHAnsi"/>
          <w:sz w:val="24"/>
          <w:szCs w:val="24"/>
        </w:rPr>
        <w:t xml:space="preserve">Indsatsen kan mærkes: I 2024 gav Sparta-løb samlet en indtægt på 23.775 kr., og i 2025 nåede vi tæt på de 50.000 der var budgetteret – samtidig med at bestyrelsen arbejdede på at tydeliggøre, hvad der tilfalder gruppen og hvad der tilfaldt klanen. </w:t>
      </w:r>
    </w:p>
    <w:p w14:paraId="75520215"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I efteråret blev CPH Half-evalueringen også et eksempel på, at vi kan meget, når vi lykkes med at rekruttere forældre: det blev fremhævet som en “bedrift” at få 20 forældre med, og der blev givet stor tak til alle der hjalp – også i et regnvejr der gjorde dagen mere dramatisk end planlagt.</w:t>
      </w:r>
    </w:p>
    <w:p w14:paraId="6626D45D" w14:textId="77777777" w:rsidR="00940A26" w:rsidRPr="002A5C12" w:rsidRDefault="00940A26" w:rsidP="00940A26">
      <w:pPr>
        <w:rPr>
          <w:rFonts w:asciiTheme="majorHAnsi" w:hAnsiTheme="majorHAnsi"/>
          <w:sz w:val="24"/>
          <w:szCs w:val="24"/>
        </w:rPr>
      </w:pPr>
    </w:p>
    <w:p w14:paraId="7AADF3FC"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Kommunikation og fælles overblik – fra ad hoc til mere struktur</w:t>
      </w:r>
    </w:p>
    <w:p w14:paraId="104DE7AC" w14:textId="0242C6D6" w:rsidR="00940A26" w:rsidRPr="002A5C12" w:rsidRDefault="00940A26" w:rsidP="00940A26">
      <w:pPr>
        <w:rPr>
          <w:rFonts w:asciiTheme="majorHAnsi" w:hAnsiTheme="majorHAnsi"/>
          <w:sz w:val="24"/>
          <w:szCs w:val="24"/>
        </w:rPr>
      </w:pPr>
      <w:r w:rsidRPr="002A5C12">
        <w:rPr>
          <w:rFonts w:asciiTheme="majorHAnsi" w:hAnsiTheme="majorHAnsi"/>
          <w:sz w:val="24"/>
          <w:szCs w:val="24"/>
        </w:rPr>
        <w:t>I 2025 tog bestyrelsen et vigtigt skridt for at skabe mere ro og forudsigelighed i det frivillige forældrearbejdet: Vi besluttede en tydeligere mødestruktur, hvor bestyrelsesmøder deles i to:</w:t>
      </w:r>
    </w:p>
    <w:p w14:paraId="17BD675C" w14:textId="77777777" w:rsidR="00940A26" w:rsidRPr="002A5C12" w:rsidRDefault="00940A26" w:rsidP="00940A26">
      <w:pPr>
        <w:pStyle w:val="Listeafsnit"/>
        <w:numPr>
          <w:ilvl w:val="0"/>
          <w:numId w:val="3"/>
        </w:numPr>
        <w:spacing w:after="0" w:line="240" w:lineRule="auto"/>
        <w:rPr>
          <w:rFonts w:asciiTheme="majorHAnsi" w:hAnsiTheme="majorHAnsi"/>
          <w:sz w:val="24"/>
          <w:szCs w:val="24"/>
        </w:rPr>
      </w:pPr>
      <w:r w:rsidRPr="002A5C12">
        <w:rPr>
          <w:rFonts w:asciiTheme="majorHAnsi" w:hAnsiTheme="majorHAnsi"/>
          <w:sz w:val="24"/>
          <w:szCs w:val="24"/>
        </w:rPr>
        <w:t>en formel del med dagsorden, beslutninger og opfølgning, og</w:t>
      </w:r>
    </w:p>
    <w:p w14:paraId="3769AC86" w14:textId="4E703767" w:rsidR="00940A26" w:rsidRPr="002A5C12" w:rsidRDefault="00940A26" w:rsidP="00940A26">
      <w:pPr>
        <w:pStyle w:val="Listeafsnit"/>
        <w:numPr>
          <w:ilvl w:val="0"/>
          <w:numId w:val="3"/>
        </w:numPr>
        <w:spacing w:after="0" w:line="240" w:lineRule="auto"/>
        <w:rPr>
          <w:rFonts w:asciiTheme="majorHAnsi" w:hAnsiTheme="majorHAnsi"/>
          <w:sz w:val="24"/>
          <w:szCs w:val="24"/>
        </w:rPr>
      </w:pPr>
      <w:r w:rsidRPr="002A5C12">
        <w:rPr>
          <w:rFonts w:asciiTheme="majorHAnsi" w:hAnsiTheme="majorHAnsi"/>
          <w:sz w:val="24"/>
          <w:szCs w:val="24"/>
        </w:rPr>
        <w:t>en mere praktisk del, hvor man hjælper hinanden med konkrete opgaver</w:t>
      </w:r>
    </w:p>
    <w:p w14:paraId="336DA158" w14:textId="420A56EA" w:rsidR="00940A26" w:rsidRPr="002A5C12" w:rsidRDefault="00940A26" w:rsidP="00940A26">
      <w:pPr>
        <w:rPr>
          <w:rFonts w:asciiTheme="majorHAnsi" w:hAnsiTheme="majorHAnsi"/>
          <w:sz w:val="24"/>
          <w:szCs w:val="24"/>
        </w:rPr>
      </w:pPr>
      <w:r w:rsidRPr="002A5C12">
        <w:rPr>
          <w:rFonts w:asciiTheme="majorHAnsi" w:hAnsiTheme="majorHAnsi"/>
          <w:sz w:val="24"/>
          <w:szCs w:val="24"/>
        </w:rPr>
        <w:t>Samtidig blev bestyrelseskommunikationen mere systematiseret: den formelle del via mailtråd hvor der også deles dokumenter, og en kort daglig kommunikation i en app-tråd (På Signal).</w:t>
      </w:r>
    </w:p>
    <w:p w14:paraId="3DC2A915" w14:textId="21B52973" w:rsidR="00940A26" w:rsidRPr="002A5C12" w:rsidRDefault="00940A26" w:rsidP="00940A26">
      <w:pPr>
        <w:rPr>
          <w:rFonts w:asciiTheme="majorHAnsi" w:hAnsiTheme="majorHAnsi"/>
          <w:sz w:val="24"/>
          <w:szCs w:val="24"/>
        </w:rPr>
      </w:pPr>
      <w:r w:rsidRPr="002A5C12">
        <w:rPr>
          <w:rFonts w:asciiTheme="majorHAnsi" w:hAnsiTheme="majorHAnsi"/>
          <w:sz w:val="24"/>
          <w:szCs w:val="24"/>
        </w:rPr>
        <w:t>Der blev også arbejdet med et mere samlet årshjul, hvor vi på sigt kan se aktiviteter og vigtige deadlines i god tid. Ambitionen er at man (forældre og spejdere) skal kunne planlægge mindst et halvt år frem – gerne et helt år – og derfor skabe et samlet overblik for forældre og ledere.</w:t>
      </w:r>
    </w:p>
    <w:p w14:paraId="1BC5DCDF" w14:textId="3E03DD78" w:rsidR="00940A26" w:rsidRPr="002A5C12" w:rsidRDefault="00940A26" w:rsidP="00940A26">
      <w:pPr>
        <w:rPr>
          <w:rFonts w:asciiTheme="majorHAnsi" w:hAnsiTheme="majorHAnsi"/>
          <w:sz w:val="24"/>
          <w:szCs w:val="24"/>
        </w:rPr>
      </w:pPr>
      <w:r w:rsidRPr="002A5C12">
        <w:rPr>
          <w:rFonts w:asciiTheme="majorHAnsi" w:hAnsiTheme="majorHAnsi"/>
          <w:sz w:val="24"/>
          <w:szCs w:val="24"/>
        </w:rPr>
        <w:t>På kommunikationsplatforme tog vi fat på et større tema: hvordan vi bedst kommunikerer med forældre uden at være afhængige af sociale medier. Bestyrelsen besluttede at afprøve Spejdernet som mulig erstatning for Facebook, først blandt bestyrelse og ledergruppe, med henblik på senere at kunne samle kommunikation og også administrative funktioner ét sted. Det er et testarbejde, som stadig er i gang.</w:t>
      </w:r>
    </w:p>
    <w:p w14:paraId="10B71761"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Derudover blev der i juni rejst opmærksomhed på billeddeling på sociale medier i lyset af ændringer hos Meta, og bestyrelsen bad de SoMe-ansvarlige i grenene om at fravælge brug af indhold til AI-træning via indstillinger.</w:t>
      </w:r>
    </w:p>
    <w:p w14:paraId="5B0898D6" w14:textId="77777777" w:rsidR="00940A26" w:rsidRPr="002A5C12" w:rsidRDefault="00940A26" w:rsidP="00940A26">
      <w:pPr>
        <w:rPr>
          <w:rFonts w:asciiTheme="majorHAnsi" w:hAnsiTheme="majorHAnsi"/>
          <w:sz w:val="24"/>
          <w:szCs w:val="24"/>
        </w:rPr>
      </w:pPr>
    </w:p>
    <w:p w14:paraId="73DC3736"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Hytten og de fysiske rammer – drift, vedligehold og små forbedringer</w:t>
      </w:r>
    </w:p>
    <w:p w14:paraId="252CDD38" w14:textId="35542361" w:rsidR="00940A26" w:rsidRPr="002A5C12" w:rsidRDefault="00940A26" w:rsidP="00940A26">
      <w:pPr>
        <w:rPr>
          <w:rFonts w:asciiTheme="majorHAnsi" w:hAnsiTheme="majorHAnsi"/>
          <w:sz w:val="24"/>
          <w:szCs w:val="24"/>
        </w:rPr>
      </w:pPr>
      <w:r w:rsidRPr="002A5C12">
        <w:rPr>
          <w:rFonts w:asciiTheme="majorHAnsi" w:hAnsiTheme="majorHAnsi"/>
          <w:sz w:val="24"/>
          <w:szCs w:val="24"/>
        </w:rPr>
        <w:t>Et vigtigt bestyrelsesområde er, at hytten og matriklen fungerer, så spejderarbejdet kan køre i hverdagen. I 2025 blev der arbejdet med både rengøring, sikring og små forbedringer.</w:t>
      </w:r>
    </w:p>
    <w:p w14:paraId="471AB905" w14:textId="77DE1175" w:rsidR="00940A26" w:rsidRPr="002A5C12" w:rsidRDefault="00940A26" w:rsidP="00940A26">
      <w:pPr>
        <w:rPr>
          <w:rFonts w:asciiTheme="majorHAnsi" w:hAnsiTheme="majorHAnsi"/>
          <w:sz w:val="24"/>
          <w:szCs w:val="24"/>
        </w:rPr>
      </w:pPr>
      <w:r w:rsidRPr="002A5C12">
        <w:rPr>
          <w:rFonts w:asciiTheme="majorHAnsi" w:hAnsiTheme="majorHAnsi"/>
          <w:sz w:val="24"/>
          <w:szCs w:val="24"/>
        </w:rPr>
        <w:t>Der blev arbejdet med udbud og forlængelse af rengøringsaftale.</w:t>
      </w:r>
    </w:p>
    <w:p w14:paraId="6738CB6E"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Der blev drøftet alarm og nøgle-/låseforhold, bl.a. fordi alarmen havde udløst, og fordi man ville afklare, hvad der reelt er nødvendigt.</w:t>
      </w:r>
    </w:p>
    <w:p w14:paraId="08E13A45" w14:textId="77777777" w:rsidR="00940A26" w:rsidRPr="002A5C12" w:rsidRDefault="00940A26" w:rsidP="00940A26">
      <w:pPr>
        <w:rPr>
          <w:rFonts w:asciiTheme="majorHAnsi" w:hAnsiTheme="majorHAnsi"/>
          <w:sz w:val="24"/>
          <w:szCs w:val="24"/>
        </w:rPr>
      </w:pPr>
    </w:p>
    <w:p w14:paraId="62630C29" w14:textId="1D50B1D0" w:rsidR="00940A26" w:rsidRPr="002A5C12" w:rsidRDefault="00940A26" w:rsidP="00940A26">
      <w:pPr>
        <w:rPr>
          <w:rFonts w:asciiTheme="majorHAnsi" w:hAnsiTheme="majorHAnsi"/>
          <w:sz w:val="24"/>
          <w:szCs w:val="24"/>
        </w:rPr>
      </w:pPr>
      <w:r w:rsidRPr="002A5C12">
        <w:rPr>
          <w:rFonts w:asciiTheme="majorHAnsi" w:hAnsiTheme="majorHAnsi"/>
          <w:sz w:val="24"/>
          <w:szCs w:val="24"/>
        </w:rPr>
        <w:t>På arbejdsdagen i juni blev der planlagt og udført konkrete forbedringer (bl.a. nyt køleskab, låseskift og opdatering af IT til døre/alarmer).</w:t>
      </w:r>
    </w:p>
    <w:p w14:paraId="0CD670FE"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 xml:space="preserve">Derudover var der en vigtig opmærksomhed på relationen til omgivelserne: Gruppeledelsen orienterede om dialog med kommunen vedrørende hyttens anvendelse i lyset af naboklager, og bestyrelsen understregede behovet for at overholde de få og enkle regler for anvendelsen. </w:t>
      </w:r>
    </w:p>
    <w:p w14:paraId="79137002" w14:textId="77777777" w:rsidR="00940A26" w:rsidRPr="002A5C12" w:rsidRDefault="00940A26" w:rsidP="00940A26">
      <w:pPr>
        <w:rPr>
          <w:rFonts w:asciiTheme="majorHAnsi" w:hAnsiTheme="majorHAnsi"/>
          <w:sz w:val="24"/>
          <w:szCs w:val="24"/>
        </w:rPr>
      </w:pPr>
    </w:p>
    <w:p w14:paraId="79BCED7E"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Økonomi, støtte og ansvarlighed – både drift og socialt hensyn</w:t>
      </w:r>
    </w:p>
    <w:p w14:paraId="5FEFE2D9"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Økonomi er sjældent det mest romantiske ved spejderlivet – men det er en forudsætning for, at børn og unge kan få oplevelserne. I 2025 arbejdede bestyrelsen bl.a. med budgetter, tilskudsansøgninger og en mere tydelig ramme for, hvordan vi bruger gruppens midler.</w:t>
      </w:r>
    </w:p>
    <w:p w14:paraId="4382DC3D" w14:textId="3BC2393A" w:rsidR="00940A26" w:rsidRPr="002A5C12" w:rsidRDefault="00940A26" w:rsidP="00940A26">
      <w:pPr>
        <w:rPr>
          <w:rFonts w:asciiTheme="majorHAnsi" w:hAnsiTheme="majorHAnsi"/>
          <w:sz w:val="24"/>
          <w:szCs w:val="24"/>
        </w:rPr>
      </w:pPr>
      <w:r w:rsidRPr="002A5C12">
        <w:rPr>
          <w:rFonts w:asciiTheme="majorHAnsi" w:hAnsiTheme="majorHAnsi"/>
          <w:sz w:val="24"/>
          <w:szCs w:val="24"/>
        </w:rPr>
        <w:t>I december blev der fx truffet beslutning om prissætning og budgettering af støtte til sommerlejr 2026 (Spejdernes Lejr), hvor bestyrelsen afsatte midler i budgettet.</w:t>
      </w:r>
    </w:p>
    <w:p w14:paraId="7A78362F" w14:textId="251A368C" w:rsidR="00940A26" w:rsidRPr="002A5C12" w:rsidRDefault="00940A26" w:rsidP="00940A26">
      <w:pPr>
        <w:rPr>
          <w:rFonts w:asciiTheme="majorHAnsi" w:hAnsiTheme="majorHAnsi"/>
          <w:sz w:val="24"/>
          <w:szCs w:val="24"/>
        </w:rPr>
      </w:pPr>
      <w:r w:rsidRPr="002A5C12">
        <w:rPr>
          <w:rFonts w:asciiTheme="majorHAnsi" w:hAnsiTheme="majorHAnsi"/>
          <w:sz w:val="24"/>
          <w:szCs w:val="24"/>
        </w:rPr>
        <w:t>Samtidig blev der taget socialt hensyn ved at bemyndige kassereren til at yde nødvendig støtte til to spejdere fra Ukraine og søge resten via Frederiksberg Kommune.</w:t>
      </w:r>
    </w:p>
    <w:p w14:paraId="70C395F1"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Der blev også arbejdet med en tydeligere ramme for deltagelse af voksne på ture, så det både er trygt og økonomisk ansvarligt. Bestyrelsen besluttede at faste ledere altid kan deltage, mens øvrige frivillige (fx forældre og madhold) som udgangspunkt kun deltager ved reelt behov – defineret som ca. 4–5 spejdere pr. leder – medmindre man betaler for sig selv.</w:t>
      </w:r>
    </w:p>
    <w:p w14:paraId="1A5C3BE9" w14:textId="77777777" w:rsidR="00940A26" w:rsidRPr="002A5C12" w:rsidRDefault="00940A26" w:rsidP="00940A26">
      <w:pPr>
        <w:rPr>
          <w:rFonts w:asciiTheme="majorHAnsi" w:hAnsiTheme="majorHAnsi"/>
          <w:sz w:val="24"/>
          <w:szCs w:val="24"/>
        </w:rPr>
      </w:pPr>
    </w:p>
    <w:p w14:paraId="5F7308C6"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Udviklingsplan og retning – fælles sprog og tydeligere organisation</w:t>
      </w:r>
    </w:p>
    <w:p w14:paraId="2106BF8F" w14:textId="79AB4F7B" w:rsidR="00940A26" w:rsidRPr="002A5C12" w:rsidRDefault="00940A26" w:rsidP="00940A26">
      <w:pPr>
        <w:rPr>
          <w:rFonts w:asciiTheme="majorHAnsi" w:hAnsiTheme="majorHAnsi"/>
          <w:sz w:val="24"/>
          <w:szCs w:val="24"/>
        </w:rPr>
      </w:pPr>
      <w:r w:rsidRPr="002A5C12">
        <w:rPr>
          <w:rFonts w:asciiTheme="majorHAnsi" w:hAnsiTheme="majorHAnsi"/>
          <w:sz w:val="24"/>
          <w:szCs w:val="24"/>
        </w:rPr>
        <w:t>En af de vigtigste strategiske processer i 2025 har været arbejdet med en udviklingsplan for 2026–2029. Allerede i juni blev planen for processen godkendt, og bestyrelsen bad samtidig om, at “forældre-engagement” blev prioriteret tydeligt, så vi både får opbakning til drift (bestyrelse, Sparta, praktiske opgaver) og til enhedernes aktiviteter (ture, transport, aktiviteter og oprydning).</w:t>
      </w:r>
    </w:p>
    <w:p w14:paraId="7278B29A" w14:textId="3C150B7C" w:rsidR="00940A26" w:rsidRPr="002A5C12" w:rsidRDefault="00940A26" w:rsidP="00940A26">
      <w:pPr>
        <w:rPr>
          <w:rFonts w:asciiTheme="majorHAnsi" w:hAnsiTheme="majorHAnsi"/>
          <w:sz w:val="24"/>
          <w:szCs w:val="24"/>
        </w:rPr>
      </w:pPr>
      <w:r w:rsidRPr="002A5C12">
        <w:rPr>
          <w:rFonts w:asciiTheme="majorHAnsi" w:hAnsiTheme="majorHAnsi"/>
          <w:sz w:val="24"/>
          <w:szCs w:val="24"/>
        </w:rPr>
        <w:t>Oplægget beskrev en proces hen over sommer og efterår med inddragelse i grenene, indsamling af input og en samlet behandling på en leder/klan/bestyrelsesdag i januar 2026 – med endelig godkendelse på grupperådsmødet.</w:t>
      </w:r>
    </w:p>
    <w:p w14:paraId="1B68B622"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Indholdsmæssigt peger udviklingsplanarbejdet bl.a. på fælles temaer som:</w:t>
      </w:r>
    </w:p>
    <w:p w14:paraId="1B1FF751" w14:textId="77777777" w:rsidR="00940A26" w:rsidRPr="002A5C12" w:rsidRDefault="00940A26" w:rsidP="00940A26">
      <w:pPr>
        <w:pStyle w:val="Listeafsnit"/>
        <w:numPr>
          <w:ilvl w:val="0"/>
          <w:numId w:val="4"/>
        </w:numPr>
        <w:spacing w:after="0" w:line="240" w:lineRule="auto"/>
        <w:rPr>
          <w:rFonts w:asciiTheme="majorHAnsi" w:hAnsiTheme="majorHAnsi"/>
          <w:sz w:val="24"/>
          <w:szCs w:val="24"/>
        </w:rPr>
      </w:pPr>
      <w:r w:rsidRPr="002A5C12">
        <w:rPr>
          <w:rFonts w:asciiTheme="majorHAnsi" w:hAnsiTheme="majorHAnsi"/>
          <w:sz w:val="24"/>
          <w:szCs w:val="24"/>
        </w:rPr>
        <w:t>at spejderværdierne skal være en tydelig rød tråd på tværs af grene (“sætte aftryk”),</w:t>
      </w:r>
    </w:p>
    <w:p w14:paraId="345FA469" w14:textId="77777777" w:rsidR="00940A26" w:rsidRPr="002A5C12" w:rsidRDefault="00940A26" w:rsidP="00940A26">
      <w:pPr>
        <w:pStyle w:val="Listeafsnit"/>
        <w:numPr>
          <w:ilvl w:val="0"/>
          <w:numId w:val="4"/>
        </w:numPr>
        <w:spacing w:after="0" w:line="240" w:lineRule="auto"/>
        <w:rPr>
          <w:rFonts w:asciiTheme="majorHAnsi" w:hAnsiTheme="majorHAnsi"/>
          <w:sz w:val="24"/>
          <w:szCs w:val="24"/>
        </w:rPr>
      </w:pPr>
      <w:r w:rsidRPr="002A5C12">
        <w:rPr>
          <w:rFonts w:asciiTheme="majorHAnsi" w:hAnsiTheme="majorHAnsi"/>
          <w:sz w:val="24"/>
          <w:szCs w:val="24"/>
        </w:rPr>
        <w:t>at holdånd og god kommunikation skal præge gruppen,</w:t>
      </w:r>
    </w:p>
    <w:p w14:paraId="54331CA5" w14:textId="77777777" w:rsidR="00940A26" w:rsidRPr="002A5C12" w:rsidRDefault="00940A26" w:rsidP="00940A26">
      <w:pPr>
        <w:pStyle w:val="Listeafsnit"/>
        <w:numPr>
          <w:ilvl w:val="0"/>
          <w:numId w:val="4"/>
        </w:numPr>
        <w:spacing w:after="0" w:line="240" w:lineRule="auto"/>
        <w:rPr>
          <w:rFonts w:asciiTheme="majorHAnsi" w:hAnsiTheme="majorHAnsi"/>
          <w:sz w:val="24"/>
          <w:szCs w:val="24"/>
        </w:rPr>
      </w:pPr>
      <w:r w:rsidRPr="002A5C12">
        <w:rPr>
          <w:rFonts w:asciiTheme="majorHAnsi" w:hAnsiTheme="majorHAnsi"/>
          <w:sz w:val="24"/>
          <w:szCs w:val="24"/>
        </w:rPr>
        <w:t>at vi skal tilstræbe en klar og enkel intern organisation med tydelig rollefordeling,</w:t>
      </w:r>
    </w:p>
    <w:p w14:paraId="47DED13D" w14:textId="77777777" w:rsidR="00940A26" w:rsidRPr="002A5C12" w:rsidRDefault="00940A26" w:rsidP="00940A26">
      <w:pPr>
        <w:pStyle w:val="Listeafsnit"/>
        <w:numPr>
          <w:ilvl w:val="0"/>
          <w:numId w:val="4"/>
        </w:numPr>
        <w:spacing w:after="0" w:line="240" w:lineRule="auto"/>
        <w:rPr>
          <w:rFonts w:asciiTheme="majorHAnsi" w:hAnsiTheme="majorHAnsi"/>
          <w:sz w:val="24"/>
          <w:szCs w:val="24"/>
        </w:rPr>
      </w:pPr>
      <w:r w:rsidRPr="002A5C12">
        <w:rPr>
          <w:rFonts w:asciiTheme="majorHAnsi" w:hAnsiTheme="majorHAnsi"/>
          <w:sz w:val="24"/>
          <w:szCs w:val="24"/>
        </w:rPr>
        <w:t>fokus på fastholdelse, trivsel og bæredygtighed, og mere samarbejde med eksterne parter (division/korps/lokalområdet).</w:t>
      </w:r>
    </w:p>
    <w:p w14:paraId="4A0DEF32" w14:textId="77777777" w:rsidR="00940A26" w:rsidRPr="002A5C12" w:rsidRDefault="00940A26" w:rsidP="00940A26">
      <w:pPr>
        <w:rPr>
          <w:rFonts w:asciiTheme="majorHAnsi" w:hAnsiTheme="majorHAnsi"/>
          <w:sz w:val="24"/>
          <w:szCs w:val="24"/>
        </w:rPr>
      </w:pPr>
    </w:p>
    <w:p w14:paraId="177F4DA1" w14:textId="77777777" w:rsidR="002A5C12" w:rsidRDefault="002A5C12" w:rsidP="00940A26">
      <w:pPr>
        <w:rPr>
          <w:rFonts w:asciiTheme="majorHAnsi" w:hAnsiTheme="majorHAnsi"/>
          <w:sz w:val="24"/>
          <w:szCs w:val="24"/>
        </w:rPr>
      </w:pPr>
    </w:p>
    <w:p w14:paraId="35A839C0" w14:textId="0F75064C" w:rsidR="00940A26" w:rsidRPr="002A5C12" w:rsidRDefault="00940A26" w:rsidP="00940A26">
      <w:pPr>
        <w:rPr>
          <w:rFonts w:asciiTheme="majorHAnsi" w:hAnsiTheme="majorHAnsi"/>
          <w:sz w:val="24"/>
          <w:szCs w:val="24"/>
        </w:rPr>
      </w:pPr>
      <w:r w:rsidRPr="002A5C12">
        <w:rPr>
          <w:rFonts w:asciiTheme="majorHAnsi" w:hAnsiTheme="majorHAnsi"/>
          <w:sz w:val="24"/>
          <w:szCs w:val="24"/>
        </w:rPr>
        <w:t>Det er værd at fremhæve, at udviklingsplanen også tydeligt adresserer interne behov – blandt andet trivsel, samarbejde, konfliktløsning og ledelses-/koordineringsspørgsmål – som noget, der skal omsættes til konkrete løsninger.</w:t>
      </w:r>
    </w:p>
    <w:p w14:paraId="11BC5DF5"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Bestyrelsens eget arbejde – roller, opgaver og professionalisering</w:t>
      </w:r>
    </w:p>
    <w:p w14:paraId="353126C4" w14:textId="0E6659CF" w:rsidR="00940A26" w:rsidRPr="002A5C12" w:rsidRDefault="00940A26" w:rsidP="00940A26">
      <w:pPr>
        <w:rPr>
          <w:rFonts w:asciiTheme="majorHAnsi" w:hAnsiTheme="majorHAnsi"/>
          <w:sz w:val="24"/>
          <w:szCs w:val="24"/>
        </w:rPr>
      </w:pPr>
      <w:r w:rsidRPr="002A5C12">
        <w:rPr>
          <w:rFonts w:asciiTheme="majorHAnsi" w:hAnsiTheme="majorHAnsi"/>
          <w:sz w:val="24"/>
          <w:szCs w:val="24"/>
        </w:rPr>
        <w:t xml:space="preserve">For at gøre bestyrelsesarbejdet mere robust blev der i løbet af 2025 arbejdet med at tydeliggøre faste bestyrelsesroller og tilhørende opgaver: kasserer, hytteansvarlig, Medlemsansvarlig, Sparta-ansvarlig, hjemmeside/mail samt kommunikation og planlægning af leder/klan/bestyrelsesdag. </w:t>
      </w:r>
    </w:p>
    <w:p w14:paraId="24075F1B" w14:textId="3D079068" w:rsidR="00940A26" w:rsidRPr="002A5C12" w:rsidRDefault="00940A26" w:rsidP="00940A26">
      <w:pPr>
        <w:rPr>
          <w:rFonts w:asciiTheme="majorHAnsi" w:hAnsiTheme="majorHAnsi"/>
          <w:sz w:val="24"/>
          <w:szCs w:val="24"/>
        </w:rPr>
      </w:pPr>
      <w:r w:rsidRPr="002A5C12">
        <w:rPr>
          <w:rFonts w:asciiTheme="majorHAnsi" w:hAnsiTheme="majorHAnsi"/>
          <w:sz w:val="24"/>
          <w:szCs w:val="24"/>
        </w:rPr>
        <w:t>I maj blev der fx besluttet konkrete ansvarsplaceringer og støttefunktioner: kasserer med support, hytteansvarlig med support, Medlemsansvarlig med support, og fortsættelse på hjemmeside/mailadresser, samt oprettelse af en fælles bestyrelsesmail der videresender til alle.</w:t>
      </w:r>
    </w:p>
    <w:p w14:paraId="49D84C66"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Senere – op mod grupperådsmødet – blev der også arbejdet med bestyrelsens størrelse og sammensætning, hvor der blev lagt op til 14 medlemmer for at sikre bredere forældreinddragelse og bæredygtighed i opgaveløsningen.</w:t>
      </w:r>
    </w:p>
    <w:p w14:paraId="09F7CABC" w14:textId="77777777" w:rsidR="00940A26" w:rsidRPr="002A5C12" w:rsidRDefault="00940A26" w:rsidP="00940A26">
      <w:pPr>
        <w:rPr>
          <w:rFonts w:asciiTheme="majorHAnsi" w:hAnsiTheme="majorHAnsi"/>
          <w:sz w:val="24"/>
          <w:szCs w:val="24"/>
        </w:rPr>
      </w:pPr>
    </w:p>
    <w:p w14:paraId="0229546F"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Tak og et blik fremad</w:t>
      </w:r>
    </w:p>
    <w:p w14:paraId="30FF5E1D" w14:textId="44E96739" w:rsidR="00940A26" w:rsidRPr="002A5C12" w:rsidRDefault="00940A26" w:rsidP="00940A26">
      <w:pPr>
        <w:rPr>
          <w:rFonts w:asciiTheme="majorHAnsi" w:hAnsiTheme="majorHAnsi"/>
          <w:sz w:val="24"/>
          <w:szCs w:val="24"/>
        </w:rPr>
      </w:pPr>
      <w:r w:rsidRPr="002A5C12">
        <w:rPr>
          <w:rFonts w:asciiTheme="majorHAnsi" w:hAnsiTheme="majorHAnsi"/>
          <w:sz w:val="24"/>
          <w:szCs w:val="24"/>
        </w:rPr>
        <w:t>Samlet set står 2025 som et år, hvor DDS Søndermark både leverede stærke spejderoplevelser – ikke mindst sommerlejrene – og samtidig tog vigtige skridt mod mere robuste rammer: bedre planlægning, tydeligere kommunikation, mere systematik i drift og økonomi, og en fælles proces for udviklingsplanen.</w:t>
      </w:r>
    </w:p>
    <w:p w14:paraId="1F1D428D" w14:textId="663BC2B1" w:rsidR="00940A26" w:rsidRPr="002A5C12" w:rsidRDefault="00940A26" w:rsidP="00940A26">
      <w:pPr>
        <w:rPr>
          <w:rFonts w:asciiTheme="majorHAnsi" w:hAnsiTheme="majorHAnsi"/>
          <w:sz w:val="24"/>
          <w:szCs w:val="24"/>
        </w:rPr>
      </w:pPr>
      <w:r w:rsidRPr="002A5C12">
        <w:rPr>
          <w:rFonts w:asciiTheme="majorHAnsi" w:hAnsiTheme="majorHAnsi"/>
          <w:sz w:val="24"/>
          <w:szCs w:val="24"/>
        </w:rPr>
        <w:t>En stor tak skal lyde til lederne for at skabe trygge og udfordrende rammer for spejderne, til bestyrelsen for det løbende arbejde med drift og organisering – og til forældrene for at træde til, når gruppen kalder, bl.a. ved Sparta-arrangementerne, som er helt afgørende for, at vi kan holde aktivitetsniveauet højt.</w:t>
      </w:r>
    </w:p>
    <w:p w14:paraId="408EE028" w14:textId="77777777" w:rsidR="00940A26" w:rsidRPr="002A5C12" w:rsidRDefault="00940A26" w:rsidP="00940A26">
      <w:pPr>
        <w:rPr>
          <w:rFonts w:asciiTheme="majorHAnsi" w:hAnsiTheme="majorHAnsi"/>
          <w:sz w:val="24"/>
          <w:szCs w:val="24"/>
        </w:rPr>
      </w:pPr>
    </w:p>
    <w:p w14:paraId="09325EF2" w14:textId="1DA8E322"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LEDERNES BERETNING</w:t>
      </w:r>
    </w:p>
    <w:p w14:paraId="4A5918CF" w14:textId="731E593A" w:rsidR="00940A26" w:rsidRPr="002A5C12" w:rsidRDefault="00940A26" w:rsidP="00940A26">
      <w:pPr>
        <w:rPr>
          <w:rFonts w:asciiTheme="majorHAnsi" w:hAnsiTheme="majorHAnsi"/>
          <w:sz w:val="24"/>
          <w:szCs w:val="24"/>
        </w:rPr>
      </w:pPr>
      <w:r w:rsidRPr="002A5C12">
        <w:rPr>
          <w:rFonts w:asciiTheme="majorHAnsi" w:hAnsiTheme="majorHAnsi"/>
          <w:sz w:val="24"/>
          <w:szCs w:val="24"/>
        </w:rPr>
        <w:t>Når vi ser ind i 2026, er der allerede truffet beslutninger og lagt spor: grupperådsmøde i februar, fremlæggelse og godkendelse af udviklingsplan, videre arbejde med kommunikationsplatforme og fortsat fokus på at få flere hænder og mere forudsigelighed ind i frivilligheden.</w:t>
      </w:r>
    </w:p>
    <w:p w14:paraId="5719A9EB"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Lederudvikling generelt</w:t>
      </w:r>
    </w:p>
    <w:p w14:paraId="16706E6D" w14:textId="77777777" w:rsidR="000330FC" w:rsidRDefault="00940A26" w:rsidP="00940A26">
      <w:pPr>
        <w:rPr>
          <w:rFonts w:asciiTheme="majorHAnsi" w:hAnsiTheme="majorHAnsi"/>
          <w:sz w:val="24"/>
          <w:szCs w:val="24"/>
        </w:rPr>
      </w:pPr>
      <w:r w:rsidRPr="002A5C12">
        <w:rPr>
          <w:rFonts w:asciiTheme="majorHAnsi" w:hAnsiTheme="majorHAnsi"/>
          <w:sz w:val="24"/>
          <w:szCs w:val="24"/>
        </w:rPr>
        <w:t xml:space="preserve">Der har fortsat været tilgang af nye ledere, som er blevet taget imod med individuelle samtaler og indplacering i grenteams. Alle lederteams er præget af god energi og lyst til at lave gode og udviklende spejderaktiviteter. Der er i løbet af året afholdt grenudviklingssamtaler med alle grenteams. Gruppens ledere har deltaget i korpsets lederkurser og temadage, bl.a. har nogle af vores </w:t>
      </w:r>
    </w:p>
    <w:p w14:paraId="7420DC93" w14:textId="77777777" w:rsidR="000330FC" w:rsidRDefault="000330FC" w:rsidP="00940A26">
      <w:pPr>
        <w:rPr>
          <w:rFonts w:asciiTheme="majorHAnsi" w:hAnsiTheme="majorHAnsi"/>
          <w:sz w:val="24"/>
          <w:szCs w:val="24"/>
        </w:rPr>
      </w:pPr>
    </w:p>
    <w:p w14:paraId="0D34C22D" w14:textId="1EB4C6BF" w:rsidR="00940A26" w:rsidRPr="002A5C12" w:rsidRDefault="00940A26" w:rsidP="00940A26">
      <w:pPr>
        <w:rPr>
          <w:rFonts w:asciiTheme="majorHAnsi" w:hAnsiTheme="majorHAnsi"/>
          <w:sz w:val="24"/>
          <w:szCs w:val="24"/>
        </w:rPr>
      </w:pPr>
      <w:r w:rsidRPr="002A5C12">
        <w:rPr>
          <w:rFonts w:asciiTheme="majorHAnsi" w:hAnsiTheme="majorHAnsi"/>
          <w:sz w:val="24"/>
          <w:szCs w:val="24"/>
        </w:rPr>
        <w:t>nyeste ledere været på basiskursus. Flere har også bidraget til afholdelse af korpsets kurser, herunder både PLAN/PUF og Ud</w:t>
      </w:r>
      <w:r w:rsidR="000330FC">
        <w:rPr>
          <w:rFonts w:asciiTheme="majorHAnsi" w:hAnsiTheme="majorHAnsi"/>
          <w:sz w:val="24"/>
          <w:szCs w:val="24"/>
        </w:rPr>
        <w:t>d</w:t>
      </w:r>
      <w:r w:rsidRPr="002A5C12">
        <w:rPr>
          <w:rFonts w:asciiTheme="majorHAnsi" w:hAnsiTheme="majorHAnsi"/>
          <w:sz w:val="24"/>
          <w:szCs w:val="24"/>
        </w:rPr>
        <w:t>annelsesmarked.</w:t>
      </w:r>
    </w:p>
    <w:p w14:paraId="3C09F1E5"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Gruppeture og andre fælles arrangementer</w:t>
      </w:r>
    </w:p>
    <w:p w14:paraId="426DFDB0" w14:textId="5C5736B5" w:rsidR="00940A26" w:rsidRPr="002A5C12" w:rsidRDefault="00940A26" w:rsidP="00940A26">
      <w:pPr>
        <w:rPr>
          <w:rFonts w:asciiTheme="majorHAnsi" w:hAnsiTheme="majorHAnsi"/>
          <w:sz w:val="24"/>
          <w:szCs w:val="24"/>
        </w:rPr>
      </w:pPr>
      <w:r w:rsidRPr="002A5C12">
        <w:rPr>
          <w:rFonts w:asciiTheme="majorHAnsi" w:hAnsiTheme="majorHAnsi"/>
          <w:sz w:val="24"/>
          <w:szCs w:val="24"/>
        </w:rPr>
        <w:t>Traditionen med juletur for alle gruppens spejdere blev gentaget med succes. Ca. 120 spejdere og medhjælpende forældre var sammen en weekend, primært med spejderaktiviteter på tværs af aldersgrupper, men også enkelte aktiviteter som ældre grene arrangerede og gennemførte for yngre grene.</w:t>
      </w:r>
    </w:p>
    <w:p w14:paraId="6713DFD9" w14:textId="18DAB651" w:rsidR="00940A26" w:rsidRPr="002A5C12" w:rsidRDefault="00940A26" w:rsidP="00940A26">
      <w:pPr>
        <w:rPr>
          <w:rFonts w:asciiTheme="majorHAnsi" w:hAnsiTheme="majorHAnsi"/>
          <w:sz w:val="24"/>
          <w:szCs w:val="24"/>
        </w:rPr>
      </w:pPr>
      <w:r w:rsidRPr="002A5C12">
        <w:rPr>
          <w:rFonts w:asciiTheme="majorHAnsi" w:hAnsiTheme="majorHAnsi"/>
          <w:sz w:val="24"/>
          <w:szCs w:val="24"/>
        </w:rPr>
        <w:t>Sommerafslutning og oprykning efter sommerferien er blevet gennemført som arrangementer af få timers varighed, og er gennemført med god indsats fra lederside og god opbakning fra deltagende forældre og spejderbørn.</w:t>
      </w:r>
    </w:p>
    <w:p w14:paraId="007F66C5"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Bestyrelsesarbejde og samarbejde med gruppens ledere</w:t>
      </w:r>
    </w:p>
    <w:p w14:paraId="4AFC597D" w14:textId="1990FEDF" w:rsidR="00940A26" w:rsidRPr="002A5C12" w:rsidRDefault="00940A26" w:rsidP="00940A26">
      <w:pPr>
        <w:rPr>
          <w:rFonts w:asciiTheme="majorHAnsi" w:hAnsiTheme="majorHAnsi"/>
          <w:sz w:val="24"/>
          <w:szCs w:val="24"/>
        </w:rPr>
      </w:pPr>
      <w:r w:rsidRPr="002A5C12">
        <w:rPr>
          <w:rFonts w:asciiTheme="majorHAnsi" w:hAnsiTheme="majorHAnsi"/>
          <w:sz w:val="24"/>
          <w:szCs w:val="24"/>
        </w:rPr>
        <w:t>Der var stor udskiftning i bestyrelsen ved grupperådsmødet april 2025, da arbejdet i årets første måneder i høj grad gik på konflikthåndtering og dialog omkring gruppens fremtidige ledelse. Den store usikkerhed skabte en del frustration i bestyrelsen og utryghed i ledergruppen, som dog stort set forsvandt med valg af ny bestyrelse med lille overlap til tidligere. Ingen ledere blev mistet fra gruppen i processen, og samarbejdet har siden gået fornuftigt med konstruktiv dialog og gensidig opbakning.</w:t>
      </w:r>
    </w:p>
    <w:p w14:paraId="3891B153" w14:textId="6A8E6263" w:rsidR="00940A26" w:rsidRPr="002A5C12" w:rsidRDefault="00940A26" w:rsidP="00940A26">
      <w:pPr>
        <w:rPr>
          <w:rFonts w:asciiTheme="majorHAnsi" w:hAnsiTheme="majorHAnsi"/>
          <w:sz w:val="24"/>
          <w:szCs w:val="24"/>
        </w:rPr>
      </w:pPr>
      <w:r w:rsidRPr="002A5C12">
        <w:rPr>
          <w:rFonts w:asciiTheme="majorHAnsi" w:hAnsiTheme="majorHAnsi"/>
          <w:sz w:val="24"/>
          <w:szCs w:val="24"/>
        </w:rPr>
        <w:t>Den nye bestyrelse har taget sig godt af gennemførelsen af vores deltagelse ved Spartas løb, hvor gruppen stiller frivillige voksne til flagposter ved store løb i København. Dette giver et væsentligt økonomisk tilskud, og er nødvendigt for bibeholdelse af lavt kontingent der også dækker de fleste af årets weekendture.</w:t>
      </w:r>
    </w:p>
    <w:p w14:paraId="3A9D3EBA" w14:textId="736164B3" w:rsidR="00940A26" w:rsidRPr="002A5C12" w:rsidRDefault="00940A26" w:rsidP="00940A26">
      <w:pPr>
        <w:rPr>
          <w:rFonts w:asciiTheme="majorHAnsi" w:hAnsiTheme="majorHAnsi"/>
          <w:sz w:val="24"/>
          <w:szCs w:val="24"/>
        </w:rPr>
      </w:pPr>
      <w:r w:rsidRPr="002A5C12">
        <w:rPr>
          <w:rFonts w:asciiTheme="majorHAnsi" w:hAnsiTheme="majorHAnsi"/>
          <w:sz w:val="24"/>
          <w:szCs w:val="24"/>
        </w:rPr>
        <w:t>Den nye bestyrelse har også medført aflastning af gruppens kasserer, som har en stor opgave i at følge med de forskellige indberetninger til kommune, korps og revisor, samt bogføring og behandling af alle ledernes daglige udlæg.</w:t>
      </w:r>
    </w:p>
    <w:p w14:paraId="600A0E4D" w14:textId="7A612714" w:rsidR="00940A26" w:rsidRPr="002A5C12" w:rsidRDefault="00940A26" w:rsidP="00940A26">
      <w:pPr>
        <w:rPr>
          <w:rFonts w:asciiTheme="majorHAnsi" w:hAnsiTheme="majorHAnsi"/>
          <w:sz w:val="24"/>
          <w:szCs w:val="24"/>
        </w:rPr>
      </w:pPr>
      <w:r w:rsidRPr="002A5C12">
        <w:rPr>
          <w:rFonts w:asciiTheme="majorHAnsi" w:hAnsiTheme="majorHAnsi"/>
          <w:sz w:val="24"/>
          <w:szCs w:val="24"/>
        </w:rPr>
        <w:t>Arbejdet med ny udviklingsplan for gruppen er blevet videreført, så den er klar til godkendelse på grupperådsmødet 2026.</w:t>
      </w:r>
    </w:p>
    <w:p w14:paraId="7CD38C3E"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Øvrige aktiviteter uden for gruppens grene</w:t>
      </w:r>
    </w:p>
    <w:p w14:paraId="62A7824A" w14:textId="7C251470" w:rsidR="00940A26" w:rsidRPr="002A5C12" w:rsidRDefault="00940A26" w:rsidP="00940A26">
      <w:pPr>
        <w:rPr>
          <w:rFonts w:asciiTheme="majorHAnsi" w:hAnsiTheme="majorHAnsi"/>
          <w:sz w:val="24"/>
          <w:szCs w:val="24"/>
        </w:rPr>
      </w:pPr>
      <w:r w:rsidRPr="002A5C12">
        <w:rPr>
          <w:rFonts w:asciiTheme="majorHAnsi" w:hAnsiTheme="majorHAnsi"/>
          <w:sz w:val="24"/>
          <w:szCs w:val="24"/>
        </w:rPr>
        <w:t>Der er med få måneders mellemrum jævnt over året afholdt intromøder for familier med interesse for at starte deres barn til spejder. Der er stor begejstring fra de deltagende, som finder forståelse for den måde, vi laver spejder, og bliver klædt på til at bakke op om gruppens arbejde.</w:t>
      </w:r>
    </w:p>
    <w:p w14:paraId="4F3E2E8B"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Hyttepatruljens forældre og ledere har gennemført to arbejdsdage i, på og omkring hytten, og har opdateret belysningen inde så den nu er dæmpbar.</w:t>
      </w:r>
    </w:p>
    <w:p w14:paraId="1F8C6649" w14:textId="77777777" w:rsidR="00940A26" w:rsidRPr="002A5C12" w:rsidRDefault="00940A26" w:rsidP="00940A26">
      <w:pPr>
        <w:rPr>
          <w:rFonts w:asciiTheme="majorHAnsi" w:hAnsiTheme="majorHAnsi"/>
          <w:sz w:val="24"/>
          <w:szCs w:val="24"/>
        </w:rPr>
      </w:pPr>
    </w:p>
    <w:p w14:paraId="220AC12F" w14:textId="77777777" w:rsidR="002A5C12" w:rsidRPr="002A5C12" w:rsidRDefault="002A5C12" w:rsidP="00940A26">
      <w:pPr>
        <w:rPr>
          <w:rFonts w:asciiTheme="majorHAnsi" w:hAnsiTheme="majorHAnsi"/>
          <w:sz w:val="24"/>
          <w:szCs w:val="24"/>
        </w:rPr>
      </w:pPr>
    </w:p>
    <w:p w14:paraId="0E9DA647" w14:textId="77777777" w:rsidR="002A5C12" w:rsidRPr="002A5C12" w:rsidRDefault="002A5C12" w:rsidP="00940A26">
      <w:pPr>
        <w:rPr>
          <w:rFonts w:asciiTheme="majorHAnsi" w:hAnsiTheme="majorHAnsi"/>
          <w:sz w:val="24"/>
          <w:szCs w:val="24"/>
        </w:rPr>
      </w:pPr>
    </w:p>
    <w:p w14:paraId="683CC58D"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Beretning fra Mikro</w:t>
      </w:r>
    </w:p>
    <w:p w14:paraId="32F0868E" w14:textId="5100B72D" w:rsidR="00940A26" w:rsidRPr="002A5C12" w:rsidRDefault="00940A26" w:rsidP="00940A26">
      <w:pPr>
        <w:rPr>
          <w:rFonts w:asciiTheme="majorHAnsi" w:hAnsiTheme="majorHAnsi"/>
          <w:sz w:val="24"/>
          <w:szCs w:val="24"/>
        </w:rPr>
      </w:pPr>
      <w:r w:rsidRPr="002A5C12">
        <w:rPr>
          <w:rFonts w:asciiTheme="majorHAnsi" w:hAnsiTheme="majorHAnsi"/>
          <w:sz w:val="24"/>
          <w:szCs w:val="24"/>
        </w:rPr>
        <w:t>I kalenderåret 2025 har vi været mellem 25 og 21 mikroer. Vi har været 9 ledere i foråret 2025 og 7 ledere i efteråret 2025.</w:t>
      </w:r>
    </w:p>
    <w:p w14:paraId="5066B2A7" w14:textId="5ECFB92F" w:rsidR="00940A26" w:rsidRPr="002A5C12" w:rsidRDefault="00940A26" w:rsidP="00940A26">
      <w:pPr>
        <w:rPr>
          <w:rFonts w:asciiTheme="majorHAnsi" w:hAnsiTheme="majorHAnsi"/>
          <w:sz w:val="24"/>
          <w:szCs w:val="24"/>
        </w:rPr>
      </w:pPr>
      <w:r w:rsidRPr="002A5C12">
        <w:rPr>
          <w:rFonts w:asciiTheme="majorHAnsi" w:hAnsiTheme="majorHAnsi"/>
          <w:sz w:val="24"/>
          <w:szCs w:val="24"/>
        </w:rPr>
        <w:t>Vi har afholdt 7 lørdagsmøder 23 tirsdag</w:t>
      </w:r>
      <w:r w:rsidR="00181F3A" w:rsidRPr="002A5C12">
        <w:rPr>
          <w:rFonts w:asciiTheme="majorHAnsi" w:hAnsiTheme="majorHAnsi"/>
          <w:sz w:val="24"/>
          <w:szCs w:val="24"/>
        </w:rPr>
        <w:t>s</w:t>
      </w:r>
      <w:r w:rsidRPr="002A5C12">
        <w:rPr>
          <w:rFonts w:asciiTheme="majorHAnsi" w:hAnsiTheme="majorHAnsi"/>
          <w:sz w:val="24"/>
          <w:szCs w:val="24"/>
        </w:rPr>
        <w:t>møder og deltaget i følgende ture og lejre:</w:t>
      </w:r>
    </w:p>
    <w:p w14:paraId="0EE08BEF"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Pandaløb i april (Amager)</w:t>
      </w:r>
    </w:p>
    <w:p w14:paraId="57650C71" w14:textId="6DCCA480" w:rsidR="00940A26" w:rsidRPr="002A5C12" w:rsidRDefault="00940A26" w:rsidP="00940A26">
      <w:pPr>
        <w:rPr>
          <w:rFonts w:asciiTheme="majorHAnsi" w:hAnsiTheme="majorHAnsi"/>
          <w:sz w:val="24"/>
          <w:szCs w:val="24"/>
        </w:rPr>
      </w:pPr>
      <w:r w:rsidRPr="002A5C12">
        <w:rPr>
          <w:rFonts w:asciiTheme="majorHAnsi" w:hAnsiTheme="majorHAnsi"/>
          <w:sz w:val="24"/>
          <w:szCs w:val="24"/>
        </w:rPr>
        <w:t>Mikro telttur i maj måned (Holte)</w:t>
      </w:r>
    </w:p>
    <w:p w14:paraId="5A9B22DE"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4 dages mikro sommerlejr på Thurøbund spejdercenter med juniorerne i juli</w:t>
      </w:r>
    </w:p>
    <w:p w14:paraId="0C9573FF"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Mikro Minitræf i september (Egemose centeret)</w:t>
      </w:r>
    </w:p>
    <w:p w14:paraId="5C8FACD7"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Mikro overnatning i oktober (Søndermark)</w:t>
      </w:r>
    </w:p>
    <w:p w14:paraId="405E71E0" w14:textId="23801AD5" w:rsidR="00940A26" w:rsidRPr="002A5C12" w:rsidRDefault="00940A26" w:rsidP="00940A26">
      <w:pPr>
        <w:rPr>
          <w:rFonts w:asciiTheme="majorHAnsi" w:hAnsiTheme="majorHAnsi"/>
          <w:sz w:val="24"/>
          <w:szCs w:val="24"/>
        </w:rPr>
      </w:pPr>
      <w:r w:rsidRPr="002A5C12">
        <w:rPr>
          <w:rFonts w:asciiTheme="majorHAnsi" w:hAnsiTheme="majorHAnsi"/>
          <w:sz w:val="24"/>
          <w:szCs w:val="24"/>
        </w:rPr>
        <w:t>Juletur i december (Jomsborg)</w:t>
      </w:r>
    </w:p>
    <w:p w14:paraId="72369E57" w14:textId="04921CEC" w:rsidR="00940A26" w:rsidRPr="002A5C12" w:rsidRDefault="00940A26" w:rsidP="00940A26">
      <w:pPr>
        <w:rPr>
          <w:rFonts w:asciiTheme="majorHAnsi" w:hAnsiTheme="majorHAnsi"/>
          <w:sz w:val="24"/>
          <w:szCs w:val="24"/>
        </w:rPr>
      </w:pPr>
      <w:r w:rsidRPr="002A5C12">
        <w:rPr>
          <w:rFonts w:asciiTheme="majorHAnsi" w:hAnsiTheme="majorHAnsi"/>
          <w:sz w:val="24"/>
          <w:szCs w:val="24"/>
        </w:rPr>
        <w:t>Alle møder og ture har haft meget høje deltagelsesprocenter blandt mikroerne.</w:t>
      </w:r>
    </w:p>
    <w:p w14:paraId="34655330"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Årsagen til at vi har været færre mikroer i efteråret end i foråret er at vi i foråret afprøvede at have 25 mikroer, vores normale antal har de sidste 3 år ligget på 18-21. Vi fandt ud af at 25 er for mange, og medførte at det spejderarbejde og fællesskab, vi gerne vil tilstræbe blandt de mindste af vores spejdere, ikke kunne opnås i tilfredsstillende grad. Derfor gik vi tilbage til 21 mikroer i efteråret. Reduceringen blev klaret uden at ekskludere nogle mikroer, da der var en gruppe der rykkede op og vi optog lidt færre mikroer end normalt blandt de nye mikroer der går i 0. klasse.</w:t>
      </w:r>
    </w:p>
    <w:p w14:paraId="2E353247" w14:textId="77777777" w:rsidR="00940A26" w:rsidRPr="002A5C12" w:rsidRDefault="00940A26" w:rsidP="00940A26">
      <w:pPr>
        <w:rPr>
          <w:rFonts w:asciiTheme="majorHAnsi" w:hAnsiTheme="majorHAnsi"/>
          <w:sz w:val="24"/>
          <w:szCs w:val="24"/>
        </w:rPr>
      </w:pPr>
    </w:p>
    <w:p w14:paraId="49D69F77"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Minigrenen (børn i 2. og 3. klasse)</w:t>
      </w:r>
    </w:p>
    <w:p w14:paraId="1103AEFD" w14:textId="746C3E68" w:rsidR="00940A26" w:rsidRPr="002A5C12" w:rsidRDefault="00940A26" w:rsidP="00940A26">
      <w:pPr>
        <w:rPr>
          <w:rFonts w:asciiTheme="majorHAnsi" w:hAnsiTheme="majorHAnsi"/>
          <w:sz w:val="24"/>
          <w:szCs w:val="24"/>
        </w:rPr>
      </w:pPr>
      <w:r w:rsidRPr="002A5C12">
        <w:rPr>
          <w:rFonts w:asciiTheme="majorHAnsi" w:hAnsiTheme="majorHAnsi"/>
          <w:sz w:val="24"/>
          <w:szCs w:val="24"/>
        </w:rPr>
        <w:t>Minigrenen har ca. bestået af 23 minier og 6 ledere. I den første halvdel af året har spejderne været på sommerlejr i Sverige med kano, badning, bærplukning, baconmærke, æggemærke, lejrbål med optræden, hygge og afslapning. Desuden har minierne været på superdivi hvor de vandt tovtrækning, og på vinterweekend med juniorgrenen.</w:t>
      </w:r>
    </w:p>
    <w:p w14:paraId="1AC1A12F" w14:textId="77A31037" w:rsidR="00940A26" w:rsidRPr="002A5C12" w:rsidRDefault="00940A26" w:rsidP="00940A26">
      <w:pPr>
        <w:rPr>
          <w:rFonts w:asciiTheme="majorHAnsi" w:hAnsiTheme="majorHAnsi"/>
          <w:sz w:val="24"/>
          <w:szCs w:val="24"/>
        </w:rPr>
      </w:pPr>
      <w:r w:rsidRPr="002A5C12">
        <w:rPr>
          <w:rFonts w:asciiTheme="majorHAnsi" w:hAnsiTheme="majorHAnsi"/>
          <w:sz w:val="24"/>
          <w:szCs w:val="24"/>
        </w:rPr>
        <w:t>Efter sommerferien skete der en udskiftning hos lederne idet Secundo, Blad og Sirius stoppede, mens Baloo, Hadi og Matka kom ind og forsatte sammen med Impala, Pløk og Sol. Mikroer rykkede op og sammen med et par nye spejdere er vi forsat arbejdet. Vi har været ude i mørket, taget mærkerne båldessert, savbevis og stifinder, vi har øvet spejderfærdigheder, overnattet i hytten, sovet i telt på mikro-minitræf med divisionen og været på juletur med søndermark gruppe.</w:t>
      </w:r>
    </w:p>
    <w:p w14:paraId="1151363C"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Juniorgrenen (4.-6. klasse)</w:t>
      </w:r>
    </w:p>
    <w:p w14:paraId="6976F910" w14:textId="77777777" w:rsidR="000330FC" w:rsidRDefault="00940A26" w:rsidP="00940A26">
      <w:pPr>
        <w:rPr>
          <w:rFonts w:asciiTheme="majorHAnsi" w:hAnsiTheme="majorHAnsi"/>
          <w:sz w:val="24"/>
          <w:szCs w:val="24"/>
        </w:rPr>
      </w:pPr>
      <w:r w:rsidRPr="002A5C12">
        <w:rPr>
          <w:rFonts w:asciiTheme="majorHAnsi" w:hAnsiTheme="majorHAnsi"/>
          <w:sz w:val="24"/>
          <w:szCs w:val="24"/>
        </w:rPr>
        <w:t xml:space="preserve">Der var i 2025 25-30 mødestærke juniorer. Vi har holdt møde alle mandage undtagen i skolernes ferier og efter weekendture. Vi har været på vinter-bivi-tur, supperdivi, sommerlejr og gruppens juletur. Sommerlejren holdt vi på Thurøbund Spejdercenter sammen med mikrogrenen, det var en </w:t>
      </w:r>
    </w:p>
    <w:p w14:paraId="23E29BCF" w14:textId="77777777" w:rsidR="000330FC" w:rsidRDefault="000330FC" w:rsidP="00940A26">
      <w:pPr>
        <w:rPr>
          <w:rFonts w:asciiTheme="majorHAnsi" w:hAnsiTheme="majorHAnsi"/>
          <w:sz w:val="24"/>
          <w:szCs w:val="24"/>
        </w:rPr>
      </w:pPr>
    </w:p>
    <w:p w14:paraId="013F0959" w14:textId="47801670" w:rsidR="00940A26" w:rsidRPr="002A5C12" w:rsidRDefault="00940A26" w:rsidP="00940A26">
      <w:pPr>
        <w:rPr>
          <w:rFonts w:asciiTheme="majorHAnsi" w:hAnsiTheme="majorHAnsi"/>
          <w:sz w:val="24"/>
          <w:szCs w:val="24"/>
        </w:rPr>
      </w:pPr>
      <w:r w:rsidRPr="002A5C12">
        <w:rPr>
          <w:rFonts w:asciiTheme="majorHAnsi" w:hAnsiTheme="majorHAnsi"/>
          <w:sz w:val="24"/>
          <w:szCs w:val="24"/>
        </w:rPr>
        <w:t>stor succes hvor mange spejdere fik lov til både at shine og udvikle sig, men vigtigst af alt havde vi det sjovt.</w:t>
      </w:r>
    </w:p>
    <w:p w14:paraId="6A564F1B"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Troppen (7.-9. klasse)</w:t>
      </w:r>
    </w:p>
    <w:p w14:paraId="0C25AC5C"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 xml:space="preserve">Troppen bestod af ca. 14-18 spejdere i 2 patruljer. Vi gik fra 4 ledere i foråret til nu at have 3. </w:t>
      </w:r>
    </w:p>
    <w:p w14:paraId="0EF48AAC" w14:textId="45B218AC" w:rsidR="00940A26" w:rsidRPr="002A5C12" w:rsidRDefault="00940A26" w:rsidP="00940A26">
      <w:pPr>
        <w:rPr>
          <w:rFonts w:asciiTheme="majorHAnsi" w:hAnsiTheme="majorHAnsi"/>
          <w:sz w:val="24"/>
          <w:szCs w:val="24"/>
        </w:rPr>
      </w:pPr>
      <w:r w:rsidRPr="002A5C12">
        <w:rPr>
          <w:rFonts w:asciiTheme="majorHAnsi" w:hAnsiTheme="majorHAnsi"/>
          <w:sz w:val="24"/>
          <w:szCs w:val="24"/>
        </w:rPr>
        <w:t>Sommerlejren gik til Trevældcentret, hvor vi havde en rigtig hyggelig tur med en hel masse fede aktiviteter. Derudover var troppen på en efterårstur på en æblegård, hvor vi bla. lavede æblemost. Trops</w:t>
      </w:r>
      <w:r w:rsidR="00181F3A" w:rsidRPr="002A5C12">
        <w:rPr>
          <w:rFonts w:asciiTheme="majorHAnsi" w:hAnsiTheme="majorHAnsi"/>
          <w:sz w:val="24"/>
          <w:szCs w:val="24"/>
        </w:rPr>
        <w:t>s</w:t>
      </w:r>
      <w:r w:rsidRPr="002A5C12">
        <w:rPr>
          <w:rFonts w:asciiTheme="majorHAnsi" w:hAnsiTheme="majorHAnsi"/>
          <w:sz w:val="24"/>
          <w:szCs w:val="24"/>
        </w:rPr>
        <w:t>pejderne har også i løbet af året deltaget på påskekursus, PLAN, Superdivi, gruppens juletur og diverse adventureløb, samt afholdt en fed kollektiv-uge i vores egen hytte. Vi fik afholdt 38 tropsmøder i løbet af året og nogle PLA-møder (for PatruljeLedere og PatruljeAssistenter) ind imellem.</w:t>
      </w:r>
    </w:p>
    <w:p w14:paraId="56789571" w14:textId="77777777" w:rsidR="00940A26" w:rsidRPr="002A5C12" w:rsidRDefault="00940A26" w:rsidP="00940A26">
      <w:pPr>
        <w:rPr>
          <w:rFonts w:asciiTheme="majorHAnsi" w:hAnsiTheme="majorHAnsi"/>
          <w:b/>
          <w:bCs/>
          <w:sz w:val="24"/>
          <w:szCs w:val="24"/>
        </w:rPr>
      </w:pPr>
      <w:r w:rsidRPr="002A5C12">
        <w:rPr>
          <w:rFonts w:asciiTheme="majorHAnsi" w:hAnsiTheme="majorHAnsi"/>
          <w:b/>
          <w:bCs/>
          <w:sz w:val="24"/>
          <w:szCs w:val="24"/>
        </w:rPr>
        <w:t>Beretning fra klanen</w:t>
      </w:r>
    </w:p>
    <w:p w14:paraId="6B09E94A"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Vi er 23 indmeldte klanspejdere</w:t>
      </w:r>
    </w:p>
    <w:p w14:paraId="7647A288" w14:textId="564C3487" w:rsidR="00940A26" w:rsidRPr="002A5C12" w:rsidRDefault="00940A26" w:rsidP="00940A26">
      <w:pPr>
        <w:rPr>
          <w:rFonts w:asciiTheme="majorHAnsi" w:hAnsiTheme="majorHAnsi"/>
          <w:sz w:val="24"/>
          <w:szCs w:val="24"/>
        </w:rPr>
      </w:pPr>
      <w:r w:rsidRPr="002A5C12">
        <w:rPr>
          <w:rFonts w:asciiTheme="majorHAnsi" w:hAnsiTheme="majorHAnsi"/>
          <w:sz w:val="24"/>
          <w:szCs w:val="24"/>
        </w:rPr>
        <w:t xml:space="preserve">Vi </w:t>
      </w:r>
      <w:r w:rsidR="00181F3A" w:rsidRPr="002A5C12">
        <w:rPr>
          <w:rFonts w:asciiTheme="majorHAnsi" w:hAnsiTheme="majorHAnsi"/>
          <w:sz w:val="24"/>
          <w:szCs w:val="24"/>
        </w:rPr>
        <w:t xml:space="preserve">har </w:t>
      </w:r>
      <w:r w:rsidRPr="002A5C12">
        <w:rPr>
          <w:rFonts w:asciiTheme="majorHAnsi" w:hAnsiTheme="majorHAnsi"/>
          <w:sz w:val="24"/>
          <w:szCs w:val="24"/>
        </w:rPr>
        <w:t>afholdt 40 møder i 2025</w:t>
      </w:r>
    </w:p>
    <w:p w14:paraId="353335EA" w14:textId="4487F835" w:rsidR="00940A26" w:rsidRPr="002A5C12" w:rsidRDefault="00940A26" w:rsidP="00940A26">
      <w:pPr>
        <w:rPr>
          <w:rFonts w:asciiTheme="majorHAnsi" w:hAnsiTheme="majorHAnsi"/>
          <w:sz w:val="24"/>
          <w:szCs w:val="24"/>
        </w:rPr>
      </w:pPr>
      <w:r w:rsidRPr="002A5C12">
        <w:rPr>
          <w:rFonts w:asciiTheme="majorHAnsi" w:hAnsiTheme="majorHAnsi"/>
          <w:sz w:val="24"/>
          <w:szCs w:val="24"/>
        </w:rPr>
        <w:t>Vi har afholdt kollektivuge </w:t>
      </w:r>
    </w:p>
    <w:p w14:paraId="08A82B40"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Vi var på sommerlejr i Sverige</w:t>
      </w:r>
    </w:p>
    <w:p w14:paraId="368FF68A"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En delegation på Korpsrådsmøde</w:t>
      </w:r>
    </w:p>
    <w:p w14:paraId="4BF1E021"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Vi var nogle stykker på Forlev</w:t>
      </w:r>
    </w:p>
    <w:p w14:paraId="19301D38" w14:textId="77777777" w:rsidR="00940A26" w:rsidRPr="002A5C12" w:rsidRDefault="00940A26" w:rsidP="00940A26">
      <w:pPr>
        <w:rPr>
          <w:rFonts w:asciiTheme="majorHAnsi" w:hAnsiTheme="majorHAnsi"/>
          <w:sz w:val="24"/>
          <w:szCs w:val="24"/>
        </w:rPr>
      </w:pPr>
      <w:r w:rsidRPr="002A5C12">
        <w:rPr>
          <w:rFonts w:asciiTheme="majorHAnsi" w:hAnsiTheme="majorHAnsi"/>
          <w:sz w:val="24"/>
          <w:szCs w:val="24"/>
        </w:rPr>
        <w:t>Og så var vi på Juletur</w:t>
      </w:r>
    </w:p>
    <w:p w14:paraId="65DDAEE7" w14:textId="77777777" w:rsidR="00940A26" w:rsidRPr="002A5C12" w:rsidRDefault="00940A26" w:rsidP="00940A26">
      <w:pPr>
        <w:rPr>
          <w:rFonts w:asciiTheme="majorHAnsi" w:hAnsiTheme="majorHAnsi"/>
          <w:sz w:val="24"/>
          <w:szCs w:val="24"/>
        </w:rPr>
      </w:pPr>
    </w:p>
    <w:p w14:paraId="2596AF17" w14:textId="77777777" w:rsidR="002A5C12" w:rsidRPr="002A5C12" w:rsidRDefault="002A5C12" w:rsidP="00940A26">
      <w:pPr>
        <w:rPr>
          <w:rFonts w:asciiTheme="majorHAnsi" w:hAnsiTheme="majorHAnsi"/>
          <w:sz w:val="24"/>
          <w:szCs w:val="24"/>
        </w:rPr>
      </w:pPr>
    </w:p>
    <w:p w14:paraId="2E9C54E8" w14:textId="77777777" w:rsidR="002A5C12" w:rsidRPr="002A5C12" w:rsidRDefault="002A5C12" w:rsidP="00940A26">
      <w:pPr>
        <w:rPr>
          <w:rFonts w:asciiTheme="majorHAnsi" w:hAnsiTheme="majorHAnsi"/>
          <w:sz w:val="24"/>
          <w:szCs w:val="24"/>
        </w:rPr>
      </w:pPr>
    </w:p>
    <w:p w14:paraId="39E4A455" w14:textId="77777777" w:rsidR="002A5C12" w:rsidRPr="002A5C12" w:rsidRDefault="002A5C12" w:rsidP="00940A26">
      <w:pPr>
        <w:rPr>
          <w:rFonts w:asciiTheme="majorHAnsi" w:hAnsiTheme="majorHAnsi"/>
          <w:sz w:val="24"/>
          <w:szCs w:val="24"/>
        </w:rPr>
      </w:pPr>
    </w:p>
    <w:p w14:paraId="5DE61FCA" w14:textId="77777777" w:rsidR="002A5C12" w:rsidRPr="002A5C12" w:rsidRDefault="002A5C12" w:rsidP="00940A26">
      <w:pPr>
        <w:rPr>
          <w:rFonts w:asciiTheme="majorHAnsi" w:hAnsiTheme="majorHAnsi"/>
          <w:sz w:val="24"/>
          <w:szCs w:val="24"/>
        </w:rPr>
      </w:pPr>
    </w:p>
    <w:p w14:paraId="223B1BBD" w14:textId="77777777" w:rsidR="002A5C12" w:rsidRPr="002A5C12" w:rsidRDefault="002A5C12" w:rsidP="00940A26">
      <w:pPr>
        <w:rPr>
          <w:rFonts w:asciiTheme="majorHAnsi" w:hAnsiTheme="majorHAnsi"/>
          <w:sz w:val="24"/>
          <w:szCs w:val="24"/>
        </w:rPr>
      </w:pPr>
    </w:p>
    <w:p w14:paraId="3D25387C" w14:textId="77777777" w:rsidR="002A5C12" w:rsidRPr="002A5C12" w:rsidRDefault="002A5C12" w:rsidP="00940A26">
      <w:pPr>
        <w:rPr>
          <w:rFonts w:asciiTheme="majorHAnsi" w:hAnsiTheme="majorHAnsi"/>
          <w:sz w:val="24"/>
          <w:szCs w:val="24"/>
        </w:rPr>
      </w:pPr>
    </w:p>
    <w:p w14:paraId="62E69680" w14:textId="77777777" w:rsidR="002A5C12" w:rsidRPr="002A5C12" w:rsidRDefault="002A5C12" w:rsidP="00940A26">
      <w:pPr>
        <w:rPr>
          <w:rFonts w:asciiTheme="majorHAnsi" w:hAnsiTheme="majorHAnsi"/>
          <w:sz w:val="24"/>
          <w:szCs w:val="24"/>
        </w:rPr>
      </w:pPr>
    </w:p>
    <w:p w14:paraId="061AF93F" w14:textId="77777777" w:rsidR="002A5C12" w:rsidRPr="002A5C12" w:rsidRDefault="002A5C12" w:rsidP="00940A26">
      <w:pPr>
        <w:rPr>
          <w:rFonts w:asciiTheme="majorHAnsi" w:hAnsiTheme="majorHAnsi"/>
          <w:sz w:val="24"/>
          <w:szCs w:val="24"/>
        </w:rPr>
      </w:pPr>
    </w:p>
    <w:p w14:paraId="3597AC71" w14:textId="77777777" w:rsidR="002A5C12" w:rsidRPr="002A5C12" w:rsidRDefault="002A5C12" w:rsidP="00940A26">
      <w:pPr>
        <w:rPr>
          <w:rFonts w:asciiTheme="majorHAnsi" w:hAnsiTheme="majorHAnsi"/>
          <w:sz w:val="24"/>
          <w:szCs w:val="24"/>
        </w:rPr>
      </w:pPr>
    </w:p>
    <w:p w14:paraId="44329FF2" w14:textId="77777777" w:rsidR="002A5C12" w:rsidRPr="002A5C12" w:rsidRDefault="002A5C12" w:rsidP="00940A26">
      <w:pPr>
        <w:rPr>
          <w:rFonts w:asciiTheme="majorHAnsi" w:hAnsiTheme="majorHAnsi"/>
          <w:sz w:val="24"/>
          <w:szCs w:val="24"/>
        </w:rPr>
      </w:pPr>
    </w:p>
    <w:p w14:paraId="53CFCE02" w14:textId="77777777" w:rsidR="002A5C12" w:rsidRPr="002A5C12" w:rsidRDefault="002A5C12" w:rsidP="00940A26">
      <w:pPr>
        <w:rPr>
          <w:rFonts w:asciiTheme="majorHAnsi" w:hAnsiTheme="majorHAnsi"/>
          <w:sz w:val="24"/>
          <w:szCs w:val="24"/>
        </w:rPr>
      </w:pPr>
    </w:p>
    <w:p w14:paraId="3BB9A644" w14:textId="77777777" w:rsidR="002A5C12" w:rsidRPr="002A5C12" w:rsidRDefault="002A5C12" w:rsidP="00940A26">
      <w:pPr>
        <w:rPr>
          <w:rFonts w:asciiTheme="majorHAnsi" w:hAnsiTheme="majorHAnsi"/>
          <w:sz w:val="24"/>
          <w:szCs w:val="24"/>
        </w:rPr>
      </w:pPr>
    </w:p>
    <w:p w14:paraId="51B02B57" w14:textId="22F0AF32" w:rsidR="002A5C12" w:rsidRPr="000330FC" w:rsidRDefault="002A5C12" w:rsidP="00940A26">
      <w:pPr>
        <w:rPr>
          <w:rFonts w:asciiTheme="majorHAnsi" w:hAnsiTheme="majorHAnsi"/>
          <w:color w:val="0F4761" w:themeColor="accent1" w:themeShade="BF"/>
          <w:sz w:val="40"/>
          <w:szCs w:val="40"/>
        </w:rPr>
      </w:pPr>
      <w:r w:rsidRPr="000330FC">
        <w:rPr>
          <w:rFonts w:asciiTheme="majorHAnsi" w:hAnsiTheme="majorHAnsi"/>
          <w:color w:val="0F4761" w:themeColor="accent1" w:themeShade="BF"/>
          <w:sz w:val="40"/>
          <w:szCs w:val="40"/>
        </w:rPr>
        <w:t>Bilag 2</w:t>
      </w:r>
    </w:p>
    <w:p w14:paraId="4F9D9C5C" w14:textId="336323E2" w:rsidR="002A5C12" w:rsidRPr="002A5C12" w:rsidRDefault="002A5C12" w:rsidP="002A5C12">
      <w:pPr>
        <w:rPr>
          <w:rFonts w:asciiTheme="majorHAnsi" w:hAnsiTheme="majorHAnsi"/>
          <w:b/>
          <w:bCs/>
          <w:color w:val="0F4761" w:themeColor="accent1" w:themeShade="BF"/>
          <w:sz w:val="40"/>
          <w:szCs w:val="40"/>
        </w:rPr>
      </w:pPr>
      <w:r w:rsidRPr="002A5C12">
        <w:rPr>
          <w:rFonts w:asciiTheme="majorHAnsi" w:hAnsiTheme="majorHAnsi"/>
          <w:color w:val="0F4761" w:themeColor="accent1" w:themeShade="BF"/>
          <w:sz w:val="40"/>
          <w:szCs w:val="40"/>
        </w:rPr>
        <w:t>DDS Søndermark Gruppe Udviklingsplan 2026-30</w:t>
      </w:r>
      <w:r w:rsidRPr="002A5C12">
        <w:rPr>
          <w:rFonts w:asciiTheme="majorHAnsi" w:hAnsiTheme="majorHAnsi"/>
          <w:b/>
          <w:bCs/>
          <w:color w:val="0F4761" w:themeColor="accent1" w:themeShade="BF"/>
          <w:sz w:val="40"/>
          <w:szCs w:val="40"/>
        </w:rPr>
        <w:t xml:space="preserve">                            </w:t>
      </w:r>
    </w:p>
    <w:p w14:paraId="6C845B2C" w14:textId="77777777" w:rsidR="002A5C12" w:rsidRPr="002A5C12" w:rsidRDefault="002A5C12" w:rsidP="002A5C12">
      <w:pPr>
        <w:rPr>
          <w:rFonts w:asciiTheme="majorHAnsi" w:hAnsiTheme="majorHAnsi"/>
          <w:b/>
          <w:bCs/>
        </w:rPr>
      </w:pPr>
    </w:p>
    <w:p w14:paraId="2CAA9A73" w14:textId="77777777" w:rsidR="002A5C12" w:rsidRPr="002A5C12" w:rsidRDefault="002A5C12" w:rsidP="002A5C12">
      <w:pPr>
        <w:rPr>
          <w:rFonts w:asciiTheme="majorHAnsi" w:hAnsiTheme="majorHAnsi"/>
        </w:rPr>
      </w:pPr>
      <w:r w:rsidRPr="002A5C12">
        <w:rPr>
          <w:rFonts w:asciiTheme="majorHAnsi" w:hAnsiTheme="majorHAnsi"/>
          <w:b/>
          <w:bCs/>
        </w:rPr>
        <w:t xml:space="preserve">Spejderværdierne sætter aftryk </w:t>
      </w:r>
    </w:p>
    <w:p w14:paraId="27F4042C" w14:textId="77777777" w:rsidR="002A5C12" w:rsidRPr="002A5C12" w:rsidRDefault="002A5C12" w:rsidP="002A5C12">
      <w:pPr>
        <w:rPr>
          <w:rFonts w:asciiTheme="majorHAnsi" w:hAnsiTheme="majorHAnsi"/>
        </w:rPr>
      </w:pPr>
      <w:r w:rsidRPr="002A5C12">
        <w:rPr>
          <w:rFonts w:asciiTheme="majorHAnsi" w:hAnsiTheme="majorHAnsi"/>
        </w:rPr>
        <w:t>DDS’ værdigrundlag beskriver, hvorfor og hvordan vi udfører spejderarbejdet. Det udgør en rød tråd i gruppens arbejde og giver et fælles sprog til at tale om spejderværdier. Disse værdier skal være tydelige i grenenes arbejde og er de samme i hele gruppen tilpasset aldersniveauerne. På den måde oplever spejderne en naturlig overgang i værdiformidlingen, når de skifter gren. Spejderne oplever eksemplarisk ledelse i alle grenene i overensstemmelse med DDS’ Ledelsesprincipper. </w:t>
      </w:r>
    </w:p>
    <w:p w14:paraId="5750D005" w14:textId="77777777" w:rsidR="002A5C12" w:rsidRPr="002A5C12" w:rsidRDefault="002A5C12" w:rsidP="002A5C12">
      <w:pPr>
        <w:rPr>
          <w:rFonts w:asciiTheme="majorHAnsi" w:hAnsiTheme="majorHAnsi"/>
        </w:rPr>
      </w:pPr>
      <w:r w:rsidRPr="002A5C12">
        <w:rPr>
          <w:rFonts w:asciiTheme="majorHAnsi" w:hAnsiTheme="majorHAnsi"/>
        </w:rPr>
        <w:t>Spejderarbejdet i Søndermark gruppe sætter aftryk på spejderne med hensyn til DDS’ værdier og spejderfærdigheder.</w:t>
      </w:r>
    </w:p>
    <w:p w14:paraId="524926F5" w14:textId="77777777" w:rsidR="002A5C12" w:rsidRPr="002A5C12" w:rsidRDefault="002A5C12" w:rsidP="002A5C12">
      <w:pPr>
        <w:rPr>
          <w:rFonts w:asciiTheme="majorHAnsi" w:hAnsiTheme="majorHAnsi"/>
        </w:rPr>
      </w:pPr>
      <w:r w:rsidRPr="002A5C12">
        <w:rPr>
          <w:rFonts w:asciiTheme="majorHAnsi" w:hAnsiTheme="majorHAnsi"/>
        </w:rPr>
        <w:t>Gennem det aftryk, som spejd sætter på spejderne, får de mulighed for selv at sætte aftryk på og forbedre deres egen verden. Når spejd har sat dette aftryk, oplever spejderne psykisk accept, selvtillid, medmenneskelighed, identitet og får handlekraft til at gøre en positiv forskel. Vi ønsker at formidle værdier, som gør spejderne og dem, de møder, glade, sunde og omsorgsfulde.</w:t>
      </w:r>
    </w:p>
    <w:p w14:paraId="5B68685C" w14:textId="77777777" w:rsidR="002A5C12" w:rsidRPr="002A5C12" w:rsidRDefault="002A5C12" w:rsidP="002A5C12">
      <w:pPr>
        <w:rPr>
          <w:rFonts w:asciiTheme="majorHAnsi" w:hAnsiTheme="majorHAnsi"/>
        </w:rPr>
      </w:pPr>
      <w:r w:rsidRPr="002A5C12">
        <w:rPr>
          <w:rFonts w:asciiTheme="majorHAnsi" w:hAnsiTheme="majorHAnsi"/>
        </w:rPr>
        <w:t>For at fremme dette arbejde motiveres lederne til at deltage i DDS’ kursusaktiviteter, som gør dem endnu mere kvalificeret til at gøre indtryk og sætte aftryk.</w:t>
      </w:r>
    </w:p>
    <w:p w14:paraId="4F7865B7" w14:textId="77777777" w:rsidR="002A5C12" w:rsidRPr="002A5C12" w:rsidRDefault="002A5C12" w:rsidP="002A5C12">
      <w:pPr>
        <w:rPr>
          <w:rFonts w:asciiTheme="majorHAnsi" w:hAnsiTheme="majorHAnsi"/>
          <w:b/>
          <w:bCs/>
        </w:rPr>
      </w:pPr>
    </w:p>
    <w:p w14:paraId="58E30495" w14:textId="77777777" w:rsidR="002A5C12" w:rsidRPr="002A5C12" w:rsidRDefault="002A5C12" w:rsidP="002A5C12">
      <w:pPr>
        <w:rPr>
          <w:rFonts w:asciiTheme="majorHAnsi" w:hAnsiTheme="majorHAnsi"/>
        </w:rPr>
      </w:pPr>
      <w:r w:rsidRPr="002A5C12">
        <w:rPr>
          <w:rFonts w:asciiTheme="majorHAnsi" w:hAnsiTheme="majorHAnsi"/>
          <w:b/>
          <w:bCs/>
        </w:rPr>
        <w:t>Holdånd og god kommunikation præger Søndermark Gruppe</w:t>
      </w:r>
    </w:p>
    <w:p w14:paraId="18339F93" w14:textId="77777777" w:rsidR="002A5C12" w:rsidRPr="002A5C12" w:rsidRDefault="002A5C12" w:rsidP="002A5C12">
      <w:pPr>
        <w:rPr>
          <w:rFonts w:asciiTheme="majorHAnsi" w:hAnsiTheme="majorHAnsi"/>
        </w:rPr>
      </w:pPr>
      <w:r w:rsidRPr="002A5C12">
        <w:rPr>
          <w:rFonts w:asciiTheme="majorHAnsi" w:hAnsiTheme="majorHAnsi"/>
        </w:rPr>
        <w:t xml:space="preserve">Et centralt element i holdånd er god kommunikation. I samarbejdet mellem alle lederne og bestyrelsen skal det sikres, at der er enighed om det, der formidles til spejdere og forældre. Kommunikationen har til formål at informere, skabe klarhed og tryghed ved at udstikke tydelige rammer. Den skal tilpasses målgruppen og den kanal, der kommunikeres i. Fx skal der skabes klarhed mellem ledere og bestyrelse over, hvilke arbejdsopgaver lederne skal påtage sig, og hvilke de selv kan vælge til. </w:t>
      </w:r>
    </w:p>
    <w:p w14:paraId="0F7D7CE8" w14:textId="77777777" w:rsidR="002A5C12" w:rsidRPr="002A5C12" w:rsidRDefault="002A5C12" w:rsidP="002A5C12">
      <w:pPr>
        <w:rPr>
          <w:rFonts w:asciiTheme="majorHAnsi" w:hAnsiTheme="majorHAnsi"/>
        </w:rPr>
      </w:pPr>
      <w:r w:rsidRPr="002A5C12">
        <w:rPr>
          <w:rFonts w:asciiTheme="majorHAnsi" w:hAnsiTheme="majorHAnsi"/>
        </w:rPr>
        <w:t xml:space="preserve">Vores kommunikation skal bygges på fælles forståelse. Målet skal være, at både afsender og modtager er enige om, hvad der er sagt og ment. Budskaber bør formidles med en positiv intention og modtages i samme ånd. Samtidig er det vigtigt at bevare en respektfuld og konstruktiv tone, også når budskaber skal udtrykkes kort og klart. </w:t>
      </w:r>
    </w:p>
    <w:p w14:paraId="5C2D9417" w14:textId="77777777" w:rsidR="002A5C12" w:rsidRPr="002A5C12" w:rsidRDefault="002A5C12" w:rsidP="002A5C12">
      <w:pPr>
        <w:rPr>
          <w:rFonts w:asciiTheme="majorHAnsi" w:hAnsiTheme="majorHAnsi"/>
        </w:rPr>
      </w:pPr>
    </w:p>
    <w:p w14:paraId="5B971EF4" w14:textId="77777777" w:rsidR="002A5C12" w:rsidRPr="002A5C12" w:rsidRDefault="002A5C12" w:rsidP="002A5C12">
      <w:pPr>
        <w:rPr>
          <w:rFonts w:asciiTheme="majorHAnsi" w:hAnsiTheme="majorHAnsi"/>
          <w:b/>
          <w:bCs/>
        </w:rPr>
      </w:pPr>
      <w:r w:rsidRPr="002A5C12">
        <w:rPr>
          <w:rFonts w:asciiTheme="majorHAnsi" w:hAnsiTheme="majorHAnsi"/>
          <w:b/>
          <w:bCs/>
        </w:rPr>
        <w:t xml:space="preserve">Vi tilstræber en klar og enkel intern organisation </w:t>
      </w:r>
    </w:p>
    <w:p w14:paraId="5CABB818" w14:textId="77777777" w:rsidR="000330FC" w:rsidRDefault="002A5C12" w:rsidP="002A5C12">
      <w:pPr>
        <w:rPr>
          <w:rFonts w:asciiTheme="majorHAnsi" w:hAnsiTheme="majorHAnsi"/>
        </w:rPr>
      </w:pPr>
      <w:r w:rsidRPr="002A5C12">
        <w:rPr>
          <w:rFonts w:asciiTheme="majorHAnsi" w:hAnsiTheme="majorHAnsi"/>
        </w:rPr>
        <w:t xml:space="preserve">For gruppen som helhed, både bestyrelsen, klanen og ledergruppen (og eventuelle forældrepatruljer) bør der være en inkluderende organisation med højt fremmøde på møderne, meget gerne fysisk. Det er ligeledes vigtigt, at møder har klare formål og er veldefinerede i forhold til, hvad der skal behandles og eventuelt opnås. I </w:t>
      </w:r>
    </w:p>
    <w:p w14:paraId="370E6F72" w14:textId="77777777" w:rsidR="000330FC" w:rsidRDefault="000330FC" w:rsidP="002A5C12">
      <w:pPr>
        <w:rPr>
          <w:rFonts w:asciiTheme="majorHAnsi" w:hAnsiTheme="majorHAnsi"/>
        </w:rPr>
      </w:pPr>
    </w:p>
    <w:p w14:paraId="4F8B665C" w14:textId="42C267A1" w:rsidR="002A5C12" w:rsidRPr="002A5C12" w:rsidRDefault="002A5C12" w:rsidP="002A5C12">
      <w:pPr>
        <w:rPr>
          <w:rFonts w:asciiTheme="majorHAnsi" w:hAnsiTheme="majorHAnsi"/>
        </w:rPr>
      </w:pPr>
      <w:r w:rsidRPr="002A5C12">
        <w:rPr>
          <w:rFonts w:asciiTheme="majorHAnsi" w:hAnsiTheme="majorHAnsi"/>
        </w:rPr>
        <w:t>den forbindelse bør Søndermark arbejde på at få sat klare rammer. Opgavefordelingen mellem ledere og bestyrelse skal være tydelig, og rollefordelingen ved grænseområder mellem bestyrelsen og gruppeledere skal afklares</w:t>
      </w:r>
    </w:p>
    <w:p w14:paraId="17326137" w14:textId="15BEF712" w:rsidR="002A5C12" w:rsidRPr="002A5C12" w:rsidRDefault="002A5C12" w:rsidP="002A5C12">
      <w:pPr>
        <w:rPr>
          <w:rFonts w:asciiTheme="majorHAnsi" w:hAnsiTheme="majorHAnsi"/>
        </w:rPr>
      </w:pPr>
      <w:r w:rsidRPr="002A5C12">
        <w:rPr>
          <w:rFonts w:asciiTheme="majorHAnsi" w:hAnsiTheme="majorHAnsi"/>
        </w:rPr>
        <w:t>Specielt møder som LUS og GRUS skal defineres mht. indhold, hyppighed og længde, og samtidig skal kommunikation mellem grenene aftales eller tydeliggøres. Med aftalte mellemrum samles alle ledere og planlægger fx for et par måneder eller et helt eller halvt år. Lederne sætter nye rammer for aktiviteter, så lederfællesskabet arbejder sammen på tværs af grenene og inspirerer hinanden, og</w:t>
      </w:r>
      <w:r w:rsidR="000330FC">
        <w:rPr>
          <w:rFonts w:asciiTheme="majorHAnsi" w:hAnsiTheme="majorHAnsi"/>
        </w:rPr>
        <w:t xml:space="preserve"> </w:t>
      </w:r>
      <w:r w:rsidRPr="002A5C12">
        <w:rPr>
          <w:rFonts w:asciiTheme="majorHAnsi" w:hAnsiTheme="majorHAnsi"/>
        </w:rPr>
        <w:t>grenlederne interesserer sig for og tager ansvar for, hvordan det går i de andre grene.</w:t>
      </w:r>
    </w:p>
    <w:p w14:paraId="53AE1B8E" w14:textId="5A19219D" w:rsidR="002A5C12" w:rsidRPr="002A5C12" w:rsidRDefault="002A5C12" w:rsidP="002A5C12">
      <w:pPr>
        <w:rPr>
          <w:rFonts w:asciiTheme="majorHAnsi" w:hAnsiTheme="majorHAnsi"/>
        </w:rPr>
      </w:pPr>
      <w:r w:rsidRPr="002A5C12">
        <w:rPr>
          <w:rFonts w:asciiTheme="majorHAnsi" w:hAnsiTheme="majorHAnsi"/>
        </w:rPr>
        <w:t>Spejdernes inddragelse i planlægning, gennemførelse og evaluering af aktiviteter i gruppe og grene skal prioriteres.</w:t>
      </w:r>
    </w:p>
    <w:p w14:paraId="5964015C" w14:textId="77777777" w:rsidR="002A5C12" w:rsidRPr="002A5C12" w:rsidRDefault="002A5C12" w:rsidP="002A5C12">
      <w:pPr>
        <w:rPr>
          <w:rFonts w:asciiTheme="majorHAnsi" w:hAnsiTheme="majorHAnsi"/>
        </w:rPr>
      </w:pPr>
      <w:r w:rsidRPr="002A5C12">
        <w:rPr>
          <w:rFonts w:asciiTheme="majorHAnsi" w:hAnsiTheme="majorHAnsi"/>
        </w:rPr>
        <w:t>Holdånd med gode relationer mellem alle medlemmer i gruppen er grundlaget for gruppens fællesskab. Derfor skal lederne medvirke til at skabe gode relationer mellem ledere og spejdere og mellem alle spejderne indbyrdes. Det er Søndermarks ønske, at man kun udmelder sig fra gruppen, hvis man har en veldefineret grund. Manglende relationer eller kedsomhed må ikke være en grund. </w:t>
      </w:r>
    </w:p>
    <w:p w14:paraId="6C95110B" w14:textId="77777777" w:rsidR="002A5C12" w:rsidRPr="002A5C12" w:rsidRDefault="002A5C12" w:rsidP="002A5C12">
      <w:pPr>
        <w:rPr>
          <w:rFonts w:asciiTheme="majorHAnsi" w:hAnsiTheme="majorHAnsi"/>
        </w:rPr>
      </w:pPr>
      <w:r w:rsidRPr="002A5C12">
        <w:rPr>
          <w:rFonts w:asciiTheme="majorHAnsi" w:hAnsiTheme="majorHAnsi"/>
        </w:rPr>
        <w:t>Der skal findes veje til at bevare fokus på relationer og motivation til fortsat at være spejder i Søndermark Gruppe. Samtidig kan der laves handlingsplaner for, at spejdere bliver længe i gruppen, herunder undersøgelse af årsager til udmeldelse, samtaler mellem ledere og gruppeledere om årsager til udmeldelse, overvejelser over spejderes bedste oplevelser i vores eller en anden gruppe. Deltagelse i ture indgår som indikator på spejdertræthed, så her skal lederne være opmærksomme. Kontakt med spejdere efter eventuel udmeldelse skal overvejes med henblik på eventuel tilbagevenden.</w:t>
      </w:r>
    </w:p>
    <w:p w14:paraId="2DBBBF0B" w14:textId="77777777" w:rsidR="002A5C12" w:rsidRPr="002A5C12" w:rsidRDefault="002A5C12" w:rsidP="002A5C12">
      <w:pPr>
        <w:rPr>
          <w:rFonts w:asciiTheme="majorHAnsi" w:hAnsiTheme="majorHAnsi"/>
          <w:b/>
          <w:bCs/>
        </w:rPr>
      </w:pPr>
    </w:p>
    <w:p w14:paraId="169CE024" w14:textId="77777777" w:rsidR="002A5C12" w:rsidRPr="002A5C12" w:rsidRDefault="002A5C12" w:rsidP="002A5C12">
      <w:pPr>
        <w:rPr>
          <w:rFonts w:asciiTheme="majorHAnsi" w:hAnsiTheme="majorHAnsi"/>
          <w:b/>
          <w:bCs/>
        </w:rPr>
      </w:pPr>
      <w:r w:rsidRPr="002A5C12">
        <w:rPr>
          <w:rFonts w:asciiTheme="majorHAnsi" w:hAnsiTheme="majorHAnsi"/>
          <w:b/>
          <w:bCs/>
        </w:rPr>
        <w:t>Vi arbejder bæredygtigt</w:t>
      </w:r>
    </w:p>
    <w:p w14:paraId="1B4F8213" w14:textId="77777777" w:rsidR="002A5C12" w:rsidRPr="002A5C12" w:rsidRDefault="002A5C12" w:rsidP="002A5C12">
      <w:pPr>
        <w:rPr>
          <w:rFonts w:asciiTheme="majorHAnsi" w:hAnsiTheme="majorHAnsi"/>
          <w:i/>
          <w:iCs/>
        </w:rPr>
      </w:pPr>
      <w:r w:rsidRPr="002A5C12">
        <w:rPr>
          <w:rFonts w:asciiTheme="majorHAnsi" w:hAnsiTheme="majorHAnsi"/>
          <w:i/>
          <w:iCs/>
        </w:rPr>
        <w:t>”En bæredygtig udvikling er en udvikling, som opfylder de nuværende behov, uden at bringe fremtidige generationers muligheder for at opfylde deres behov i fare”.</w:t>
      </w:r>
    </w:p>
    <w:p w14:paraId="543DC0D5" w14:textId="77777777" w:rsidR="002A5C12" w:rsidRPr="002A5C12" w:rsidRDefault="002A5C12" w:rsidP="002A5C12">
      <w:pPr>
        <w:rPr>
          <w:rFonts w:asciiTheme="majorHAnsi" w:hAnsiTheme="majorHAnsi"/>
        </w:rPr>
      </w:pPr>
      <w:r w:rsidRPr="002A5C12">
        <w:rPr>
          <w:rFonts w:asciiTheme="majorHAnsi" w:hAnsiTheme="majorHAnsi"/>
        </w:rPr>
        <w:t>Gruppens valg af delmål skal opstilles og være tydelige for spejdere, forældre samt nye og gamle ledere. Spejderne skal opleve, at de selv kan gøre en konkret og positiv forskel for biodiversitet, klima og bæredygtighed, og deres opmærksomhed på naturen skærpes. Målene for gruppens bæredygtighed kan f.eks. angå friluftsliv, transport, reduceret madspild, reparation og genbrug af udstyr samt grøntsagsbaseret mad. Samtidig skal gruppen drives bæredygtigt mht. anvendelsen af økonomiske og menneskelige resurser.</w:t>
      </w:r>
    </w:p>
    <w:p w14:paraId="601B927B" w14:textId="77777777" w:rsidR="002A5C12" w:rsidRPr="002A5C12" w:rsidRDefault="002A5C12" w:rsidP="002A5C12">
      <w:pPr>
        <w:rPr>
          <w:rFonts w:asciiTheme="majorHAnsi" w:hAnsiTheme="majorHAnsi"/>
        </w:rPr>
      </w:pPr>
    </w:p>
    <w:p w14:paraId="1CCF5021" w14:textId="77777777" w:rsidR="002A5C12" w:rsidRPr="002A5C12" w:rsidRDefault="002A5C12" w:rsidP="002A5C12">
      <w:pPr>
        <w:rPr>
          <w:rFonts w:asciiTheme="majorHAnsi" w:hAnsiTheme="majorHAnsi"/>
          <w:b/>
          <w:bCs/>
        </w:rPr>
      </w:pPr>
      <w:r w:rsidRPr="002A5C12">
        <w:rPr>
          <w:rFonts w:asciiTheme="majorHAnsi" w:hAnsiTheme="majorHAnsi"/>
          <w:b/>
          <w:bCs/>
        </w:rPr>
        <w:t xml:space="preserve">Vi involverer os i samarbejde med eksterne parter </w:t>
      </w:r>
    </w:p>
    <w:p w14:paraId="5841B47D" w14:textId="77777777" w:rsidR="002A5C12" w:rsidRPr="002A5C12" w:rsidRDefault="002A5C12" w:rsidP="002A5C12">
      <w:pPr>
        <w:rPr>
          <w:rFonts w:asciiTheme="majorHAnsi" w:hAnsiTheme="majorHAnsi"/>
        </w:rPr>
      </w:pPr>
      <w:r w:rsidRPr="002A5C12">
        <w:rPr>
          <w:rFonts w:asciiTheme="majorHAnsi" w:hAnsiTheme="majorHAnsi"/>
        </w:rPr>
        <w:t>Spejderne i Søndermark gruppe skal opleve at være en del af et større fællesskab i divisionen, i korpset og uden for korpset, nationalt og internationalt. Derfor skal der opstilles mål for eksternt samarbejde for hver gren. Gruppens ledere deltager og bidrager fortsat til samarbejdet med andre grupper, i divisionen og i det internationale spejderarbejde.  Der iværksættes derudover samarbejde med andre spejderkorps (og evt. FDF) i Frederiksberg Kommune med henblik på udvidelse af det lokale fællesskab og dermed udvikle lokalsamfundet, kort sagt samfundsengagement.</w:t>
      </w:r>
    </w:p>
    <w:p w14:paraId="1E46253C" w14:textId="77777777" w:rsidR="00BA6948" w:rsidRPr="002A5C12" w:rsidRDefault="00BA6948" w:rsidP="00BA6948">
      <w:pPr>
        <w:rPr>
          <w:rFonts w:asciiTheme="majorHAnsi" w:hAnsiTheme="majorHAnsi"/>
        </w:rPr>
      </w:pPr>
    </w:p>
    <w:sectPr w:rsidR="00BA6948" w:rsidRPr="002A5C12">
      <w:headerReference w:type="default" r:id="rId8"/>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209EA" w14:textId="77777777" w:rsidR="00523EE6" w:rsidRDefault="00523EE6" w:rsidP="008F10E6">
      <w:pPr>
        <w:spacing w:after="0" w:line="240" w:lineRule="auto"/>
      </w:pPr>
      <w:r>
        <w:separator/>
      </w:r>
    </w:p>
  </w:endnote>
  <w:endnote w:type="continuationSeparator" w:id="0">
    <w:p w14:paraId="2187105C" w14:textId="77777777" w:rsidR="00523EE6" w:rsidRDefault="00523EE6" w:rsidP="008F1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780103"/>
      <w:docPartObj>
        <w:docPartGallery w:val="Page Numbers (Bottom of Page)"/>
        <w:docPartUnique/>
      </w:docPartObj>
    </w:sdtPr>
    <w:sdtEndPr/>
    <w:sdtContent>
      <w:p w14:paraId="426B7F2C" w14:textId="0BDA8BBF" w:rsidR="007D2D26" w:rsidRDefault="007D2D26">
        <w:pPr>
          <w:pStyle w:val="Sidefod"/>
        </w:pPr>
        <w:r>
          <w:rPr>
            <w:noProof/>
          </w:rPr>
          <mc:AlternateContent>
            <mc:Choice Requires="wpg">
              <w:drawing>
                <wp:anchor distT="0" distB="0" distL="114300" distR="114300" simplePos="0" relativeHeight="251661312" behindDoc="0" locked="0" layoutInCell="1" allowOverlap="1" wp14:anchorId="7AA32EF2" wp14:editId="0040FED4">
                  <wp:simplePos x="0" y="0"/>
                  <wp:positionH relativeFrom="page">
                    <wp:align>center</wp:align>
                  </wp:positionH>
                  <wp:positionV relativeFrom="bottomMargin">
                    <wp:align>center</wp:align>
                  </wp:positionV>
                  <wp:extent cx="7541260" cy="190500"/>
                  <wp:effectExtent l="9525" t="9525" r="9525" b="0"/>
                  <wp:wrapNone/>
                  <wp:docPr id="133782160" name="Grup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1716996369"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CEDD4" w14:textId="77777777" w:rsidR="007D2D26" w:rsidRDefault="007D2D26">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501118241" name="Group 31"/>
                          <wpg:cNvGrpSpPr>
                            <a:grpSpLocks/>
                          </wpg:cNvGrpSpPr>
                          <wpg:grpSpPr bwMode="auto">
                            <a:xfrm>
                              <a:off x="-8" y="14978"/>
                              <a:ext cx="12255" cy="230"/>
                              <a:chOff x="-8" y="14978"/>
                              <a:chExt cx="12255" cy="230"/>
                            </a:xfrm>
                          </wpg:grpSpPr>
                          <wps:wsp>
                            <wps:cNvPr id="19093184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7303145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AA32EF2" id="Gruppe 1" o:spid="_x0000_s1029" style="position:absolute;margin-left:0;margin-top:0;width:593.8pt;height:15pt;z-index:251661312;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">
                  <v:shapetype id="_x0000_t202" coordsize="21600,21600" o:spt="202" path="m,l,21600r21600,l21600,xe">
                    <v:stroke joinstyle="miter"/>
                    <v:path gradientshapeok="t" o:connecttype="rect"/>
                  </v:shapetype>
                  <v:shape id="Text Box 25" o:spid="_x0000_s1030" type="#_x0000_t202" style="position:absolute;left:782;top:14990;width:659;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" filled="f" stroked="f">
                    <v:textbox inset="0,0,0,0">
                      <w:txbxContent>
                        <w:p w14:paraId="614CEDD4" w14:textId="77777777" w:rsidR="007D2D26" w:rsidRDefault="007D2D26">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v:textbox>
                  </v:shape>
                  <v:group id="Group 31" o:spid="_x0000_s1031" style="position:absolute;left:-8;top:14978;width:12255;height:230" coordorigin="-8,14978" coordsize="12255,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&#13;&#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2" type="#_x0000_t34" style="position:absolute;left:-8;top:14978;width:1260;height:230;flip:y;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" strokecolor="#a5a5a5"/>
                    <v:shape id="AutoShape 28" o:spid="_x0000_s1033" type="#_x0000_t34" style="position:absolute;left:1252;top:14978;width:10995;height:230;rotation:18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&#13;&#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51775" w14:textId="77777777" w:rsidR="00523EE6" w:rsidRDefault="00523EE6" w:rsidP="008F10E6">
      <w:pPr>
        <w:spacing w:after="0" w:line="240" w:lineRule="auto"/>
      </w:pPr>
      <w:r>
        <w:separator/>
      </w:r>
    </w:p>
  </w:footnote>
  <w:footnote w:type="continuationSeparator" w:id="0">
    <w:p w14:paraId="0B03AED7" w14:textId="77777777" w:rsidR="00523EE6" w:rsidRDefault="00523EE6" w:rsidP="008F1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C461" w14:textId="4A278DBD" w:rsidR="002A7CDD" w:rsidRDefault="00EB6665">
    <w:pPr>
      <w:pStyle w:val="Sidehoved"/>
    </w:pPr>
    <w:r w:rsidRPr="00B52C78">
      <w:rPr>
        <w:rFonts w:ascii="Calibri" w:hAnsi="Calibri"/>
        <w:noProof/>
      </w:rPr>
      <mc:AlternateContent>
        <mc:Choice Requires="wpg">
          <w:drawing>
            <wp:anchor distT="0" distB="0" distL="114300" distR="114300" simplePos="0" relativeHeight="251659264" behindDoc="0" locked="0" layoutInCell="1" allowOverlap="1" wp14:anchorId="3BA97637" wp14:editId="4F65F865">
              <wp:simplePos x="0" y="0"/>
              <wp:positionH relativeFrom="column">
                <wp:posOffset>4191000</wp:posOffset>
              </wp:positionH>
              <wp:positionV relativeFrom="paragraph">
                <wp:posOffset>-448310</wp:posOffset>
              </wp:positionV>
              <wp:extent cx="2513330" cy="1224280"/>
              <wp:effectExtent l="0" t="0" r="0" b="0"/>
              <wp:wrapNone/>
              <wp:docPr id="7" name="Gruppe 6">
                <a:extLst xmlns:a="http://schemas.openxmlformats.org/drawingml/2006/main">
                  <a:ext uri="{FF2B5EF4-FFF2-40B4-BE49-F238E27FC236}">
                    <a16:creationId xmlns:a16="http://schemas.microsoft.com/office/drawing/2014/main" id="{A18EC159-FEE5-D865-0930-B4DAFAA752B5}"/>
                  </a:ext>
                </a:extLst>
              </wp:docPr>
              <wp:cNvGraphicFramePr/>
              <a:graphic xmlns:a="http://schemas.openxmlformats.org/drawingml/2006/main">
                <a:graphicData uri="http://schemas.microsoft.com/office/word/2010/wordprocessingGroup">
                  <wpg:wgp>
                    <wpg:cNvGrpSpPr/>
                    <wpg:grpSpPr>
                      <a:xfrm>
                        <a:off x="0" y="0"/>
                        <a:ext cx="2513330" cy="1224280"/>
                        <a:chOff x="0" y="0"/>
                        <a:chExt cx="2538919" cy="1308012"/>
                      </a:xfrm>
                    </wpg:grpSpPr>
                    <pic:pic xmlns:pic="http://schemas.openxmlformats.org/drawingml/2006/picture">
                      <pic:nvPicPr>
                        <pic:cNvPr id="1255829111" name="Billede 1255829111" descr="Image">
                          <a:extLst>
                            <a:ext uri="{FF2B5EF4-FFF2-40B4-BE49-F238E27FC236}">
                              <a16:creationId xmlns:a16="http://schemas.microsoft.com/office/drawing/2014/main" id="{8CD34753-61CF-15FF-6FDD-DDB7D56381F0}"/>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02611" y="438974"/>
                          <a:ext cx="2119024" cy="869038"/>
                        </a:xfrm>
                        <a:prstGeom prst="rect">
                          <a:avLst/>
                        </a:prstGeom>
                        <a:noFill/>
                        <a:ln>
                          <a:noFill/>
                        </a:ln>
                      </pic:spPr>
                    </pic:pic>
                    <wps:wsp>
                      <wps:cNvPr id="756099943" name="Tekstfelt 4">
                        <a:extLst>
                          <a:ext uri="{FF2B5EF4-FFF2-40B4-BE49-F238E27FC236}">
                            <a16:creationId xmlns:a16="http://schemas.microsoft.com/office/drawing/2014/main" id="{B93F88D4-8574-6753-C125-85FD4397141F}"/>
                          </a:ext>
                        </a:extLst>
                      </wps:cNvPr>
                      <wps:cNvSpPr txBox="1"/>
                      <wps:spPr>
                        <a:xfrm>
                          <a:off x="0" y="0"/>
                          <a:ext cx="2538919" cy="400110"/>
                        </a:xfrm>
                        <a:prstGeom prst="rect">
                          <a:avLst/>
                        </a:prstGeom>
                        <a:noFill/>
                      </wps:spPr>
                      <wps:txbx>
                        <w:txbxContent>
                          <w:p w14:paraId="102C10FE" w14:textId="77777777" w:rsidR="00EB6665" w:rsidRDefault="00EB6665" w:rsidP="00EB6665">
                            <w:pPr>
                              <w:rPr>
                                <w:rFonts w:ascii="Bahnschrift" w:hAnsi="Bahnschrift"/>
                                <w:b/>
                                <w:bCs/>
                                <w:color w:val="33407B"/>
                                <w:kern w:val="24"/>
                                <w:sz w:val="40"/>
                                <w:szCs w:val="40"/>
                              </w:rPr>
                            </w:pPr>
                            <w:r>
                              <w:rPr>
                                <w:rFonts w:ascii="Bahnschrift" w:hAnsi="Bahnschrift"/>
                                <w:b/>
                                <w:bCs/>
                                <w:color w:val="33407B"/>
                                <w:kern w:val="24"/>
                                <w:sz w:val="40"/>
                                <w:szCs w:val="40"/>
                              </w:rPr>
                              <w:t>Søndermark Gruppe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BA97637" id="Gruppe 6" o:spid="_x0000_s1026" style="position:absolute;margin-left:330pt;margin-top:-35.3pt;width:197.9pt;height:96.4pt;z-index:251659264;mso-width-relative:margin;mso-height-relative:margin" coordsize="25389,13080"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255829111" o:spid="_x0000_s1027" type="#_x0000_t75" alt="Image" style="position:absolute;left:1026;top:4389;width:21190;height:86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">
                <v:imagedata r:id="rId2" o:title="Image"/>
              </v:shape>
              <v:shapetype id="_x0000_t202" coordsize="21600,21600" o:spt="202" path="m,l,21600r21600,l21600,xe">
                <v:stroke joinstyle="miter"/>
                <v:path gradientshapeok="t" o:connecttype="rect"/>
              </v:shapetype>
              <v:shape id="Tekstfelt 4" o:spid="_x0000_s1028" type="#_x0000_t202" style="position:absolute;width:25389;height:4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" filled="f" stroked="f">
                <v:textbox>
                  <w:txbxContent>
                    <w:p w14:paraId="102C10FE" w14:textId="77777777" w:rsidR="00EB6665" w:rsidRDefault="00EB6665" w:rsidP="00EB6665">
                      <w:pPr>
                        <w:rPr>
                          <w:rFonts w:ascii="Bahnschrift" w:hAnsi="Bahnschrift"/>
                          <w:b/>
                          <w:bCs/>
                          <w:color w:val="33407B"/>
                          <w:kern w:val="24"/>
                          <w:sz w:val="40"/>
                          <w:szCs w:val="40"/>
                        </w:rPr>
                      </w:pPr>
                      <w:r>
                        <w:rPr>
                          <w:rFonts w:ascii="Bahnschrift" w:hAnsi="Bahnschrift"/>
                          <w:b/>
                          <w:bCs/>
                          <w:color w:val="33407B"/>
                          <w:kern w:val="24"/>
                          <w:sz w:val="40"/>
                          <w:szCs w:val="40"/>
                        </w:rPr>
                        <w:t>Søndermark Gruppe</w:t>
                      </w:r>
                    </w:p>
                  </w:txbxContent>
                </v:textbox>
              </v:shape>
            </v:group>
          </w:pict>
        </mc:Fallback>
      </mc:AlternateContent>
    </w:r>
    <w:r w:rsidR="008F10E6">
      <w:tab/>
    </w:r>
    <w:r w:rsidR="002A7CDD">
      <w:t xml:space="preserve">Grupperådsmøde </w:t>
    </w:r>
    <w:r w:rsidR="00AA4104">
      <w:t>25. februar</w:t>
    </w:r>
    <w:r w:rsidR="002A7CDD">
      <w:t xml:space="preserve"> 202</w:t>
    </w:r>
    <w:r w:rsidR="00AA4104">
      <w:t>6</w:t>
    </w:r>
    <w:r>
      <w:tab/>
    </w:r>
  </w:p>
  <w:p w14:paraId="38D440A6" w14:textId="6E91490B" w:rsidR="002A7CDD" w:rsidRDefault="002A7CDD" w:rsidP="00F72EFA">
    <w:pPr>
      <w:pStyle w:val="Sidehoved"/>
    </w:pPr>
    <w:r>
      <w:tab/>
      <w:t xml:space="preserve">DDS Søndermark </w:t>
    </w:r>
    <w:r w:rsidR="00F72EFA">
      <w:t>Gruppe</w:t>
    </w:r>
    <w:r w:rsidR="00F72EF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40D77"/>
    <w:multiLevelType w:val="hybridMultilevel"/>
    <w:tmpl w:val="9CE6B0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221FC6"/>
    <w:multiLevelType w:val="hybridMultilevel"/>
    <w:tmpl w:val="3912C57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1E001F6D"/>
    <w:multiLevelType w:val="hybridMultilevel"/>
    <w:tmpl w:val="E00CC0E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35BB1703"/>
    <w:multiLevelType w:val="hybridMultilevel"/>
    <w:tmpl w:val="07F8262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6E8D6EE7"/>
    <w:multiLevelType w:val="hybridMultilevel"/>
    <w:tmpl w:val="61B008AE"/>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889608059">
    <w:abstractNumId w:val="4"/>
  </w:num>
  <w:num w:numId="2" w16cid:durableId="2108886782">
    <w:abstractNumId w:val="2"/>
  </w:num>
  <w:num w:numId="3" w16cid:durableId="1134063858">
    <w:abstractNumId w:val="3"/>
  </w:num>
  <w:num w:numId="4" w16cid:durableId="1147629615">
    <w:abstractNumId w:val="1"/>
  </w:num>
  <w:num w:numId="5" w16cid:durableId="1151368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0"/>
  <w:revisionView w:inkAnnotations="0"/>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5C"/>
    <w:rsid w:val="000070C3"/>
    <w:rsid w:val="000106D9"/>
    <w:rsid w:val="00027D1A"/>
    <w:rsid w:val="000330FC"/>
    <w:rsid w:val="000347FA"/>
    <w:rsid w:val="00035F87"/>
    <w:rsid w:val="000663B3"/>
    <w:rsid w:val="000715BB"/>
    <w:rsid w:val="000725E3"/>
    <w:rsid w:val="0008467C"/>
    <w:rsid w:val="000A15A2"/>
    <w:rsid w:val="000C35C7"/>
    <w:rsid w:val="00102FDE"/>
    <w:rsid w:val="00103CB4"/>
    <w:rsid w:val="00104AA5"/>
    <w:rsid w:val="00116D1D"/>
    <w:rsid w:val="001276A6"/>
    <w:rsid w:val="00130BEA"/>
    <w:rsid w:val="00133486"/>
    <w:rsid w:val="00133E96"/>
    <w:rsid w:val="00134A1F"/>
    <w:rsid w:val="00135D55"/>
    <w:rsid w:val="00142773"/>
    <w:rsid w:val="0015111A"/>
    <w:rsid w:val="00161C1B"/>
    <w:rsid w:val="00172CF6"/>
    <w:rsid w:val="00181F3A"/>
    <w:rsid w:val="00195DAF"/>
    <w:rsid w:val="001A41FF"/>
    <w:rsid w:val="001E130D"/>
    <w:rsid w:val="00200291"/>
    <w:rsid w:val="00214A61"/>
    <w:rsid w:val="00223ACD"/>
    <w:rsid w:val="00244F59"/>
    <w:rsid w:val="00247C3C"/>
    <w:rsid w:val="002530F6"/>
    <w:rsid w:val="00256891"/>
    <w:rsid w:val="002765D2"/>
    <w:rsid w:val="002824EA"/>
    <w:rsid w:val="002832D3"/>
    <w:rsid w:val="002875F2"/>
    <w:rsid w:val="002900B4"/>
    <w:rsid w:val="002A1F2A"/>
    <w:rsid w:val="002A5C12"/>
    <w:rsid w:val="002A7CDD"/>
    <w:rsid w:val="002B2F08"/>
    <w:rsid w:val="002B7627"/>
    <w:rsid w:val="002D07FA"/>
    <w:rsid w:val="003022AC"/>
    <w:rsid w:val="003110AA"/>
    <w:rsid w:val="003168A9"/>
    <w:rsid w:val="0036058A"/>
    <w:rsid w:val="00370A80"/>
    <w:rsid w:val="003732E5"/>
    <w:rsid w:val="00375650"/>
    <w:rsid w:val="00391F93"/>
    <w:rsid w:val="003B4950"/>
    <w:rsid w:val="003B495D"/>
    <w:rsid w:val="003C2952"/>
    <w:rsid w:val="003D3B42"/>
    <w:rsid w:val="003D58A9"/>
    <w:rsid w:val="003E4337"/>
    <w:rsid w:val="003E686D"/>
    <w:rsid w:val="003F677A"/>
    <w:rsid w:val="004234F3"/>
    <w:rsid w:val="004472B7"/>
    <w:rsid w:val="0045383C"/>
    <w:rsid w:val="00462AE7"/>
    <w:rsid w:val="004704F8"/>
    <w:rsid w:val="004740B9"/>
    <w:rsid w:val="00474AA8"/>
    <w:rsid w:val="004861A7"/>
    <w:rsid w:val="00491880"/>
    <w:rsid w:val="00494D87"/>
    <w:rsid w:val="004B0459"/>
    <w:rsid w:val="004D0191"/>
    <w:rsid w:val="004D37E7"/>
    <w:rsid w:val="004D47E1"/>
    <w:rsid w:val="004E6308"/>
    <w:rsid w:val="004F1774"/>
    <w:rsid w:val="005004B7"/>
    <w:rsid w:val="00523EE6"/>
    <w:rsid w:val="00537C96"/>
    <w:rsid w:val="00540BF6"/>
    <w:rsid w:val="00565F5C"/>
    <w:rsid w:val="00570836"/>
    <w:rsid w:val="0057462D"/>
    <w:rsid w:val="005749CC"/>
    <w:rsid w:val="00581702"/>
    <w:rsid w:val="00583EA8"/>
    <w:rsid w:val="005A4A58"/>
    <w:rsid w:val="005B3A7B"/>
    <w:rsid w:val="005B46F6"/>
    <w:rsid w:val="00630769"/>
    <w:rsid w:val="00667B94"/>
    <w:rsid w:val="00680828"/>
    <w:rsid w:val="00684A78"/>
    <w:rsid w:val="00694C2D"/>
    <w:rsid w:val="006A3C56"/>
    <w:rsid w:val="006C4457"/>
    <w:rsid w:val="006D2A45"/>
    <w:rsid w:val="006E0898"/>
    <w:rsid w:val="006E2F4B"/>
    <w:rsid w:val="006E329E"/>
    <w:rsid w:val="00700550"/>
    <w:rsid w:val="007129E6"/>
    <w:rsid w:val="00716EE1"/>
    <w:rsid w:val="00743590"/>
    <w:rsid w:val="0077205F"/>
    <w:rsid w:val="007943D3"/>
    <w:rsid w:val="007B1BF1"/>
    <w:rsid w:val="007C3ED4"/>
    <w:rsid w:val="007D2D26"/>
    <w:rsid w:val="007F029F"/>
    <w:rsid w:val="00807907"/>
    <w:rsid w:val="00817221"/>
    <w:rsid w:val="008451FB"/>
    <w:rsid w:val="00852C26"/>
    <w:rsid w:val="00861BC4"/>
    <w:rsid w:val="00866304"/>
    <w:rsid w:val="00882712"/>
    <w:rsid w:val="008A0A75"/>
    <w:rsid w:val="008D57F5"/>
    <w:rsid w:val="008F10E6"/>
    <w:rsid w:val="00901C60"/>
    <w:rsid w:val="00905377"/>
    <w:rsid w:val="00913D70"/>
    <w:rsid w:val="009357E4"/>
    <w:rsid w:val="00940A26"/>
    <w:rsid w:val="00941421"/>
    <w:rsid w:val="00953794"/>
    <w:rsid w:val="00954F92"/>
    <w:rsid w:val="00966B3D"/>
    <w:rsid w:val="0097069D"/>
    <w:rsid w:val="00971EA5"/>
    <w:rsid w:val="009868D4"/>
    <w:rsid w:val="00992714"/>
    <w:rsid w:val="00994110"/>
    <w:rsid w:val="009E550D"/>
    <w:rsid w:val="00A177E5"/>
    <w:rsid w:val="00A25F1F"/>
    <w:rsid w:val="00A26C38"/>
    <w:rsid w:val="00A27181"/>
    <w:rsid w:val="00A40C4B"/>
    <w:rsid w:val="00A43734"/>
    <w:rsid w:val="00A44AAC"/>
    <w:rsid w:val="00A5091E"/>
    <w:rsid w:val="00AA0871"/>
    <w:rsid w:val="00AA4104"/>
    <w:rsid w:val="00AB3BF1"/>
    <w:rsid w:val="00B12CD6"/>
    <w:rsid w:val="00B4453A"/>
    <w:rsid w:val="00B9169C"/>
    <w:rsid w:val="00BA02F8"/>
    <w:rsid w:val="00BA6948"/>
    <w:rsid w:val="00BB2E10"/>
    <w:rsid w:val="00BC0DC2"/>
    <w:rsid w:val="00BC35C1"/>
    <w:rsid w:val="00BD3134"/>
    <w:rsid w:val="00C1075C"/>
    <w:rsid w:val="00C12EBB"/>
    <w:rsid w:val="00C149B8"/>
    <w:rsid w:val="00C32D35"/>
    <w:rsid w:val="00C4190D"/>
    <w:rsid w:val="00C44FF2"/>
    <w:rsid w:val="00C86BB6"/>
    <w:rsid w:val="00CE3BB5"/>
    <w:rsid w:val="00D15E0E"/>
    <w:rsid w:val="00D203B6"/>
    <w:rsid w:val="00D22765"/>
    <w:rsid w:val="00D433A7"/>
    <w:rsid w:val="00D742C3"/>
    <w:rsid w:val="00D76724"/>
    <w:rsid w:val="00D82276"/>
    <w:rsid w:val="00DB5893"/>
    <w:rsid w:val="00DB6DB8"/>
    <w:rsid w:val="00DC666C"/>
    <w:rsid w:val="00DF0138"/>
    <w:rsid w:val="00DF6B8B"/>
    <w:rsid w:val="00E0088F"/>
    <w:rsid w:val="00E06262"/>
    <w:rsid w:val="00E12943"/>
    <w:rsid w:val="00E24259"/>
    <w:rsid w:val="00E60975"/>
    <w:rsid w:val="00E639A5"/>
    <w:rsid w:val="00E86596"/>
    <w:rsid w:val="00EA2E8A"/>
    <w:rsid w:val="00EB6665"/>
    <w:rsid w:val="00EC51C1"/>
    <w:rsid w:val="00F04A59"/>
    <w:rsid w:val="00F13795"/>
    <w:rsid w:val="00F20C74"/>
    <w:rsid w:val="00F50D40"/>
    <w:rsid w:val="00F61BB1"/>
    <w:rsid w:val="00F71675"/>
    <w:rsid w:val="00F72EFA"/>
    <w:rsid w:val="00F81E87"/>
    <w:rsid w:val="00FB2B1C"/>
    <w:rsid w:val="00FC6711"/>
    <w:rsid w:val="00FD2934"/>
    <w:rsid w:val="00FD34A3"/>
    <w:rsid w:val="00FE5265"/>
    <w:rsid w:val="00FF27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808F7"/>
  <w15:chartTrackingRefBased/>
  <w15:docId w15:val="{68438F44-837A-4CB9-8FF1-7A0E966A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65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565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565F5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65F5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65F5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65F5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65F5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65F5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65F5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5F5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565F5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565F5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65F5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65F5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65F5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65F5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65F5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65F5C"/>
    <w:rPr>
      <w:rFonts w:eastAsiaTheme="majorEastAsia" w:cstheme="majorBidi"/>
      <w:color w:val="272727" w:themeColor="text1" w:themeTint="D8"/>
    </w:rPr>
  </w:style>
  <w:style w:type="paragraph" w:styleId="Titel">
    <w:name w:val="Title"/>
    <w:basedOn w:val="Normal"/>
    <w:next w:val="Normal"/>
    <w:link w:val="TitelTegn"/>
    <w:uiPriority w:val="10"/>
    <w:qFormat/>
    <w:rsid w:val="00565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65F5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65F5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65F5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65F5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65F5C"/>
    <w:rPr>
      <w:i/>
      <w:iCs/>
      <w:color w:val="404040" w:themeColor="text1" w:themeTint="BF"/>
    </w:rPr>
  </w:style>
  <w:style w:type="paragraph" w:styleId="Listeafsnit">
    <w:name w:val="List Paragraph"/>
    <w:basedOn w:val="Normal"/>
    <w:uiPriority w:val="1"/>
    <w:qFormat/>
    <w:rsid w:val="00565F5C"/>
    <w:pPr>
      <w:ind w:left="720"/>
      <w:contextualSpacing/>
    </w:pPr>
  </w:style>
  <w:style w:type="character" w:styleId="Kraftigfremhvning">
    <w:name w:val="Intense Emphasis"/>
    <w:basedOn w:val="Standardskrifttypeiafsnit"/>
    <w:uiPriority w:val="21"/>
    <w:qFormat/>
    <w:rsid w:val="00565F5C"/>
    <w:rPr>
      <w:i/>
      <w:iCs/>
      <w:color w:val="0F4761" w:themeColor="accent1" w:themeShade="BF"/>
    </w:rPr>
  </w:style>
  <w:style w:type="paragraph" w:styleId="Strktcitat">
    <w:name w:val="Intense Quote"/>
    <w:basedOn w:val="Normal"/>
    <w:next w:val="Normal"/>
    <w:link w:val="StrktcitatTegn"/>
    <w:uiPriority w:val="30"/>
    <w:qFormat/>
    <w:rsid w:val="00565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65F5C"/>
    <w:rPr>
      <w:i/>
      <w:iCs/>
      <w:color w:val="0F4761" w:themeColor="accent1" w:themeShade="BF"/>
    </w:rPr>
  </w:style>
  <w:style w:type="character" w:styleId="Kraftighenvisning">
    <w:name w:val="Intense Reference"/>
    <w:basedOn w:val="Standardskrifttypeiafsnit"/>
    <w:uiPriority w:val="32"/>
    <w:qFormat/>
    <w:rsid w:val="00565F5C"/>
    <w:rPr>
      <w:b/>
      <w:bCs/>
      <w:smallCaps/>
      <w:color w:val="0F4761" w:themeColor="accent1" w:themeShade="BF"/>
      <w:spacing w:val="5"/>
    </w:rPr>
  </w:style>
  <w:style w:type="paragraph" w:styleId="Sidehoved">
    <w:name w:val="header"/>
    <w:basedOn w:val="Normal"/>
    <w:link w:val="SidehovedTegn"/>
    <w:uiPriority w:val="99"/>
    <w:unhideWhenUsed/>
    <w:rsid w:val="008F10E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F10E6"/>
  </w:style>
  <w:style w:type="paragraph" w:styleId="Sidefod">
    <w:name w:val="footer"/>
    <w:basedOn w:val="Normal"/>
    <w:link w:val="SidefodTegn"/>
    <w:uiPriority w:val="99"/>
    <w:unhideWhenUsed/>
    <w:rsid w:val="008F10E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F10E6"/>
  </w:style>
  <w:style w:type="character" w:styleId="Hyperlink">
    <w:name w:val="Hyperlink"/>
    <w:basedOn w:val="Standardskrifttypeiafsnit"/>
    <w:uiPriority w:val="99"/>
    <w:unhideWhenUsed/>
    <w:rsid w:val="00DC666C"/>
    <w:rPr>
      <w:color w:val="467886" w:themeColor="hyperlink"/>
      <w:u w:val="single"/>
    </w:rPr>
  </w:style>
  <w:style w:type="character" w:styleId="Ulstomtale">
    <w:name w:val="Unresolved Mention"/>
    <w:basedOn w:val="Standardskrifttypeiafsnit"/>
    <w:uiPriority w:val="99"/>
    <w:semiHidden/>
    <w:unhideWhenUsed/>
    <w:rsid w:val="00DC666C"/>
    <w:rPr>
      <w:color w:val="605E5C"/>
      <w:shd w:val="clear" w:color="auto" w:fill="E1DFDD"/>
    </w:rPr>
  </w:style>
  <w:style w:type="paragraph" w:styleId="Overskrift">
    <w:name w:val="TOC Heading"/>
    <w:basedOn w:val="Overskrift1"/>
    <w:next w:val="Normal"/>
    <w:uiPriority w:val="39"/>
    <w:unhideWhenUsed/>
    <w:qFormat/>
    <w:rsid w:val="004740B9"/>
    <w:pPr>
      <w:spacing w:before="240" w:after="0"/>
      <w:outlineLvl w:val="9"/>
    </w:pPr>
    <w:rPr>
      <w:kern w:val="0"/>
      <w:sz w:val="32"/>
      <w:szCs w:val="32"/>
      <w:lang w:eastAsia="da-DK"/>
      <w14:ligatures w14:val="none"/>
    </w:rPr>
  </w:style>
  <w:style w:type="paragraph" w:styleId="Indholdsfortegnelse2">
    <w:name w:val="toc 2"/>
    <w:basedOn w:val="Normal"/>
    <w:next w:val="Normal"/>
    <w:autoRedefine/>
    <w:uiPriority w:val="39"/>
    <w:unhideWhenUsed/>
    <w:rsid w:val="004740B9"/>
    <w:pPr>
      <w:spacing w:after="100"/>
      <w:ind w:left="220"/>
    </w:pPr>
    <w:rPr>
      <w:rFonts w:eastAsiaTheme="minorEastAsia" w:cs="Times New Roman"/>
      <w:kern w:val="0"/>
      <w:lang w:eastAsia="da-DK"/>
      <w14:ligatures w14:val="none"/>
    </w:rPr>
  </w:style>
  <w:style w:type="paragraph" w:styleId="Indholdsfortegnelse1">
    <w:name w:val="toc 1"/>
    <w:basedOn w:val="Normal"/>
    <w:next w:val="Normal"/>
    <w:autoRedefine/>
    <w:uiPriority w:val="39"/>
    <w:unhideWhenUsed/>
    <w:rsid w:val="004740B9"/>
    <w:pPr>
      <w:spacing w:after="100"/>
    </w:pPr>
    <w:rPr>
      <w:rFonts w:eastAsiaTheme="minorEastAsia" w:cs="Times New Roman"/>
      <w:kern w:val="0"/>
      <w:lang w:eastAsia="da-DK"/>
      <w14:ligatures w14:val="none"/>
    </w:rPr>
  </w:style>
  <w:style w:type="paragraph" w:styleId="Indholdsfortegnelse3">
    <w:name w:val="toc 3"/>
    <w:basedOn w:val="Normal"/>
    <w:next w:val="Normal"/>
    <w:autoRedefine/>
    <w:uiPriority w:val="39"/>
    <w:unhideWhenUsed/>
    <w:rsid w:val="004740B9"/>
    <w:pPr>
      <w:spacing w:after="100"/>
      <w:ind w:left="440"/>
    </w:pPr>
    <w:rPr>
      <w:rFonts w:eastAsiaTheme="minorEastAsia" w:cs="Times New Roman"/>
      <w:kern w:val="0"/>
      <w:lang w:eastAsia="da-DK"/>
      <w14:ligatures w14:val="none"/>
    </w:rPr>
  </w:style>
  <w:style w:type="character" w:styleId="Svaghenvisning">
    <w:name w:val="Subtle Reference"/>
    <w:basedOn w:val="Standardskrifttypeiafsnit"/>
    <w:uiPriority w:val="31"/>
    <w:qFormat/>
    <w:rsid w:val="002824EA"/>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EA470-AD61-4E06-B1B8-4AF8A8AD7A1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3568</Words>
  <Characters>21766</Characters>
  <Application>Microsoft Office Word</Application>
  <DocSecurity>0</DocSecurity>
  <Lines>181</Lines>
  <Paragraphs>50</Paragraphs>
  <ScaleCrop>false</ScaleCrop>
  <HeadingPairs>
    <vt:vector size="4" baseType="variant">
      <vt:variant>
        <vt:lpstr>Titel</vt:lpstr>
      </vt:variant>
      <vt:variant>
        <vt:i4>1</vt:i4>
      </vt:variant>
      <vt:variant>
        <vt:lpstr>Overskrifter</vt:lpstr>
      </vt:variant>
      <vt:variant>
        <vt:i4>21</vt:i4>
      </vt:variant>
    </vt:vector>
  </HeadingPairs>
  <TitlesOfParts>
    <vt:vector size="22" baseType="lpstr">
      <vt:lpstr/>
      <vt:lpstr>Referat af Grupperådsmøde 25.2.2026</vt:lpstr>
      <vt:lpstr>    Dagsorden:</vt:lpstr>
      <vt:lpstr>    Beslutninger</vt:lpstr>
      <vt:lpstr>        Valg af dirigent og referent </vt:lpstr>
      <vt:lpstr>        Bestyrelses beretning: </vt:lpstr>
      <vt:lpstr>        Årsregnskab Godkendelse</vt:lpstr>
      <vt:lpstr>        Budget fremlægges</vt:lpstr>
      <vt:lpstr>        Forslag til kontingent</vt:lpstr>
      <vt:lpstr>        Behandling af indkomne forslag</vt:lpstr>
      <vt:lpstr>        Fremlæggelse af Udviklingsplan 2026 – 2030 til godkendelse</vt:lpstr>
      <vt:lpstr>        Valg af kasserer</vt:lpstr>
      <vt:lpstr>        Valg af øvrig bestyrelse</vt:lpstr>
      <vt:lpstr>        Valg af suppleant</vt:lpstr>
      <vt:lpstr>        Valg af revisor</vt:lpstr>
      <vt:lpstr>        Valg af stemmeberettigede til divisionsrådet</vt:lpstr>
      <vt:lpstr>        Valg af stemmeberettigede til korpsrådet</vt:lpstr>
      <vt:lpstr>        Kandidater:</vt:lpstr>
      <vt:lpstr>        Eventuelt</vt:lpstr>
      <vt:lpstr>        </vt:lpstr>
      <vt:lpstr>Bilag 1</vt:lpstr>
      <vt:lpstr>Beretning fra ledere og bestyrelse 2025</vt:lpstr>
    </vt:vector>
  </TitlesOfParts>
  <Company/>
  <LinksUpToDate>false</LinksUpToDate>
  <CharactersWithSpaces>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Asger Groskopf</dc:creator>
  <cp:keywords/>
  <dc:description/>
  <cp:lastModifiedBy>Asger Groskopf</cp:lastModifiedBy>
  <cp:revision>2</cp:revision>
  <dcterms:created xsi:type="dcterms:W3CDTF">2026-05-17T20:52:00Z</dcterms:created>
  <dcterms:modified xsi:type="dcterms:W3CDTF">2026-05-17T20:52:00Z</dcterms:modified>
</cp:coreProperties>
</file>